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bookmarkStart w:id="0" w:name="_GoBack"/>
      <w:bookmarkEnd w:id="0"/>
      <w:r>
        <w:rPr>
          <w:rFonts w:ascii="Times New Roman" w:hAnsi="Times New Roman" w:cs="Times New Roman"/>
          <w:b/>
          <w:bCs/>
          <w:noProof/>
          <w:sz w:val="28"/>
          <w:szCs w:val="28"/>
        </w:rPr>
        <w:t>КОДЕКС</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ОБ АДМИНИСТРАТИВНОЙ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 Законом</w:t>
      </w:r>
      <w:r>
        <w:rPr>
          <w:rFonts w:ascii="Times New Roman" w:hAnsi="Times New Roman" w:cs="Times New Roman"/>
          <w:b/>
          <w:bCs/>
          <w:noProof/>
          <w:sz w:val="24"/>
          <w:szCs w:val="24"/>
        </w:rPr>
        <w:t xml:space="preserve"> </w:t>
      </w:r>
      <w:r>
        <w:rPr>
          <w:rFonts w:ascii="Times New Roman" w:hAnsi="Times New Roman" w:cs="Times New Roman"/>
          <w:b/>
          <w:bCs/>
          <w:noProof/>
          <w:color w:val="800080"/>
          <w:sz w:val="24"/>
          <w:szCs w:val="24"/>
        </w:rPr>
        <w:t>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22.09.1994 г. N 2015-XII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Введен в действие с 01.04.1995 г.</w:t>
      </w: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 соответствии с Постановлением Верховного Совета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Республики Узбекистан от 22.09.1994 г. N 2016-XII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3934C2" w:rsidRDefault="003934C2" w:rsidP="003934C2">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3934C2" w:rsidRDefault="003934C2" w:rsidP="003934C2">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В настоящий Кодекс внесены изменения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31.08.1995 г. N 118-I,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22.12.1995 г. N 179-I,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26.04.1996 г. N 231-I,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30.08.1996 г. N 281-I,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27.12.1996 г. N 357-I,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25.04.1997 г. N 421-I,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30.08.1997 г. N 485-I,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26.12.1997 г. N 549-I,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01.05.1998 г. N 621-I,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29.08.1998 г. N 681-I,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25.12.1998 г. N 729-I,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15.04.1999 г. N 772-I,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20.08.1999 г. N 832-I,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26.05.2000 г. N 82-II,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31.08.2000 г. N 125-II,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15.12.2000 г. N 175-II,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29.08.2001 г. N 254-II,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30.08.2001 г. N 271-II,</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07.12.2001 г. N 320-II,</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30.08.2002 г.</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N 405-II,</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13.12.2002 г. N 447- II,</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25.04.2003 г. N 482-II,</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30.08.2003 г. N 535-II,</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27.08.2004 г. N 671-II,</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03.12.2004 г. N 714-II,</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23.09.2005 г. N ЗРУ-8,</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19.12.2005 г. N ЗРУ-14,</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28.12.2005 г. N ЗРУ-18,</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31.12.2005 г. N ЗРУ-19,</w:t>
      </w: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22.06.2006 г. N ЗРУ-37,</w:t>
      </w: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27.09.2006 г. N ЗРУ-56,</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10.10.2006 г. N ЗРУ-59,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15.12.2006 г. N ЗРУ-70,</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26.12.2006 г. N ЗРУ-73,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Законом РУз от 06.04.2007 г. N ЗРУ-85,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06.04.2007 г. N ЗРУ-86,</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13.04.2007 г. N ЗРУ-91,</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23.04.2007 г. N ЗРУ-92,</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14.09.2007 г. N ЗРУ-109,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20.09.2007 г. N ЗРУ-114,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13.12.2007 г. N ЗРУ-125,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18.12.2007 г. N ЗРУ-133,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25.12.2007 г. N ЗРУ-137,</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08.04.2008 г. N ЗРУ-145,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16.04.2008 г. N ЗРУ-153,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21.04.2008 г. N ЗРУ-156,</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18.09.2008 г. N ЗРУ-180,</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24.09.2008 г. N ЗРУ-182,</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31.12.2008 г. N ЗРУ-197,</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31.12.2008 г. N ЗРУ-198,</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14.01.2009 г. N ЗРУ-199,</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15.09.2009 г. N ЗРУ-220,</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17.09.2009 г. N ЗРУ-221,</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22.09.2009 г. N ЗРУ-223,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06.10.2009 г. N ЗРУ-227,</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15.12.2009 г. N ЗРУ-230,</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21.12.2009 г. N ЗРУ-236,</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22.12.2009 г. N ЗРУ-238,</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25.12.2009 г. N ЗРУ-240,</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30.12.2009 г. N ЗРУ-242,</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17.05.2010 г. N ЗРУ-244,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24.05.2010 г. N ЗРУ-248,</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01.06.2010 г. N ЗРУ-250,</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14.09.2010 г. N ЗРУ-255,</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17.09.2010 г. N ЗРУ-259,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22.09.2010 г. N ЗРУ-261,</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06.10.2010 г. N ЗРУ-264,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20.12.2010 г. N ЗРУ-268,</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24.12.2010 г. N ЗРУ-273,</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24.12.2010 г. N ЗРУ-274,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04.01.2011 г. N ЗРУ-278,</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21.04.2011 г. N ЗРУ-288,</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09.09.2011 г. N ЗРУ-294,</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29.09.2011 г. N ЗРУ-299,</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30.12.2011 г. N ЗРУ-313,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12.04.2012 г. N ЗРУ-324,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11.09.2012 г. N ЗРУ-333,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29.12.2012 г. N ЗРУ-345,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30.04.2013 г. N ЗРУ-352,</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07.10.2013 г. N ЗРУ-355,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20.01.2014 г. N ЗРУ-365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ОГЛАВЛЕНИЕ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Раздел I. Общие положения (Глава I, статьи 1-9)</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Раздел II. Административное правонарушение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административная ответственность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Общая часть (Главы II-IV, статьи 10-39)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Особенная часть (Главы V-XVI, статьи 40-241-1)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III. Органы (должностные лица), уполномоченные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правонарушениях (Главы XVII-XVIII, статьи 242-268-2)</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IV. Производство по делам об административных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правонарушениях (Главы XIX-XXIV, статьи 269-324)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Раздел V. Исполнение постановлений о применении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административных взысканий (Главы XXV-XXXI, статьи 325-348)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I. ОБЩИЕ ПОЛОЖЕНИЯ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 ОСНОВНЫЕ ПОЛОЖЕНИЯ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Законодательство об административной ответственности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Задачи законодательства об административной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Принципы законодательства об административной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Компетенция Республики Узбекистан в области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законодательства об административной ответственности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Компетенция Республики Каракалпакстан в области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законодательства об административной ответственности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Полномочия органов государственной власти на местах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принятию решений об административной ответственности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Предупреждение административных правонарушений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Обеспечение законности при применении мер воздействия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 административные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9. Действие законодательства об административной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 Законодательство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административной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Законодательство об административной ответственности состоит из настоящего Кодекса, законов Республики Узбекистан, постановлений Олий Мажлиса Республики Узбекистан, указов Президента Республики Узбекистан, постановлений Кабинета Министров Республики Узбекистан, законов Республики Каракалпакстан, постановлений Жокаргы Кенеса и Совета Министров Республики Каракалпакстан, решений областных и Ташкентского городского Советов народных депутатов, хокимов областей и города Ташкента.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Положения настоящего Кодекса распространяются и на административные правонарушения, ответственность за совершение которых предусмотрена актами законодательства, не включенными в настоящий Кодекс.</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 Задачи законодательства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административной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Законодательство об административной ответственности имеет своими задачами охрану прав и свобод граждан, собственности, государственного и общественного порядка, природной среды, обеспечение социальной справедливости и законности в интересах благосостояния человека и общества, своевременное и объективное рассмотрение дел об административных правонарушениях, а также предупреждение этих правонарушений, воспитание граждан в духе соблюдения Конституции и законов Республики Узбекистан.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Для осуществления этих задач настоящий Кодекс определяет, какое действие либо бездействие является административным правонарушением, какое административное взыскание, каким органом (должностным лицом) и в каком порядке может быть применено в отношении лица, совершившего административное правонарушение, и исполнено.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главы 3-4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Принципы законодательства об</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административной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Законодательство об административной ответственности основывается на принципах законности, равноправия граждан перед законом, демократизма, гуманизма, справедливости и неотвратимой ответственности за вину.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Компетенция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области законодательства об административной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Ведению Республики Узбекистан в области законодательства об административной ответственности подлежит определение: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принципов и установление общих положений законодательства об административной ответственности;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действий или бездействий, влекущих за собой административную ответственность, системы органов (должностных лиц), уполномоченных рассматривать дела об административных правонарушениях, порядка производства по данным делам и исполнения вынесенных постановлений;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компетенции Республики Каракалпакстан в области законодательства об административной ответственности;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5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круга вопросов, по которым представительные органы власти и хокимы областей, города Ташкента могут принимать решения, предусматривающие административную ответственность.</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6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Компетенция Республики Каракалпакстан</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области законодательства об административной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Ведению Республики Каракалпакстан в области законодательств об административной ответственности подлежит установление: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административной ответственности по вопросам охраны общественного порядка, если они не урегулированы настоящим Кодексом, а также по вопросам борьбы со стихийными бедствиями и эпидемиями;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правил, за нарушение которых наступает ответственность по статьям 90, 109, 110, 161, 162, части второй статьи 164, статье 168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6. Полномочия органов государственной власти на местах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принятию решений об административной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Областные и Ташкентский городской Советы народных депутатов, хокимы областей и города Ташкента полномочны: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принимать решения, предусматривающие за их нарушение административную ответственность, по вопросам охраны общественного порядка, если они не урегулированы настоящим Кодексом, а также по вопросам борьбы со стихийными бедствиями и эпидемиями;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устанавливать правила, за нарушение которых наступает ответственность по статьям 90, 109, 110, 161, 162, части второй статьи 164, статье 168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Предупреждение административных правонарушений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Государственные органы, органы самоуправления граждан, общественные объединения разрабатывают и осуществляют мероприятия, направленные на предупреждение административных правонарушений, выявление и устранение причин и условий, способствующих их совершению, на воспитание граждан в духе сознательности, дисциплины, соблюдения Конституции и законов Республики Узбекистан.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Органы государственной власти на местах, обеспечивая в соответствии с Конституцией Республики Узбекистан, а на территории Республики Каракалпакстан и с Конституцией Республики Каракалпакстан законность, правопорядок и безопасность граждан, координируют на своей территории работу всех государственных органов и общественных объединений по предупреждению административных правонарушений, руководят деятельностью органов внутренних дел, комиссий по делам несовершеннолетних и других подотчетных им органов, призванных вести борьбу с административными правонарушениями.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Обеспечение законности при применении мер воздействия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 административные правонарушения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Никто не может быть подвергнут мере воздействия в связи с административным правонарушением иначе как на основаниях и в порядке, установленных законодательством.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по делам об административных правонарушениях осуществляется на основе соблюдения законности.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Применение уполномоченными на то органами и должностными лицами мер административного воздействия производится в пределах их компетенции.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раздел III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Соблюдение требований законодательства при применении мер воздействия за административные правонарушения обеспечивается систематическим контролем со стороны уполномоченных вышестоящих органов и должностных лиц, прокурорским надзором, правом обжалования.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24 КоАО; главы 1, 2 раздела III Закона "О прокуратуре" (Новая редакция); Закон "Об обжаловании в суд действий и решений, нарушающих права и свободы граждан"</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9. Действие законодательства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административной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административное правонарушение, подлежит ответственности на основании законодательства, действующего во время и по месту совершения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Лицо, совершившее административное правонарушение на судне, находящемся под флагом Республики Узбекистан или приписанном к порту Республики Узбекистан и находящемся в открытом воздушном или водном пространстве вне пределов Республики Узбекистан, подлежит административной ответственности по настоящему Кодексу, если иное не предусмотрено международным договором Республики Узбекистан. </w:t>
      </w:r>
      <w:r>
        <w:rPr>
          <w:rFonts w:ascii="Times New Roman" w:hAnsi="Times New Roman" w:cs="Times New Roman"/>
          <w:noProof/>
          <w:color w:val="800080"/>
          <w:sz w:val="24"/>
          <w:szCs w:val="24"/>
        </w:rPr>
        <w:t>(Часть введена в соответствии с Законом РУз от 08.04.2008 г. N ЗРУ-145)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вторую и третью считать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третьей и четвертой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08.04.2008 г. N ЗРУ-145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Акты, смягчающие или устраняющие ответственность за административные правонарушения, имеют обратную силу, то есть распространяются и на правонарушения, совершенные до издания этих актов. Акты, устанавливающие или усиливающие ответственность за административные правонарушения, обратной силы не имеют.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по делам об административных правонарушениях ведется на основании законодательства, действующего во время и по месту рассмотрения дела о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РАЗДЕЛ II. АДМИНИСТРАТИВНОЕ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ПРАВОНАРУШЕНИЕ И АДМИНИСТРАТИВНАЯ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ОТВЕТСТВЕННОСТЬ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ОБЩАЯ ЧАСТЬ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 Административное правонарушение (Статьи 10-21)</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III. Административное взыскание (Статьи 22-29)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IV. Применение административного взыскания (Статьи 30-39)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 АДМИНИСТРАТИВНОЕ ПРАВОНАРУШЕНИЕ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Понятие административного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Совершение административного правонарушения умышленно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Совершение административного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правонарушения по неосторожности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Возраст, по достижении которого наступает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административная ответственность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Ответственность несовершеннолетних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 административные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Административная ответственность должностных лиц</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Административная ответственность военнослужащих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иных лиц, на которых распространяется действие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дисциплинарных уставов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Административная ответственность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иностранных граждан и лиц без гражданства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Необходимая оборона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Крайняя необходимость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Невменяемость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Освобождение от административной ответственности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ввиду малозначительности правонарушения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Понятие административного правонарушения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Административным правонарушением признаётся посягающее на личность, права и свободы граждан, собственность, государственный и общественный порядок, природную среду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Административная ответственность за правонарушения, предусмотренная настоящим Кодексом, наступает, если эти нарушения по своему характеру не влекут за собой уголовную ответственность.</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также Методические и разъяснительные материалы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Совершение административного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правонарушения умышленно</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желало или сознательно допускало их наступление.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Совершение административного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правонарушения по неосторожности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Возраст, по достижении которого наступает</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административная ответственность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Административной ответственности подлежат лица, достигшие к моменту совершения административного правонарушения шестнадцатилетнего возраста.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Ответственность несовершеннолетних за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административные правонарушения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лицам в возрасте от шестнадцати до восемнадцати лет, совершившим административные правонарушения, применяются меры, предусмотренные Положением о комиссиях по делам несовершеннолетних.</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IX</w:t>
      </w:r>
      <w:r>
        <w:rPr>
          <w:rFonts w:ascii="Times New Roman" w:hAnsi="Times New Roman" w:cs="Times New Roman"/>
          <w:i/>
          <w:iCs/>
          <w:noProof/>
        </w:rPr>
        <w:t xml:space="preserve"> </w:t>
      </w:r>
      <w:r>
        <w:rPr>
          <w:rFonts w:ascii="Times New Roman" w:hAnsi="Times New Roman" w:cs="Times New Roman"/>
          <w:i/>
          <w:iCs/>
          <w:noProof/>
          <w:color w:val="800080"/>
        </w:rPr>
        <w:t>Положение о комиссиях по делам несовершеннолетних, утвержденного Постановлением КМ от 17.01.2011 г. N 13</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случае совершения этими лицами административных правонарушений, предусмотренных статьями 61, 125, 125-1, 126, 127, 128, 128-1, 128-2, 128-3, 128-4, 128-5, 128-6, 129, 130, 131, 132, 133, 134, 135, 135-1, 136, 138, 183, 184, 185, 194, 218, 220, 221 настоящего Кодекса, они подлежат административной ответственности на общих основаниях. С учетом характера совершенного правонарушения и личности правонарушителя дела в отношении указанных лиц (за исключением лиц, совершивших правонарушение, предусмотренное статьей 194 настоящего Кодекса) могут быть переданы, а совершивших правонарушение, предусмотренное статьей 61 настоящего Кодекса, подлежат передаче на рассмотрение районных, городских, районных в городах комиссий по делам несовершеннолетних.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VIII Положения о комиссиях по делам несовершеннолетних, утвержденного Постановлением КМ от 17.01.2011 г. N 13</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18 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Административная ответственность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должностных лиц</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Должностные лица подлежат административной ответственности за совершение административных правонарушений, связанных с несоблюдением установленных правил в сфере охраны порядка управления, государственного и общественного порядка, природной среды, здоровья населения и других правил, обеспечение выполнения которых входит в их служебные обязанности.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Должностным признается лицо, занимающее должность на предприятии, в учреждении, организации, независимо от форм собственности, если на него возложены руководящие, организационные, распорядительные, контрольно-надзорные функции либо обязанности, связанные с движением материальных ценностей.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Административная ответственность военнослужащих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иных лиц, на которых распространяется действие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дисциплинарных уставов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Военнослужащие и призванные на сборы военнообязанные, а также лица рядового и начальствующего состава органов внутренних дел несут ответственность за </w:t>
      </w:r>
      <w:r>
        <w:rPr>
          <w:rFonts w:ascii="Times New Roman" w:hAnsi="Times New Roman" w:cs="Times New Roman"/>
          <w:noProof/>
          <w:sz w:val="24"/>
          <w:szCs w:val="24"/>
        </w:rPr>
        <w:lastRenderedPageBreak/>
        <w:t xml:space="preserve">административные правонарушения по дисциплинарным уставам. За нарушение правил дорожного движения, правил охоты, рыболовства и охраны рыбных запасов, таможенных правил эти лица несут административную ответственность на общих основаниях. К указанным лицам не может быть применен административный арест. Штраф не может быть применен к военнослужащим срочной военной службы. </w:t>
      </w:r>
      <w:r>
        <w:rPr>
          <w:rFonts w:ascii="Times New Roman" w:hAnsi="Times New Roman" w:cs="Times New Roman"/>
          <w:noProof/>
          <w:color w:val="800080"/>
          <w:sz w:val="24"/>
          <w:szCs w:val="24"/>
        </w:rPr>
        <w:t>(Часть в редакции Закона РУз от 22.12.2009 г. N ЗРУ-238)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пункт 25 Устава внутренней службы Вооруженных Сил Республики Узбекистан, главу 3 Дисциплинарного устава Вооруженных Сил Республики Узбекистан, утвержденных Указом Президента от 09.10.1996 г. N УП-1571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Другие, кроме указанных в части первой настоящей статьи, лица, на которых распространяется действие дисциплинарных уставов или специальных положений о дисциплине, в случаях, прямо предусмотренных ими, несут за совершение административных правонарушений дисциплинарную ответственность, а в остальных случаях - административную ответственность на общих основаниях.</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Административная ответственность иностранных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граждан и лиц без гражданства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Находящиеся на территории Республики Узбекистан иностранные граждане и лица без гражданства подлежат административной ответственности на общих основаниях.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отношении лиц, обладающих иммунитетом, настоящий Кодекс применяется в части, не противоречащей международным договорам и соглашениям, участницей которых является Республика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пункты 1, 3, 4 статьи 31, статью 37 Венской конвенции о дипломатических сношениях; пункты 3.15, 3.17 Положения о дипломатических представительствах и консульских учреждениях иностранных государств в Республике Узбекистан, утвержденного Постановлением КМ от 08.05.2001 г. N 207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Необходимая оборона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являются административным правонарушением действия, предусмотренные настоящим Кодексом или другими нормативными актами, устанавливающими административную ответственность, но совершенные в состоянии необходимой обороны, то есть при защите личности или прав обороняющегося либо другого лица, интересов общества 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Крайняя необходимость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являются административным правонарушением действия, предусмотренные настоящим Кодексом или другими нормативными актами, причинившие вред правам и охраняемым законом интересам, совершенные в состоянии крайней необходимости, то есть для устранения опасности, угрожавшей личности или правам данного лица либо других граждан, интересам общества или государства, если опасность при сложившихся обстоятельствах не могла быть устранена другими средствами и если причиненный вред является менее значительным, чем предотвращенный.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Невменяемость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подлежит административной ответственности лицо, которое во время совершения противоправного действия либо бездействия находилось в состоянии невменяемости, то есть не могло сознавать значение своих действий (бездействия) или руководить ими вследствие хронической психической болезни, временного расстройства психической деятельности, слабоумия или иного болезненного состояния.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21. Освобождение от административной ответственности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ввиду малозначительности правонарушения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от 26.04.2011 г. N ЗРУ-289)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малозначительности совершенного административного правонарушения суд может освободить правонарушителя от административной ответственности и ограничиться предупреждением. Если иной орган (должностное лицо), рассматривающий дело об административном правонарушении, придет к выводу о малозначительности совершенного административного правонарушения, то дело направляется в суд для решения вопроса об освобождении правонарушителя от административной ответственности в порядке, установленном статьей 308-1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III. АДМИНИСТРАТИВНОЕ ВЗЫСКАНИЕ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Цели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Виды административных взысканий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Основные и дополнительные административные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Штраф</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Возмездное изъятие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Конфискация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Лишение специального права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Административный арест</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Цели 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Административное взыскание является мерой ответственности и применяется в целях воспитания лица, совершившего административное правонарушение, в духе соблюдения и уважения законов, а также предупреждения совершения новых правонарушений как самим правонарушителем, так и другими лицами.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10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Виды административных взысканий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За совершение административных правонарушений могут применяться следующие административные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штраф;</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25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возмездное изъятие предмета, явившегося орудием совершения или непосредственным предметом административного правонарушения;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26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конфискация предмета, явившегося орудием совершения или непосредственным предметом административного правонарушения;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27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лишение специального права, предоставленного данному лицу (права управления транспортными средствами, права охоты);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28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административный арест.</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29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Административные взыскания, перечисленные в пунктах 2-5 части первой настоящей статьи, могут быть установлены только законами Республики Узбекистан.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Законодательством может быть предусмотрено административное выдворение из пределов Республики Узбекистан иностранных граждан и лиц без гражданства за совершение административных правонарушений.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первую статьи 225 КоАО; пункт 40 Правил пребывания иностранных граждан и лиц без гражданства в Республике Узбекистан, утвержденных Постановлением КМ от 21.11.1996 г. N 408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8 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Основные и дополнительные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административные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Возмездное изъятие и конфискация предметов могут применяться в качестве как основных, так и дополнительных административных взысканий; другие административные взыскания, предусмотренные в статье 23 настоящего Кодекса, могут применяться только в качестве основных.</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26, 27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 одно административное правонарушение может быть наложено основное либо основное и дополнительное взыскание.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Штраф</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Штраф есть денежное взыскание в доход государства, налагаемое на лицо, виновное в совершении административного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Размер штрафа определяется исходя из минимальной месячной заработной платы, установленной на момент совершения административного правонарушения, а при длящемся правонарушении - на момент его обнаружения.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Минимальный размер штрафа, налагаемого на граждан, не может быть менее одной пятидесятой части, а на должностных лиц не менее одной десятой части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Максимальный размер штрафа, налагаемого на граждан, не может превышать пяти, а на должностных лиц - десяти минимальных размеров заработной платы. В исключительных случаях, предусмотренных законодательными актами, за отдельные правонарушения может быть установлен штраф в отношении граждан - до ста и должностных лиц - до ста пятидесяти минимальных размеров заработной платы. </w:t>
      </w:r>
      <w:r>
        <w:rPr>
          <w:rFonts w:ascii="Times New Roman" w:hAnsi="Times New Roman" w:cs="Times New Roman"/>
          <w:noProof/>
          <w:color w:val="800080"/>
          <w:sz w:val="24"/>
          <w:szCs w:val="24"/>
        </w:rPr>
        <w:t>(Часть в редакции Закона РУз от 28.12.2005 г. N ЗРУ-18)</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Максимальный размер штрафа, устанавливаемого решениями органов государственной власти на местах в соответствии со статьей 6 настоящего Кодекса, не может превышать трех минимальных размеров заработной платы - на граждан и пяти - на должностных лиц.</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Возмездное изъятие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Возмездное изъятие предмета, явившегося орудием совершения или непосредственным предметом административного правонарушения, 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Возмездное изъятие огнестрельного оружия и боевых припасов не может применяться к лицам, для которых охота является основным источником существования.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применения возмездного изъятия и виды предметов, подлежащих изъятию, устанавливаются настоящим Кодексом и другими актами законодательства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290 КоАО; пункт 16 Инструкции о порядке применения административной ответственности за правонарушения в области охраны природной среды и природопользования должностными лицами органов Госкомприроды, зарегистрированной МЮ 27.01.1997 г. N 302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Конфискация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Конфискация предмета, явившегося орудием совершения или непосредственным предметом административного правонарушения, состоит в принудительном безвозмездном обращении этого предмета в собственность государства и применяется: судьей по административным делам районного (городского) суда; таможенными органами - при ввозе на территорию Республики Узбекистан, транспортировке (кроме международного транзита) и хранении табачных изделий и алкогольных напитков, не маркированных акцизными марками, а также в случаях вывоза за пределы Республики Узбекистан предметов и продукции, экспорт которых запрещен; налоговыми органами, Департаментом по борьбе с налоговыми, валютными преступлениями и легализацией преступных доходов при Генеральной прокуратуре Республики Узбекистан и его подразделениями на местах - при хранении, реализации, а также при нелегальном производстве табачных изделий и алкогольных напитков, не маркированных акцизными марками. Может быть конфискован лишь предмет, являющийся собственностью </w:t>
      </w:r>
      <w:r>
        <w:rPr>
          <w:rFonts w:ascii="Times New Roman" w:hAnsi="Times New Roman" w:cs="Times New Roman"/>
          <w:noProof/>
          <w:sz w:val="24"/>
          <w:szCs w:val="24"/>
        </w:rPr>
        <w:lastRenderedPageBreak/>
        <w:t>правонарушителя, если иное не предусмотрено законодательными актами Республики Узбекистан.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(Часть в редакции Закона РУз от 27.09.2006 г. N ЗРУ-56)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Конфискация огнестрельного оружия и боевых припасов, других орудий охоты не может применяться к лицам, для которых охота является основным источником существования.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56, часть вторую статьи 90, статью 94, часть вторую статьи 117, часть вторую статьи 127, часть вторую статьи 142, часть вторую статьи 151, части вторую, третью статьи 152, часть третью статьи 164, статью 165-1, части первую, вторую статьи 166, статьи 167, 169, 170, части вторую, третью статьи 176, статьи 184, 184-2, 184-3, 185-186-1, 189, 191, часть первую статьи 203, статьи 210, 218, 219-1, части первую, вторую статьи 220, статью 224-2, часть первую статьи 226, часть вторую статьи 227-14, статьи 227-19-227-23, часть первую статьи 239-1 КоАО</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применения конфискации устанавливается настоящим Кодексом и другими актами законодательства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204 ГК; статью 66 Закона "Об авторском праве и смежных правах"; статью 37 Закона "О наркотических средствах и психотропных веществах"; Положение о порядке изъятия, реализации или уничтожения имущества, подлежащего обращению в доход государства, утвержденное Постановлением КМ от 15.07.2009 г. N 200; пункт 16 Инструкции о порядке применения административной ответственности за правонарушения в области охраны природной среды и природопользования должностными лицами органов Госкомприроды, зарегистрированной МЮ 27.01.1997 г. N 302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Лишение специального права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специального права, предоставленного данному лицу (права управления транспортными средствами, права охоты), применяется судьей по административным делам районного (городского) суда на срок до трех лет. Срок лишения такого права не может быть менее пятнадцати дней.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90, статью 112, часть вторую статьи 119, часть четвертую статьи 128, часть вторую статьи 128-1, часть третью статьи 128-2, часть вторую статьи 129, часть вторую статьи 130, статьи 131-137 КоАО</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Лишение права управления транспортными средствами не может применяться к лицам, которые пользуются транспортными средствами в связи с инвалидностью, за исключением случаев совершения административных правонарушений, предусмотренных частью четвертой статьи 128-3, частью третьей статьи 128-4, частью первой статьи 131, частью первой статьи 136 настоящего Кодекса.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Лишение права охоты не может применяться к лицам, для которых охота является основным источником существования.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Административный арест</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Административный арест применяется на срок от трех до пятнадцати суток, а в условиях режима чрезвычайного положения за посягательства на общественный порядок - до тридцати суток. Административный арест назначается судьей по административным </w:t>
      </w:r>
      <w:r>
        <w:rPr>
          <w:rFonts w:ascii="Times New Roman" w:hAnsi="Times New Roman" w:cs="Times New Roman"/>
          <w:noProof/>
          <w:sz w:val="24"/>
          <w:szCs w:val="24"/>
        </w:rPr>
        <w:lastRenderedPageBreak/>
        <w:t>делам районного (городского) суда, а в условиях режима чрезвычайного положения - также и военным комендантом или начальником органа внутренних дел.</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Административный арест не может применяться к беременным женщинам, женщинам, имеющим детей в возрасте до трех лет, лицам, воспитывающим в одиночку ребенка в возрасте до четырнадцати лет, к лицам, не достигшим восемнадцати лет, к инвалидам первой и второй групп.</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56, 60, 183-184-1, 184-3, 187, 194, 195, 196-1, 201, 202-1, 204, 205, часть вторую статьи 239, статьи 240, 241 КоАО</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16 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IV. ПРИМЕНЕНИЕ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Общие правила применения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31. Обстоятельства, смягчающие административную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32. Обстоятельства, отягчающие административную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 Применение более мягкого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 Применение административного взыскания за совершение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нескольких правонарушений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35. Исчисление сроков административного ареста и лишения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специального права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36. Сроки применения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37. Срок, по истечении которого лицо считается не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подвергавшимся административному взысканию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38. Возложение обязанности возместить причиненный ущерб</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39. Исполнение обязанности, за невыполнение которой было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применено административное взыскание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Общие правила применения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Взыскание за административное правонарушение применяется в пределах и порядке, установленных настоящим Кодексом и другими нормативными актами.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Инструкцию о порядке применения административной ответственности за правонарушения в области охраны природной среды и природопользования должностными лицами органов Госкомприроды, зарегистрированную МЮ 27.01.1997 г. N 302; Временную инструкцию по привлечению органами Государственного комитета по земельным ресурсам Республики Узбекистан к административной ответственности за нарушения земельного законодательства, зарегистрированную МЮ 11.05.1999 г. N 725; Инструкцию о порядке рассмотрения административных дел о нарушении Правил дорожного движения, зарегистрированную МЮ 05.07.2011 г. N 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применении взыскания учитываются характер совершенного правонарушения, личность правонарушителя, степень его вины, имущественное положение, обстоятельства, смягчающие и отягчающие ответственность.</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статьи 31, 32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31. Обстоятельства, смягчающие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административную ответственность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Обстоятельствами, смягчающими административную ответственность, являются: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чистосердечное раскаяние виновного;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предотвращение виновным вредных последствий правонарушения, добровольное возмещение ущерба или устранение причиненного вреда;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совершение правонарушения под влиянием сильного душевного волнения либо при стечении тяжелых личных, семейных или иных обстоятельств;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совершение правонарушения под влиянием угрозы, принуждения либо в силу служебной, материальной или иной зависимости;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совершение правонарушения несовершеннолетним;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совершение правонарушения беременной женщиной или лицом, воспитывающим в одиночку ребенка в возрасте до четырнадцати лет.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рассматривающее дело об административном правонарушении, может признать смягчающими и другие обстоятельства.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14</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 Обстоятельства, отягчающие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административную ответственность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Обстоятельствами, отягчающими административную ответственность, являются: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продолжение противоправного поведения, несмотря на требования уполномоченных на то лиц прекратить его;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повторное в течение года совершение однородного правонарушения, за которое лицо уже подвергалось административному взысканию, а равно совершение правонарушения лицом, имеющим судимость;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вовлечение несовершеннолетнего в правонарушение;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совершение правонарушения группой лиц;</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совершение правонарушения в условиях стихийного бедствия или при других чрезвычайных обстоятельствах;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совершение правонарушения в состоянии опьянения. Орган (должностное лицо), применяющий административное взыскание, в зависимости от характера административного правонарушения может не признать данное обстоятельство отягчающим.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14</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 Применение более мягкого административного взыскания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от 26.04.2011 г. N ЗРУ-289)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Суд при применении административного взыскания, учитывая обстоятельства, смягчающие ответственность, и материальное положение правонарушителя, может применить взыскание ниже низшего предела, предусмотренного в санкции статей </w:t>
      </w:r>
      <w:r>
        <w:rPr>
          <w:rFonts w:ascii="Times New Roman" w:hAnsi="Times New Roman" w:cs="Times New Roman"/>
          <w:noProof/>
          <w:sz w:val="24"/>
          <w:szCs w:val="24"/>
        </w:rPr>
        <w:lastRenderedPageBreak/>
        <w:t>Особенной части настоящего Кодекса, с обязательным указанием мотивов и оснований. Иной орган (должностное лицо), рассматривающий дело об административном правонарушении, учитывая обстоятельства, смягчающие ответственность, и материальное положение правонарушителя, направляет дело для решения вопроса о применении более мягкого административного взыскания в суд в порядке, установленном статьей 308-1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8</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 пункт 9 Постановления Пленума ВС от 28.12.1998 г. N 30 "О некоторых вопросах, возникших в судебной практике в связи с принятием Таможенного кодекса, утвержденного Олий Мажлисом Республики Узбекистан 26 декабря 1997 года"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 Применение административного взыскания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за совершение нескольких правонарушений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совершении лицом двух или более административных правонарушений административное взыскание применяется за каждое правонарушение отдельно.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лицо совершило несколько административных правонарушений, дела о которых одновременно рассматриваются одним и тем же органом (должностным лицом), то окончательное взыскание, применяемое к этому лицу, определяется в пределах санкции, предусматривающей более строгое административное взыскание.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лицо совершило действие (бездействие), за которое предусмотрена административная ответственность по нескольким статьям Особенной части настоящего Кодекса, дела о которых рассматриваются различными органами (должностными лицами), то взыскание применяется в пределах санкции, предусматривающей более строгое административное взыскание.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четвертая заменена частями четвертой и пятой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в соответствии с Законом РУз от 16.04.2008 г. N ЗРУ-153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лицо совершило действие (бездействие), за которое предусмотрена административная ответственность по соответствующей статье Особенной части настоящего Кодекса, с вовлечением несовершеннолетнего в совершение административного правонарушения (статья 188-1 настоящего Кодекса), то материалы дела для рассмотрения передаются в суд.</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случаях, предусмотренных частями второй, третьей и четвертой настоящей статьи, к основному взысканию может быть присоединено одно из дополнительных взысканий, предусмотренных статьями об ответственности за любые из совершенных правонарушений.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13</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35. Исчисление сроков административного ареста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лишения специального права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 административного ареста исчисляется сутками, лишение специального права - днями, месяцами, годами.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36. Сроки применения 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Административное взыскание может быть применено не позднее двух месяцев со дня совершения правонарушения, а при длящемся правонарушении - двух месяцев со дня его обнаружения.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отказа в возбуждении уголовного дела либо прекращения этого дела, но при наличии в действиях правонарушителя признаков административного правонарушения, административное взыскание может быть применено не позднее месяца со дня принятия решения об отказе в возбуждении данного дела либо о его прекращении.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334 УПК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Предусмотренные в настоящей статье сроки не распространяются на случаи применения конфискации предметов, производимой на основе таможенного законодательства.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статьи 227-19, 227-21-227-23 КоАО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37. Срок, по истечении которого лицо считается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не подвергавшимся административному взысканию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лицо, подвергнутое административному взысканию, в течение года со дня окончания исполнения взыскания не совершило нового административного правонарушения, то оно считается не подвергавшимся административному взысканию.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15</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38. Возложение обязанности возместить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причиненный ущерб</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совершившее административное правонарушение, обязано возместить причиненный административным правонарушением ущерб.</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имущественный ущерб, причиненный в результате совершения административного правонарушения физическому лицу, предприятию, учреждению, организации, органу самоуправления граждан или государству, не превышает установленного минимального размера заработной платы, то орган (должностное лицо) при применении взыскания вправе решить вопрос о возмещении виновным этого ущерба, а судья по административным делам - независимо от его размера.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других случаях возмещение имущественного ущерба, причиненного административным правонарушением, решается в порядке гражданского судопроизводства.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подраздел 2 раздела II, раздел III ГПК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39. Исполнение обязанности, за невыполнение которой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было применено административное взыскание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Применение административного взыскания не освобождает лицо, совершившее административное правонарушение, от исполнения обязанности, за невыполнение которой было применено административное взыскание.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ОСОБЕННАЯ ЧАСТЬ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посягающие на права и свободы граждан (Статьи 40-51)</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области охраны здоровья населения (Статьи 52-59)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VII.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посягающие на собственность (Статьи 60-64)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VIII.Административная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области охраны природной среды и природопользования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65-96)</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IX.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промышленности, строительстве и области использования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тепловой и электрической энергии (Статьи 97-103)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сельском хозяйстве, нарушения ветеринарно-санитарных правил</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104-112)</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Глава XI. Административная ответственность за правонарушения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 транспорте, в области дорожного хозяйства и связи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113-156)</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XII.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области жилищных прав граждан, коммунального обслуживания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благоустройства (Статьи 157-163)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XIII.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области торговли, предпринимательства и финансов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164-179-4)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XIV.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посягающие на правосудие (Статьи 180-182)</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XV.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посягающие на общественный порядок (Статьи 183-192)</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XVI. Административная ответственность за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посягающие на установленный порядок управления (Статьи 193-241)</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 АДМИНИСТРАТИВНАЯ ОТВЕТСТВЕННОСТЬ ЗА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ПРАВОНАРУШЕНИЯ, ПОСЯГАЮЩИЕ НА ПРАВА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СВОБОДЫ ГРАЖДАН</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40. Клевета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41. Оскорбление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42. Нарушение законодательства о государственном языке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43. Нарушение законодательства об обращениях граждан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44. Необоснованный отказ в ознакомлении с документами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45. Нарушение неприкосновенности жилища граждан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46. Разглашение сведений, могущих причинить моральный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или материальный ущерб гражданину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47. Невыполнение обязанностей по воспитанию 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обучению детей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47-1. Несообщение в орган опеки и попечительства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сведений о детях, оставшихся без попечения родителей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47-2. Нарушение требований законодательства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 устройстве детей, оставшихся без попечения родителей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47-3. Нарушение законодательства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брачном возрасте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48. Злоупотребление опекунским правом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49. Нарушение законодательства о труде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49-1. Нарушение требований о недопустимости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использования труда несовершеннолетних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49-2. Невыполнение работодателем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обязанности по обязательному страхованию</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своей гражданской ответственности</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49-3. Уклонение от обязанности по выплате пособий</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по временной нетрудоспособности, беременности и родам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50. Нарушение законодательства о занятости населения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51. Административное принуждение к труду</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51-1. Нарушение законодательства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 социальной защищенности инвалидов</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40. Клевета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Клевета, то есть распространение заведомо ложных, позорящих другое лицо измышлений,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двадцати до шестидесяти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28.12.2005</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N ЗРУ-18)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19.06.1992 г. N 5-ПЛ-92 "О практике применения судами законодательства о защите чести, достоинства и деловой репутации граждан и организаций"</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41. Оскорбление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Оскорбление, то есть умышленное унижение чести и достоинства личности,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двадцати до сорока минимальных размеров заработной платы. </w:t>
      </w:r>
      <w:r>
        <w:rPr>
          <w:rFonts w:ascii="Times New Roman" w:hAnsi="Times New Roman" w:cs="Times New Roman"/>
          <w:noProof/>
          <w:color w:val="800080"/>
          <w:sz w:val="24"/>
          <w:szCs w:val="24"/>
        </w:rPr>
        <w:t>(Санкция в редакции Закона РУз от 28.12.2005</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N ЗРУ-18)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Пленума ВС от 19.06.1992 г. N 5-ПЛ-92 "О практике применения судами законодательства о защите чести, достоинства и деловой репутации граждан и организаций"</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42. Нарушение законодательства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 государственном языке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 граждан на свободный выбор языка в воспитании и обучении, создание препятствий и ограничений в использовании языка, пренебрежение к государственному языку, а также к другим языкам наций и народностей, проживающих в Республике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24 Закона "О государственном языке"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43. Нарушение законодательства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об обращениях граждан</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Неправомерный отказ в рассмотрении обращений граждан, нарушение без уважительных причин сроков их рассмотрения, принятие необоснованного, противоречащего закону решения, а также не обеспечение восстановления нарушенных прав гражданина, реального исполнения принятых в связи с жалобой решения,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24 Закона "Об обращениях граждан" (Новая редакция)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28.12.1998 г. N 31 "О практике рассмотрения обращений граждан по судебным делам"</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44. Необоснованный отказ в ознакомлении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 документами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Необоснованный отказ в предоставлении гражданину возможности ознакомления с документами, решениями и иными материалами, затрагивающими его права и интересы,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30 Конституции; часть вторую статьи 8, статью 16 Закона "О принципах и гарантиях свободы информации"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45. Нарушение неприкосновенности жилища граждан</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вхождение в жилище против воли проживающих в нем лиц, совершенное не должностным лицом,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третьей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w:t>
      </w:r>
      <w:r>
        <w:rPr>
          <w:rFonts w:ascii="Times New Roman" w:hAnsi="Times New Roman" w:cs="Times New Roman"/>
          <w:noProof/>
          <w:color w:val="800080"/>
        </w:rPr>
        <w:t xml:space="preserve">. </w:t>
      </w:r>
      <w:r>
        <w:rPr>
          <w:rFonts w:ascii="Times New Roman" w:hAnsi="Times New Roman" w:cs="Times New Roman"/>
          <w:i/>
          <w:iCs/>
          <w:noProof/>
          <w:color w:val="800080"/>
        </w:rPr>
        <w:t>часть вторую</w:t>
      </w:r>
      <w:r>
        <w:rPr>
          <w:rFonts w:ascii="Times New Roman" w:hAnsi="Times New Roman" w:cs="Times New Roman"/>
          <w:noProof/>
          <w:color w:val="800080"/>
        </w:rPr>
        <w:t xml:space="preserve"> </w:t>
      </w:r>
      <w:r>
        <w:rPr>
          <w:rFonts w:ascii="Times New Roman" w:hAnsi="Times New Roman" w:cs="Times New Roman"/>
          <w:i/>
          <w:iCs/>
          <w:noProof/>
          <w:color w:val="800080"/>
        </w:rPr>
        <w:t>статьи 27</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Конституции; части четвертую, пятую статьи 18 УПК</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46. Разглашение сведений, могущих причинить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моральный или материальный ущерб гражданину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Разглашение врачебной или коммерческой тайны, тайны переписки и иных сообщений, нотариальных действий, банковских операций и сбережений, а равно иных </w:t>
      </w:r>
      <w:r>
        <w:rPr>
          <w:rFonts w:ascii="Times New Roman" w:hAnsi="Times New Roman" w:cs="Times New Roman"/>
          <w:noProof/>
          <w:sz w:val="24"/>
          <w:szCs w:val="24"/>
        </w:rPr>
        <w:lastRenderedPageBreak/>
        <w:t>сведений, могущих причинить моральный либо материальный ущерб гражданину, его правам, свободам и законным интересам,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двух, а на должностных лиц -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27 Конституции; статьи 98, 654, 786, 933, 1128 ГК; часть четвертую статьи 32 ТК; статью 76 НК; статью 13 Закона "О принципах и гарантиях свободы информации"; статью 37 Закона "О гарантиях свободы предпринимательской деятельности" (Новая редакция); Закон "О банковской тайне"; статью 38 Закона "О банках и банковской деятельности"; статью 14 Закона "О гарантиях защиты вкладов граждан в банках"; статью 6 Закона "О нотариате"; статью 9 Закона "Об адвокатуре"; часть вторую статьи 6, статью 40 Закона "О средствах массовой информации" (Новая редакция); статью 7 Закона "О защите профессиональной деятельности журналиста"; статью 10 Закона "О связи"; статью 15 Закона "О телекоммуникациях"; статью 16 Закона "О почтовой связи" (Новая редакция); статью 13 Закона "Об обращениях граждан" (Новая редакция); статьи 26, 29 Закона "О страховой деятельности"; абзац шестой части первой статьи 24, статью 45 Закона "Об охране здоровья граждан"; статью 11 Закона "О психиатрической помощи"; часть седьмую статьи 20 Закона "Об изобретениях, полезных моделях и промышленных образцах" (Новая редакция); абзац шестой статьи 33 Закона "О селекционных достижениях" (Новая редакция)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47. Невыполнение обязанностей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воспитанию и обучению детей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родителями или лицами, их заменяющими, обязанностей по воспитанию и обучению несовершеннолетних детей, в том числе повлекшее совершение несовершеннолетним административного правонарушения,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См.части первую и вторую  статьи 73,  статью 75 СК; статью 30 Закона "Об образовании"</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15 Постановления Пленума ВС от 11.09.1998 г. N 23 "О практике применения судами законодательства при разрешении споров, связанных с воспитанием детей"</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Воспрепятствование родителями или лицами, их заменяющими, получению детьми обязательного общего среднего, среднего специального, профессионального образования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четвертую</w:t>
      </w:r>
      <w:r>
        <w:rPr>
          <w:rFonts w:ascii="Times New Roman" w:hAnsi="Times New Roman" w:cs="Times New Roman"/>
          <w:i/>
          <w:iCs/>
          <w:noProof/>
          <w:color w:val="008000"/>
        </w:rPr>
        <w:t xml:space="preserve"> </w:t>
      </w:r>
      <w:r>
        <w:rPr>
          <w:rFonts w:ascii="Times New Roman" w:hAnsi="Times New Roman" w:cs="Times New Roman"/>
          <w:i/>
          <w:iCs/>
          <w:noProof/>
          <w:color w:val="800080"/>
        </w:rPr>
        <w:t>статьи 73 СК; статью 30 Закона "Об образовании"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47-1. Несообщение в орган опеки и попечительства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сведений о детях, оставшихся без попечения родителей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16.04.2008 г. N ЗРУ-153)</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Несообщение в орган опеки и попечительства сведений о детях, оставшихся без попечения родителей, руководителем учреждения, в котором находятся такие дети, или </w:t>
      </w:r>
      <w:r>
        <w:rPr>
          <w:rFonts w:ascii="Times New Roman" w:hAnsi="Times New Roman" w:cs="Times New Roman"/>
          <w:noProof/>
          <w:sz w:val="24"/>
          <w:szCs w:val="24"/>
        </w:rPr>
        <w:lastRenderedPageBreak/>
        <w:t>должностным лицом органа самоуправления граждан, а равно предоставление ими заведомо недостоверных сведений о детях, оставшихся без попечения родителей,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должностное лицо от трех до семи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части третью, четвертую статьи 149 СК; абзац первый пункта 6 раздела первого Положения об усыновлении (удочерении) несовершеннолетних детей и принятии детей в семью на воспитание (патронат), утвержденного Постановлением КМ от 12.04.1999 г. N 171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47-2. Нарушение требований законодательства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при устройстве детей, оставшихся без попечения родителей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16.04.2008 г. N ЗРУ-153)</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требований законодательства при передаче детей, оставшихся без попечения родителей, на воспитание в семью (патронат), усыновление (удочерение), установлении опеки (попечительства) над ними либо при их устройстве в соответствующее государственное учреждение для детей-сирот или для детей, оставшихся без попечения родителей,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главы 20-22 СК; Положение об опеке и попечительстве в Республике Узбекистан и Положение об усыновлении (удочерении) несовершеннолетних детей и принятии детей в семью на воспитание (патронат), утвержденные Постановлением КМ от 12.04.1999 г. N 171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47-3. Нарушение законодательства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брачном возрасте</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w:t>
      </w:r>
      <w:r>
        <w:rPr>
          <w:rFonts w:ascii="Times New Roman" w:hAnsi="Times New Roman" w:cs="Times New Roman"/>
          <w:noProof/>
          <w:color w:val="008080"/>
          <w:sz w:val="24"/>
          <w:szCs w:val="24"/>
        </w:rPr>
        <w:t xml:space="preserve"> </w:t>
      </w:r>
      <w:r>
        <w:rPr>
          <w:rFonts w:ascii="Times New Roman" w:hAnsi="Times New Roman" w:cs="Times New Roman"/>
          <w:noProof/>
          <w:color w:val="800080"/>
          <w:sz w:val="24"/>
          <w:szCs w:val="24"/>
        </w:rPr>
        <w:t>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30.04.2013 г. N ЗРУ-352)</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Вступление в фактические брачные отношения с лицом, не достигшим брачного возраста,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Выдача замуж либо женитьба лица, не достигшего брачного возраста, родителями или лицами, их заменяющими,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Отправление религиозного обряда по заключению брака с лицом, не достигшим брачного возраста,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48. Злоупотребление опекунским правом</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Использование опеки или попечительства в корыстных целях во вред опекаемому или оставление его без надзора и необходимой материальной помощи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188 СК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49. Нарушение законодательства о труде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должностным лицом законодательства о труде и охране труда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в отношении несовершеннолетнего,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left="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21.12.2009 г. N ЗРУ-236)</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26, 34, 71, 211 ТК; пункт 3.11 Примерных правил внутреннего трудового распорядка предприятия, учреждения, организации независимо от их ведомственной принадлежности, форм собственности и хозяйствования, зарегистрированных МЮ 14.06.1999 г. N 746</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49-1. Нарушение требований о недопустимости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использования труда несовершеннолетних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21.12.2009 г. N ЗРУ-236)</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Использование труда несовершеннолетнего на работах, которые могут причинить вред его здоровью, безопасности или нравственности,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241 ТК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49-2. Невыполнение работодателем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обязанности по обязательному страхованию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своей гражданской ответственности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20.12.2010 г. N ЗРУ-268)</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работодателем установленной законом обязанности по обязательному страхованию своей гражданской ответственности по возмещению вреда, причиненного жизни или здоровью работника в связи с трудовым увечьем, профессиональным заболеванием или иным повреждением здоровья, связанным с исполнением им трудовых обязанностей,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49-3. Уклонение от обязанности</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по выплате пособий по временной нетрудоспособности,</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беременности и родам</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от 24.12.2010 г. N ЗРУ-274)</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обязанности по выплате пособий по временной нетрудоспособности, беременности и родам в размерах, установленных законодательством,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50. Нарушение законодательства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занятости населения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07.10.2013 г. N ЗРУ-355)</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Невыполнение решений органов государственной власти на местах по созданию минимального количества рабочих мест для трудоустройства лиц, которым государство обеспечивает дополнительные гарантии, а равно отказ в приеме на работу ранее заявленных лиц, получивших среднее специальное, профессиональное и высшее образование, а также направленных на профессиональную подготовку, переподготовку и повышение квалификации,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Необоснованный отказ в приеме на работу лиц, направленных на предприятия, в учреждения и организации местными органами по труду при наличии свободных рабочих мест (вакантных должностей),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7, 17, 18 Закона "О занятости населения" (Новая редакция)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51. Административное принуждение к труду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Административное принуждение к труду в какой-либо форме, за исключением случаев, предусмотренных законом,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в отношении несовершеннолетнего,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left="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21.12.2009 г. N ЗРУ-236)</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7 ТК; статьи 26, 42, 88, 93 УИК; части четвертую-шестую статьи 346 КоАО; часть вторую статьи 35 Закона "О всеобщей воинской обязанности и военной службе"; абзац шестой статьи 16 Закона "О защите населения и территорий от чрезвычайных ситуаций природного и техногенного характера"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51-1. Нарушение законодательства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социальной защищенности инвалидов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07.10.2013 г. N ЗРУ-355)</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Невыполнение требований по созданию условий инвалидам для беспрепятственного доступа к объектам социальной инфраструктуры, а также для пользования железнодорожным, воздушным, водным, междугородным автомобильным транспортом, всеми видами городского и пригородного пассажирского транспорта, транспортными коммуникациями, средствами связи общего пользования и информации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10, 11 Закона "О социальной защищенности инвалидов в Республике Узбекистан"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 АДМИНИСТРАТИВНАЯ ОТВЕТСТВЕННОСТЬ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 ПРАВОНАРУШЕНИЯ В ОБЛАСТИ ОХРАНЫ</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ЗДОРОВЬЯ НАСЕЛЕНИЯ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52. Причинение легкого телесного повреждения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53. Нарушение санитарного законодательства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54. Нарушение правил борьбы с эпидемиями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55. Нарушение правил, норм, инструкций и других требований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радиационной безопасности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56. Незаконное изготовление, приобретение, хранение,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перевозка или пересылка наркотических средств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психотропных веществ в небольших размерах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57. Сокрытие источника заражения венерической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болезнью или ВИЧ-инфекцией/СПИД</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58. Уклонение больных венерическими заболеваниями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ВИЧ-инфекцией/СПИД от обследования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59. Ненадлежащее обеспечение условий безопасности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медицинского обследования на ВИЧ-инфекцию/СПИД, а также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проведения медицинских и косметических манипуляций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52. Причинение легкого телесного повреждения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Неосторожное причинение легкого телесного повреждения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12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причинение легкого телесного повреждения, не повлекшее кратковременного расстройства здоровья или незначительную стойкую утрату трудоспособности,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четырех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11 КоАО</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24 Постановления Пленума ВС от 27.06.2007 г. N 6 "О судебной практике по делам о причинении умышленного телесного повреждения"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53. Нарушение санитарного законодательства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санитарного законодательства, санитарных норм, правил и гигиенических нормативов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одного до трех, а на должностных лиц - от пяти до 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01.05.1998 г. N 621-I)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29, 30 Закона "О государственном санитарном надзоре"; Указ Президента от 02.03.1998 г. N УП-1933 "Об усилении ответственности за нарушение санитарного законодательства"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54. Нарушение правил борьбы с эпидемиями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обязательных правил, установленных в целях предупреждения возникновения или распространения карантинных и других опасных для человека инфекций,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трех до пяти, а на должностных лиц - от десяти до пятнадцати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01.05.1998 г. N 621-I)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19 Закона "О государственном санитарном надзоре"; абзац третий пункта 3 Указа Президента от 02.03.1998 г. N УП-1933 "Об усилении ответственности за нарушение санитарного законодательства"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55. Нарушение правил, норм, инструкций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других требований по радиационной безопасности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норм, инструкций и других требований по радиационной безопасности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12, пункты 16, 22 статьи 29 Закона "О государственном санитарном надзоре"; Закон "О радиационной безопасности"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56. Незаконное изготовление, приобретение, хранение,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перевозка или пересылка наркотических средств или психотропных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веществ в небольших размерах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изготовление, приобретение, хранение, перевозка или пересылка без цели сбыта наркотических средств или психотропных веществ в небольших размерах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от одного до двух минимальных размеров заработной платы с конфискацией наркотических средств, психотропных веществ либо </w:t>
      </w:r>
      <w:r>
        <w:rPr>
          <w:rFonts w:ascii="Times New Roman" w:hAnsi="Times New Roman" w:cs="Times New Roman"/>
          <w:noProof/>
          <w:sz w:val="24"/>
          <w:szCs w:val="24"/>
        </w:rPr>
        <w:lastRenderedPageBreak/>
        <w:t>административный арест до пятнадцати суток с конфискацией наркотических средств или психотропных веществ.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Закон "О наркотических средствах и психотропных веществах"</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также пункт 12 Постановления Пленума ВС от 27.10.1995 г. N 21 "О судебной практике по делам о преступлениях, составляющих незаконный оборот наркотических средств или психотропных веществ"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57. Сокрытие источника заражения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венерической болезнью или ВИЧ-инфекцией/СПИД</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24.05.2010 г. N ЗРУ-248)</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Сокрытие больным венерическим заболеванием или ВИЧ-инфекцией/СПИД источника заражения, а также лиц, имевших с ним контакт, создающее опасность заражения венерической болезнью или ВИЧ-инфекцией/СПИД, - </w:t>
      </w:r>
      <w:r>
        <w:rPr>
          <w:rFonts w:ascii="Times New Roman" w:hAnsi="Times New Roman" w:cs="Times New Roman"/>
          <w:noProof/>
          <w:color w:val="800080"/>
          <w:sz w:val="24"/>
          <w:szCs w:val="24"/>
        </w:rPr>
        <w:t>(Диспозиция в редакции Закона РУз от 24.05.2010 г. N ЗРУ-248)</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58. Уклонение больных венерическими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заболеваниями или ВИЧ-инфекцией/СПИД от обследования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24.05.2010 г. N ЗРУ-248)</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Уклонение от обследования лиц, в отношении которых имеются достаточные данные о том, что они больны венерическими заболеваниями или ВИЧ-инфекцией/СПИД, продолжающееся после предупреждения со стороны органов здравоохранения, - </w:t>
      </w:r>
      <w:r>
        <w:rPr>
          <w:rFonts w:ascii="Times New Roman" w:hAnsi="Times New Roman" w:cs="Times New Roman"/>
          <w:noProof/>
          <w:color w:val="800080"/>
          <w:sz w:val="24"/>
          <w:szCs w:val="24"/>
        </w:rPr>
        <w:t>(Диспозиция в редакции Закона РУз от 24.05.2010 г. N ЗРУ-248)</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2 Инструкции о принудительном лечении и обследовании венерических больных и лиц, бывших с ними в контакте и уклоняющихся от добровольного обследования и лечения, зарегистрированной МЮ 15.05.1997 г. N 342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59. Ненадлежащее обеспечение условий безопасности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медицинского обследования на ВИЧ-инфекцию/СПИД, а также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проведения  медицинских и косметических манипуляций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24.05.2010 г. N ЗРУ-248)</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Ненадлежащее обеспечение условий безопасности медицинского обследования на ВИЧ-инфекцию/СПИД, а также проведение медицинских и косметических манипуляций, могущих повлечь заражение ВИЧ-инфекцией/СПИД, - </w:t>
      </w:r>
      <w:r>
        <w:rPr>
          <w:rFonts w:ascii="Times New Roman" w:hAnsi="Times New Roman" w:cs="Times New Roman"/>
          <w:noProof/>
          <w:color w:val="800080"/>
          <w:sz w:val="24"/>
          <w:szCs w:val="24"/>
        </w:rPr>
        <w:t>(Диспозиция в редакции Закона РУз от 24.05.2010 г. N ЗРУ-248)</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ГЛАВА VII. АДМИНИСТРАТИВНАЯ ОТВЕТСТВЕННОСТЬ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ЗА ПРАВОНАРУШЕНИЯ, ПОСЯГАЮЩИЕ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 СОБСТВЕННОСТЬ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60. Нарушение права собственности на природные ресурсы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61. Мелкое хищение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62. Утайка найденного имущества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63. Прием продукции незаконной охоты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64. Нарушение правил охраны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использования памятников истории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или культуры</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60. Нарушение права собственности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 природные ресурсы</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01.05.1998 г. N 621-I)</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Самовольное пользование землей, недрами, водами, растительным или животным миром либо совершение сделок или иных действий, нарушающих в прямой или скрытой форме право собственности на землю и другие природные ресурсы, переуступка права специального природопользования, а равно самовольный захват земельных участков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граждан от пяти до десяти, а на должностных лиц - от десяти до пятнадцати минимальных размеров заработной платы или административный арест до пятнадцати суток.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части второй статьи 90 ЗК; абзац третий статьи 47 Закона "Об охране природы"; абзац третий статьи 35, статью 52 Закона "О недрах" (Новая редакция); статью 115 Закона "О воде и водопользовании"; часть третью статьи 6, часть первую статьи 28 Закона "Об охране и использовании растительного мира"; абзац четвертый статьи 30, часть первую статьи 39 Закона "Об охране и использовании животного мира"; часть вторую статьи 20, статью 43 Закона "О лесе"</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61. Мелкое хищение</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Мелкое хищение имущества предприятий, учреждений, организаций независимо от форм собственности путем кражи, присвоения, растраты, злоупотребления должностным положением или мошенничества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 3 Постановления Пленума ВС от 21.05.2004 г. N 4 "О некоторых вопросах применения закона о либерализации наказаний за преступления в сфере экономики"; абзац второй пункта 14 Постановления Пленума ВС от 24.07.2009 г. N 8 "О судебной практике по делам о мошенничестве"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 xml:space="preserve">Хищение считается мелким, если стоимость похищенного не превышает тридцати минимальных размеров заработной платы. </w:t>
      </w:r>
      <w:r>
        <w:rPr>
          <w:rFonts w:ascii="Times New Roman" w:hAnsi="Times New Roman" w:cs="Times New Roman"/>
          <w:noProof/>
          <w:color w:val="800080"/>
          <w:sz w:val="24"/>
          <w:szCs w:val="24"/>
        </w:rPr>
        <w:t>(Часть в редакции Закона РУз от 29.12.2012 г. N ЗРУ-345)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Мелкое хищение имущества предприятий, учреждений, организаций, не имеющих государственной доли в уставном фонде, совершенное их работником путем кражи, присвоения, растраты, злоупотребления должностным положением или мошенничества, влечет ответственность только по заявлению руководителя, собственника или уполномоченного органа управления данных предприятий, учреждений, организаций. </w:t>
      </w:r>
      <w:r>
        <w:rPr>
          <w:rFonts w:ascii="Times New Roman" w:hAnsi="Times New Roman" w:cs="Times New Roman"/>
          <w:noProof/>
          <w:color w:val="800080"/>
          <w:sz w:val="24"/>
          <w:szCs w:val="24"/>
        </w:rPr>
        <w:t>(Часть введена в соответствии с Законом РУз от 29.12.2012 г. N ЗРУ-345)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62. Утайка найденного имущества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Утайка найденного или случайно оказавшегося у гражданина чужого имущества стоимостью более трех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192 ГК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63. Прием продукции незаконной охоты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Прием должностным лицом заготовительной организации продукции незаконной охоты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64. Нарушение правил охраны и использования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памятников истории или культуры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нарушение правил охраны и использования памятников истории или культуры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Закон "Об охране и использовании объектов культурного наследия"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VIII. АДМИНИСТРАТИВНАЯ ОТВЕТСТВЕННОСТЬ ЗА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ПРАВОНАРУШЕНИЯ В ОБЛАСТИ ОХРАНЫ ПРИРОДНОЙ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СРЕДЫ И ПРИРОДОПОЛЬЗОВАНИЯ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65. Бесхозяйственное использование земель либо их порча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66. Нарушение порядка предоставления земель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67. Несвоевременный возврат временно занимаемых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земель или не приведение их в состояние, пригодное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для использования по назначению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68. Самовольное отступление от проектов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внутрихозяйственного землеустройства, нарушение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правил ведения государственного земельного кадастра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69. Уничтожение или повреждение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межевых и ограничительных знаков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70. Нарушение требований по охране и использованию недр</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71. Нарушение правил и требований проведения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работ по геологическому изучению недр</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72. Нарушение правил охраны водных ресурсов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73. Невыполнение обязанностей по регистрации в судовых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документах операций с вредными веществами и смесями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74. Нарушение правил водопользования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75. Нарушение правил ведения государственного учета вод</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76. Повреждение водохозяйственных сооружений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устройств, нарушение правил их эксплуатации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77. Нарушение правил использования земель лесного фонда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78. Нарушение порядка использования лесосечного фонда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79. Незаконная порубка, повреждение либо уничтожение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деревьев, кустарников, других лесных культур и молодняка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80. Нарушение правил восстановления лесов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81. Сбор растений, занесенных в Красную книгу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82. Нарушение режима охраняемых природных территорий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83. Уничтожение полезной для леса фауны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84. Нарушение требований пожарной безопасности в лесах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85. Выброс загрязняющих веществ в атмосферу с превышением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нормативов либо без разрешения, а также вредное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физическое воздействие на атмосферный воздух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86. Нарушение правил эксплуатации, а также неиспользование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оборудования для очистки выбросов в атмосферу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87. Изготовление, выпуск в эксплуатацию транспортных,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других передвижных средств и установок с превышением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нормативов содержания загрязняющих веществ в выбросах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88. Несоблюдение требований по охране атмосферного воздуха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89. Нарушение правил транспортировки, хранения и применения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 защиты растений и других препаратов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89-1. Нарушение правил обезвреживания запрещенных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пришедших в негодность химических веществ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90. Нарушение правил охоты и рыболовства, а также правил</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осуществления других видов пользования животным миром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91. Нарушение природоохранных требований при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транспортировке, размещении, утилизации, захоронении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промышленных, бытовых и иных отходов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92. Нарушение правил охраны среды обитания животных,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правил создания зоологических и ботанических коллекций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торговли ими, а равно самовольное переселение,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акклиматизация или скрещивание животных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93. Незаконный ввоз животных или растений, признанных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наносящими ущерб сохранению видов животных и растений,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занесенных в Красную книгу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94. Уничтожение, добывание редких или находящихся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 угрозой исчезновения животных либо совершение иных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действий, которые могут привести к гибели, сокращению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численности или нарушению среды обитания таких животных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95. Непринятие мер по восстановлению природной среды,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воспроизводству природных ресурсов и ликвидации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последствий вредного воздействия на природную среду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96. Реализация проектов без положительного заключения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государственной экологической (санитарно-экологической)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экспертизы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65. Бесхозяйственное использование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земель либо их порча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Бесхозяйственное использование земель, неудаление гумусового слоя при строительстве объектов, нецелевое использование земельных участков, совершение иных действий, приведших к исключению почв из пользования, снижению их плодородия, деградации либо уничтожению, а также нарушение установленного порядка консервации деградированных сельскохозяйственных угодий,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четвертую статьи 79, абзацы второй, двенадцатый части второй статьи 90 ЗК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Порча сельскохозяйственных и других земель, загрязнение их производственными и иными отходами, химическими и радиоактивными веществами и сточными водами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абзацы третий-пятый, седьмой части четвертой статьи 79, абзац четвертый части второй статьи 90 ЗК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66. Нарушение порядка предоставления земель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порядка предоставления земель, а равно воспрепятствование предоставлению гражданам земель для ведения фермерского или дехканского хозяйства, индивидуального жилищного строительства и обслуживания жилого дома, коллективного садоводства и огородничества </w:t>
      </w:r>
      <w:r>
        <w:rPr>
          <w:rFonts w:ascii="Times New Roman" w:hAnsi="Times New Roman" w:cs="Times New Roman"/>
          <w:noProof/>
          <w:color w:val="800080"/>
          <w:sz w:val="24"/>
          <w:szCs w:val="24"/>
        </w:rPr>
        <w:t>(Диспозиция в редакции Закона РУз от 29.08.1998 г. N 681-I)</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 xml:space="preserve">(См. Предыдущую редакцию) </w:t>
      </w:r>
      <w:r>
        <w:rPr>
          <w:rFonts w:ascii="Times New Roman" w:hAnsi="Times New Roman" w:cs="Times New Roman"/>
          <w:noProof/>
          <w:sz w:val="24"/>
          <w:szCs w:val="24"/>
        </w:rPr>
        <w:t>-</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23, 24, 27, 46, 49, 53, 55-58, 61, абзац тринадцатый части второй статьи 90 ЗК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67. Несвоевременный возврат временно занимаемых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земель или неприведение их в состояние, пригодное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для использования по назначению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Несвоевременный возврат временно занимаемых земель или невыполнение обязанностей по приведению их в состояние, пригодное для использования по назначению,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восьмую статьи 20, часть четвертую статьи 25, абзац седьмой части второй статьи 90 ЗК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68. Самовольное отступление от проектов внутрихозяйственного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землеустройства, нарушение правил ведения государственного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земельного кадастра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Отступление без надлежащего разрешения от утвержденной землеустроительной проектной документации, а равно размещение, проектирование, строительство и ввод объектов без согласования с соответствующими органами, нарушение порядка ведения государственного земельного кадастра, искажение отчетности, отказ от предоставления или предоставление недостоверной информации об использовании земель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11-13, 15, абзац девятый части второй статьи 90 ЗК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правонарушения, совершенные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69. Уничтожение или повреждение межевых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ограничительных знаков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Уничтожение или повреждение межевых знаков границ землевладений и землепользований, ограничительных знаков в лесах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двух, а на должностных лиц - от трёх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абзац восьмой части второй статьи 90 ЗК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70. Нарушение требований по охране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использованию недр</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Самовольная застройка площадей залегания полезных ископаемых, разработка месторождений полезных ископаемых без согласования с органами по охране природы и горного надзора, нарушение требований и порядка пользования недрами, невыполнение правил охраны недр и требований по охране природной среды, зданий и сооружений от вредного влияния работ, связанных с пользованием недрами, уничтожение или повреждение наблюдательных режимных скважин на подземные воды, маркшейдерских и геологических знаков, а равно нарушение землевладельцами и землепользователями правил пользования общераспространенными полезными ископаемыми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двух,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Выборочная отработка богатых участков месторождений, сверхнормативные потери полезных ископаемых при добыче и переработке минерального сырья, порча месторождений полезных ископаемых и другие нарушения требований рационального использования их запасов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Утрата маркшейдерской документации, невыполнение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месторождений, горных выработок и буровых скважин на время консервирования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33, 35, 37, 42-44 Закона "О недрах"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частями первой, второй или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71. Нарушение правил и требований проведения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работ по геологическому изучению недр</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33, 36 Закона "О недрах"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Те же правонарушения, совершенные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72. Нарушение правил охраны водных ресурсов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Загрязнение или засорение вод, нарушение водоохранного режима на водосборах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99,</w:t>
      </w:r>
      <w:r>
        <w:rPr>
          <w:rFonts w:ascii="Times New Roman" w:hAnsi="Times New Roman" w:cs="Times New Roman"/>
          <w:noProof/>
          <w:sz w:val="24"/>
          <w:szCs w:val="24"/>
        </w:rPr>
        <w:t xml:space="preserve"> </w:t>
      </w:r>
      <w:r>
        <w:rPr>
          <w:rFonts w:ascii="Times New Roman" w:hAnsi="Times New Roman" w:cs="Times New Roman"/>
          <w:i/>
          <w:iCs/>
          <w:noProof/>
        </w:rPr>
        <w:t>115</w:t>
      </w:r>
      <w:r>
        <w:rPr>
          <w:rFonts w:ascii="Times New Roman" w:hAnsi="Times New Roman" w:cs="Times New Roman"/>
          <w:i/>
          <w:iCs/>
          <w:noProof/>
          <w:color w:val="800080"/>
        </w:rPr>
        <w:t xml:space="preserve"> Закона "О воде и водопользовании"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а также производство других действий, нарушающих естественное состояние водных объектов,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11-16, 115 Закона "О воде и водопользовании"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установленных правил и технологии бурения скважин на воду, уничтожение или повреждение эксплуатационных и наблюдательных скважин, непринятие мер по оборудованию самоизливающихся скважин регулирующими устройствами, а также консервации или ликвидации скважин непригодных к эксплуатации, размещение промышленных, сельскохозяйственных и других объектов в зоне формирования качественных подземных вод, могущих явиться источником загрязнения или ухудшения качества подземных вод,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101, 115 Закона "О воде и водопользовании"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частями первой, второй или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73. Невыполнение обязанностей по регистрации 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судовых документах операций с вредными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веществами и смесями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капитаном или другими лицами командного состава судна или другого плавучего средства предусмотренных законодательством обязанностей по регистрации в судовых документах операций с вредными веществами или смесями,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от одного до трех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74. Нарушение правил</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водопользования и водопотребления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25.12.2009 г. N ЗРУ-240)</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водопользования и водопотребления, лимитов водозабора из естественных водотоков (ручьи, саи, реки и др.), водоемов (озера, моря, подземные водоносные горизонты) и других естественных водных объектов, а также осуществление забора воды из них без рыбозащитных сооружений и устройств, предусмотренных проектом,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двух, а на должностных лиц - от двух до шести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водопользования и водопотребления из искусственных водотоков (открытые и закрытые каналы, коллекторно-дренажные сети), водоемов (водохранилища, селехранилища, пруды и др.) и других искусственных водных объектов, то есть бесхозяйственное использование воды, самовольное производство гидротехнических и иных работ, влияющих на состояние вод и водных объектов, нарушение установленных лимитов водозабора из водных объектов, планов водопользования и водопотребления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третьих до одного, а на должностных лиц - от одного до четырех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главы VI-XXI, статью 115 Закона "О воде и водопользовании"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частями первой 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шести, а на должностных лиц - от шести до четырнадцати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75. Нарушение правил ведения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государственного учета вод</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ведения первичного учета количества забираемых из водных объектов и сбрасываемых в них вод и определения качества сбрасываемых вод, а также нарушение установленного порядка ведения государственного водного кадастра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107, 109, 112, 115 Закона "О воде и водопользовании"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76. Повреждение водохозяйственных сооружений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устройств, нарушение правил их эксплуатации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водохозяйственных сооружений и устройств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третьей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эксплуатации водохозяйственных сооружений и устройств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77. Нарушение правил использования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земель лесного фонда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Раскорчевка насаждений на землях лесного фонда с целью возведения построек, переработки древесины, устройство складов и иных сооружений без надлежащего на то разрешения, повреждение сенокосов и пастбищ, самовольное сенокошение и пастьба скота на землях лесного фонда, уничтожение или повреждение дренажных систем и дорог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76 ЗК; статью 7, часть вторую статьи 27 Закона "О лесе"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правонарушения, совершенные повторно в течение года после применения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влекут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78. Нарушение порядка использования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лесосечного фонда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использования лесосечного фонда, заготовки и вывоза древесины, а также несоблюдение других требований, предусмотренных в лесорубочном билете (ордере) или лесном билете,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26 Закона "О лесе"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79. Незаконная порубка, повреждение либо уничтожение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деревьев, кустарников, других лесных культур и молодняка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Незаконная порубка, повреждение либо уничтожение деревьев, кустарников, других лесных культур и молодняка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граждан от одной третьей до одного, а на должностных лиц - от одного до трех </w:t>
      </w:r>
      <w:r>
        <w:rPr>
          <w:rFonts w:ascii="Times New Roman" w:hAnsi="Times New Roman" w:cs="Times New Roman"/>
          <w:noProof/>
          <w:color w:val="800080"/>
          <w:sz w:val="24"/>
          <w:szCs w:val="24"/>
        </w:rPr>
        <w:t>минимальных</w:t>
      </w:r>
      <w:r>
        <w:rPr>
          <w:rFonts w:ascii="Times New Roman" w:hAnsi="Times New Roman" w:cs="Times New Roman"/>
          <w:noProof/>
          <w:sz w:val="24"/>
          <w:szCs w:val="24"/>
        </w:rPr>
        <w:t xml:space="preserve">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четвертый части второй статьи 21, статью 26, часть вторую статьи 30 Закона "О лесе"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правонарушения, совершенные повторно в течение года после применения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80. Нарушение правил восстановления лесов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и инструкций по восстановлению лесов, улучшению состояния и породного состава лесов, повышению их продуктивности, а также по использованию ресурсов спелой древесины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статьи 34-36 Закона "О лесе"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81. Сбор растений, занесенных в Красную книгу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Самовольный сбор растений, занесенных в Красную книгу Республики Узбекистан, либо корней, стеблей, веток, листьев, цветов, плодов, семян таких растений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двух, а на должностных лиц -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11 Закона "Об охране и использовании растительного мира"; статью 40 Закона "О лесе"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82. Нарушение режима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охраняемых природных территорий</w:t>
      </w:r>
    </w:p>
    <w:p w:rsidR="003934C2" w:rsidRDefault="003934C2" w:rsidP="003934C2">
      <w:pPr>
        <w:autoSpaceDE w:val="0"/>
        <w:autoSpaceDN w:val="0"/>
        <w:adjustRightInd w:val="0"/>
        <w:spacing w:after="0" w:line="240" w:lineRule="auto"/>
        <w:ind w:right="2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 от 04.01.2011 г. N ЗРУ-278)</w:t>
      </w:r>
    </w:p>
    <w:p w:rsidR="003934C2" w:rsidRDefault="003934C2" w:rsidP="003934C2">
      <w:pPr>
        <w:autoSpaceDE w:val="0"/>
        <w:autoSpaceDN w:val="0"/>
        <w:adjustRightInd w:val="0"/>
        <w:spacing w:after="0" w:line="240" w:lineRule="auto"/>
        <w:ind w:right="2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right="2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режима государственного заповедника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19, часть вторую статьи 25, абзац второй части четвертой статьи 44 Закона "Об охраняемых природных территориях"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Нарушение режима комплексных (ландшафтных) заказников, природных парков, государственных памятников природы, территорий для сохранения, воспроизводства и восстановления отдельных природных объектов и комплексов, охраняемых ландшафтов, территорий для управления отдельными природными ресурсами, государственных биосферных резерватов и межгосударственных охраняемых природных территорий - </w:t>
      </w:r>
      <w:r>
        <w:rPr>
          <w:rFonts w:ascii="Times New Roman" w:hAnsi="Times New Roman" w:cs="Times New Roman"/>
          <w:noProof/>
          <w:color w:val="800080"/>
          <w:sz w:val="24"/>
          <w:szCs w:val="24"/>
        </w:rPr>
        <w:t>(Диспозиция в редакции Закона РУз от 04.01.2011 г. N ЗРУ-278)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22, 25, 28, 32-34, 37, 39, 41, 43, 44, 46 Закона "Об охраняемых природных территориях"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первой или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83. Уничтожение полезной для леса фауны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Уничтожение полезной для леса фауны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30 Закона "О лесе"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84. Нарушение требований пожарной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безопасности в лесах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требований пожарной безопасности в лесах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29, часть вторую статьи 30, части вторую, третью статьи 32 Закона "О лесе"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85. Выброс загрязняющих веществ и биологических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организмов в атмосферный воздух, вредное физическое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воздействие на него или потребление атмосферного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воздуха с нарушением установленных требований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30.08.1997 г. N 485-I)</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Превышение нормативов предельно допустимых выбросов загрязняющих веществ и биологических организмов в атмосферный воздух; превышение нормативов предельно допустимых вредных физических воздействий на атмосферный воздух; выброс загрязняющих веществ и биологических организмов в атмосферу без разрешения специально уполномоченных на то государственных органов; вредное физическое воздействие на атмосферный воздух без разрешения специально уполномоченных на то государственных органов в случаях, когда получение такого разрешения необходимо в соответствии с законодательством, а равно невыполнение в полном объеме мероприятий по сокращению выбросов загрязняющих веществ и биологических организмов, создающих повышенные уровни загрязнения атмосферы в период неблагоприятных метеорологических условий, неосуществление мероприятий по предотвращению залповых выбросов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8, 11, 12, 24 Закона "Об охране атмосферного воздуха"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Потребление атмосферного воздуха для производственных нужд сверх установленных нормативов, а равно потребление атмосферного воздуха без утвержденных нормативов или без разрешения специально уполномоченных на то государственных органов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должностных лиц от двух до пяти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9 Закона "Об охране атмосферного воздуха"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86. Нарушение правил эксплуатации, а также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неиспользование оборудования для очистки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выбросов в атмосферу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правил эксплуатации либо неиспользование установленных сооружений, оборудования, аппаратуры для очистки выбросов в атмосферу, а также средств контроля за количеством и составом выбрасываемых загрязняющих веществ,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второй части первой статьи 24 Закона "Об охране атмосферного воздуха"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87. Изготовление, выпуск в эксплуатацию транспортных,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других передвижных средств и установок с превышением нормативов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содержания загрязняющих веществ в выбросах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Изготовление,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и других физических воздействий, производимых ими в работе, превышают установленные нормативы, либо необеспечение проверки и регулировки содержания загрязняющих веществ в отработавших газах и вредного воздействия их физических факторов на соответствие нормативам при ремонте и техническом обслуживании передвижных средств и установок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r>
        <w:rPr>
          <w:rFonts w:ascii="Times New Roman" w:hAnsi="Times New Roman" w:cs="Times New Roman"/>
          <w:noProof/>
          <w:color w:val="800080"/>
          <w:sz w:val="24"/>
          <w:szCs w:val="24"/>
        </w:rPr>
        <w:t xml:space="preserve"> (Часть в редакции Закона РУз от 30.08.1997 г. N 485-I)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16, 17 Закона "Об охране атмосферного воздуха"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Эксплуатация передвижных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16 Закона "Об охране атмосферного воздуха"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первой или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двух,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88. Несоблюдение требований по охране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атмосферного воздуха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Несоблюдение требований по охране атмосферного воздуха при складировании или сжигании в открытом пламени горючих веществ и строительных материалов, плавление битума без применения специальных технических устройств при производстве строительных и иных работ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одиннадцатый части первой статьи 24 Закона "Об охране атмосферного воздуха"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правонарушения, совершенные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Сжигание стерни, сухих листьев и веток деревьев либо других растительных остатков на полях и в населенных пунктах, приводящее к загрязнению атмосферного воздуха вредными веществами,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трех до пяти, а на должностных лиц - от пяти до десяти минимальных размеров заработной платы </w:t>
      </w:r>
      <w:r>
        <w:rPr>
          <w:rFonts w:ascii="Times New Roman" w:hAnsi="Times New Roman" w:cs="Times New Roman"/>
          <w:noProof/>
          <w:color w:val="800080"/>
          <w:sz w:val="24"/>
          <w:szCs w:val="24"/>
        </w:rPr>
        <w:t>(Часть введена в соответствии с Законом РУз от 30.08.2003 г. N 535-II)</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89. Нарушение правил транспортировки, хранения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применения средств защиты растений и других препаратов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транспортировки, хранения и применения средств защиты растений, стимуляторов их роста, минеральных удобрений и других препаратов, могущее повлечь загрязнение почв, вод, атмосферного воздуха или уничтожение растений, животного мира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части первую, третью статьи 18 Закона "Об охране атмосферного воздуха"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либо повлекшее загрязнение почв, вод, атмосферного воздуха, нанесение вреда растительному и животному миру,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89-1. Нарушение правил обезвреживания запрещенных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пришедших в негодность химических веществ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30.08.1997 г. N 485-I)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Обезвреживание запрещенных и пришедших в негодность химических веществ без надлежащего на то разрешения, а равно с нарушением условий, указанных в разрешении,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18 Закона "Об охране атмосферного воздуха"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90. Нарушение правил охоты и рыболовства, а также правил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осуществления других видов пользования животным миром</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30.08.1996 г. N 281-I)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охоты, рыболовства или охраны рыбных запасов, а также правил осуществления других видов пользования животным миром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двух, а на должностных лиц - от двух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16, статьи 18, 19, 21-23 Закона "Об охране и использовании животного мира"</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также пункт 8 Постановления Пленума ВС от 20.12.1996 г. N 36 "О судебной практике по делам о преступлениях и иных правонарушениях в сфере охраны окружающей среды и природопользования"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Охота или рыбная ловля без надлежащего на то разрешения или в запрещенных местах либо в запрещенные сроки, запрещенными орудиями или способами, а также систематическое нарушение других правил охоты и рыболовства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влекут наложение штрафа на граждан от двух до трех, а на должностных лиц - от трех до пяти минимальных размеров заработной платы с конфискацией орудий и предметов совершения указанных правонарушений или без таковой, либо лишение права охоты до трех лет с конфискацией орудий и предметов совершения указанных правонарушений или без таковой.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18-20 Закона "Об охране и использовании животного мира"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91. Нарушение природоохранных требований при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транспортировке, размещении, утилизации, захоронении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промышленных, бытовых и иных отходов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природоохранных требований при транспортировке, размещении, утилизации, захоронении промышленных, бытовых и иных отходов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21 Закона "Об охране атмосферного воздуха"; статьи 13-21 Закона "Об отходах"; статью 22 Закона "Об охране природы"</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либо причинившее вред природной среде,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92. Нарушение правил охраны среды обитания животных,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правил создания зоологических и ботанических коллекций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торговли ими, а равно самовольное переселение,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акклиматизация или скрещивание животных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правил охраны среды обитания и путей миграции животных, правил создания, пополнения, хранения, использования и учета зоологических и ботанических коллекций, правил торговли зоологическими и ботаническими коллекциями, а также правил пересылки и вывоза за границу объектов животного и растительного мира, зоологических и ботанических коллекций, а равно самовольное переселение, акклиматизация или скрещивание животных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26-31, 34, 35 Закона "Об охране и использовании животного мира"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93. Незаконный ввоз животных или растений, признанных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наносящими ущерб сохранению видов животных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растений, занесенных в Красную книгу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Незаконный ввоз в Республику Узбекистан животных или растений, признанных наносящими ущерб сохранению видов животных и растений, занесенных в Красную книгу Республики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36 Закона "Об охране и использовании животного мира"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94. Уничтожение, добывание редких или находящихся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под угрозой исчезновения животных либо совершение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иных действий, которые могут привести к гибели,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сокращению численности или нарушению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среды обитания таких животных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Уничтожение, добывание редких или находящихся под угрозой исчезновения животных, относящихся к видам животных, занесенным в Красную книгу Республики Узбекистан, или уничтожение их кладок яиц, икры, жилищ, разрушение гнезд, нор и других убежищ либо совершение иных действий, которые могут привести к гибели, сокращению численности или нарушению среды обитания таких животных, либо добывание этих животных с нарушением условий, указанных в разрешении на добывание,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двух, а на должностных лиц - от двух до пяти минимальных размеров заработной платы, с конфискацией предметов, явившихся орудием совершения указанных правонарушений или без таковой.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36, 38 Закона "Об охране и использовании животного мира"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правонарушения, совершенные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на граждан от двух до пяти, а на должностных лиц - от трех до семи минимальных размеров заработной платы с конфискацией предметов, явившихся орудием совершения указанных правонарушений.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95. Непринятие мер по восстановлению природной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среды, воспроизводству природных ресурсов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 и ликвидации последствий вредного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воздействия на природную среду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Непринятие мер по восстановлению природной среды, воспроизводству природных ресурсов и ликвидации последствий вредного воздействия на природную среду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абзац шестой статьи 47 Закона "Об охране природы"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96. Реализация проектов без положительного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заключения государственной экологической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(санитарно-экологической) экспертизы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Реализация проектов без положительного заключения государственной экологической (санитарно-экологической) экспертизы либо с отступлением от него, а также открытие финансирования или финансирование объектов без такового заключения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13</w:t>
      </w:r>
      <w:r>
        <w:rPr>
          <w:rFonts w:ascii="Times New Roman" w:hAnsi="Times New Roman" w:cs="Times New Roman"/>
          <w:i/>
          <w:iCs/>
          <w:noProof/>
          <w:color w:val="800080"/>
          <w:sz w:val="24"/>
          <w:szCs w:val="24"/>
        </w:rPr>
        <w:t>, 20, 21</w:t>
      </w:r>
      <w:r>
        <w:rPr>
          <w:rFonts w:ascii="Times New Roman" w:hAnsi="Times New Roman" w:cs="Times New Roman"/>
          <w:i/>
          <w:iCs/>
          <w:noProof/>
          <w:color w:val="800080"/>
        </w:rPr>
        <w:t xml:space="preserve"> Закона "Об экологической экспертизе"; статью 25 Закона "Об охране природы"</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 же правонарушения, совершенные повторно в течение года после применения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на должностных лиц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IX. АДМИНИСТРАТИВНАЯ ОТВЕТСТВЕННОСТЬ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 ПРАВОНАРУШЕНИЯ В ПРОМЫШЛЕННОСТИ,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СТРОИТЕЛЬСТВЕ И ОБЛАСТИ ИСПОЛЬЗОВАНИЯ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ТЕПЛОВОЙ И ЭЛЕКТРИЧЕСКОЙ ЭНЕРГИИ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97. Нарушение правил, норм и инструкций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безопасному ведению работ в промышленности и на других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объектах, подконтрольных органам Государственной инспекции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надзору за геологическим изучением недр, безопасным ведением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работ в промышленности, горном деле и коммунально-бытовом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секторе при Кабинете Министров Республики Узбекистан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98. Нарушение правил по учету, хранению и использованию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взрывчатых и радиоактивных материалов (источников)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99. Нарушение законодательства о градостроительстве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100. Расточительное расходование электрической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тепловой энергии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101. Нарушение правил пользования электрической,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тепловой энергией, газом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102. Нарушение правил охраны электрических сетей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103. Нарушения, связанные с использованием газа 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качестве топлива или сырья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Статья 97. Нарушение правил, норм и инструкций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по безопасному ведению работ в промышленности и на других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объектах, подконтрольных органам Государственной инспекции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надзору за геологическим  изучением недр, безопасным ведением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работ в промышленности, горном деле и коммунально-бытовом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секторе при Кабинете Министров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 от 09.09.2011 г. N ЗРУ-294)</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Нарушение правил, норм и инструкций по безопасному ведению работ в промышленности и на других объектах, подконтрольных органам Государственной инспекции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 </w:t>
      </w:r>
      <w:r>
        <w:rPr>
          <w:rFonts w:ascii="Times New Roman" w:hAnsi="Times New Roman" w:cs="Times New Roman"/>
          <w:noProof/>
          <w:color w:val="800080"/>
          <w:sz w:val="24"/>
          <w:szCs w:val="24"/>
        </w:rPr>
        <w:t>(Диспозиция в редакции Закона РУз от 09.09.2011 г. N ЗРУ-294)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12 Закона "О промышленной безопасности опасных производственных объектов"; пункт 10 Положения о Государственной инспекции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утвержденного Постановлением КМ от 11.05.2011 г. N 131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98. Нарушение правил по учету, хранению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использованию взрывчатых и радиоактивных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материалов (источников)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Нарушение правил, норм и инструкций по учету, хранению и использованию взрывчатых и радиоактивных материалов (источников) в промышленности и на других объектах, подконтрольных органам Государственной инспекции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w:t>
      </w:r>
      <w:r>
        <w:rPr>
          <w:rFonts w:ascii="Times New Roman" w:hAnsi="Times New Roman" w:cs="Times New Roman"/>
          <w:noProof/>
          <w:color w:val="800080"/>
          <w:sz w:val="24"/>
          <w:szCs w:val="24"/>
        </w:rPr>
        <w:t>(Диспозиция в редакции Закона РУз от 09.09.2011 г. N ЗРУ-294)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радиационной безопасности"; Инструкцию о порядке производства, приобретения, хранения, транспортировки, использования и учета взрывчатых материалов, утвержденную Постановлением МВД, ГИ "Саноатконтехназорат", зарегистрированным МЮ 08.07.2005 г. N 1491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99. Нарушение законодательства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градостроительстве</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07.10.2013 г. N ЗРУ-355)</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требований при выполнении проектных, строительно-монтажных работ, требований технических регламентов при производстве строительных материалов, конструкций и изделий, а также уклонение от исполнения или несвоевременное исполнение предписаний органов государственного архитектурно-строительного надзора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приемки в эксплуатацию законченных строительством зданий и сооружений, генеральных планов, проектов планировки и застройки населенных пунктов и межселенной территории, планов реконструкции районов исторической застройки, качества застройки и благоустройства кварталов, микрорайонов и промышленных зон городов, сельских населенных пунктов, а также архитектурных решений зданий и сооружений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правонарушений, предусмотренных частью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Строительство объектов без положительного заключения государственной экспертизы на проектно-сметную документацию, в том числе на рабочую документацию, а также без регистрации и разрешения органов государственного архитектурно-строительного надзора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пятой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59</w:t>
      </w:r>
      <w:r>
        <w:rPr>
          <w:rFonts w:ascii="Times New Roman" w:hAnsi="Times New Roman" w:cs="Times New Roman"/>
          <w:noProof/>
          <w:sz w:val="24"/>
          <w:szCs w:val="24"/>
        </w:rPr>
        <w:t xml:space="preserve"> </w:t>
      </w:r>
      <w:r>
        <w:rPr>
          <w:rFonts w:ascii="Times New Roman" w:hAnsi="Times New Roman" w:cs="Times New Roman"/>
          <w:i/>
          <w:iCs/>
          <w:noProof/>
          <w:color w:val="800080"/>
        </w:rPr>
        <w:t>ГрК; Положение о порядке контроля за качеством и приемки выполненных работ по строительству, реконструкции, капитальному и среднему ремонту автомобильных дорог общего пользования, утвержденное Постановлением КМ от 01.11.2006 г. N 226; ШНК 3.01.04-04 "Приемка в эксплуатацию законченных строительством объектов. Основные положения", утвержденные Госкомархитекстроем 25.12.2003 г. N 81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100. Расточительное расходование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электрической и тепловой энергии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Расточительное расходование электрической и тепловой энергии, то есть систематическая, без производственной необходимости недогрузка или использование на холостом ходу электродвигателей, электропечей и другого электро- и теплооборудования, систематическая потеря сжатого воздуха, воды и тепла, использование без разрешения энергоснабжающей организации электрической энергии для отопления служебных и других помещений, а также для непредусмотренных производственным процессом целей, бесхозяйственное использование электрической энергии для освещения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пяти до пятнадцати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29.08.1998 г. N 681-I)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21 Закона "О рациональном использовании энергии"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101. Нарушение правил пользования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электрической, тепловой энергией, газом</w:t>
      </w: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15.09.2009 г. N ЗРУ-220)</w:t>
      </w: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right="135"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Самовольное подключение к электрическим, тепловым, газовым сетям общего пользования или иные нарушения правил их пользования, либо умышленная порча приборов учета электрической, тепловой энергии, природного газа или вмешательство в приборы учета извне с целью изменения их показателей - </w:t>
      </w:r>
      <w:r>
        <w:rPr>
          <w:rFonts w:ascii="Times New Roman" w:hAnsi="Times New Roman" w:cs="Times New Roman"/>
          <w:noProof/>
          <w:color w:val="800080"/>
          <w:sz w:val="24"/>
          <w:szCs w:val="24"/>
        </w:rPr>
        <w:t>(Диспозиция в редакции Закона РУз от 07.10.2013 г. N ЗРУ-355)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Правила пользования электрической энергией, Правила пользования тепловой энергией, утвержденные Постановлением КМ от 22.08.2009 г. N 245; Правила пользования газом в быту на территории Республики Узбекистан, зарегистрированные МЮ 14.10.1997 г. N 370</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102. Нарушение правил охраны электрических сетей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охраны электрических сетей напряжением до 1000 вольт (воздушных, подземных и подводных линий электропередач, вводных и распределительных устройств), которое вызвало или могло вызвать перерывы в обеспечении потребителей электрической энергией, повреждение электрических сетей или причинение иного ущерба народному хозяйству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десятой до одной второй, а на должностных лиц - от одной второй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охраны электрических сетей напряжением свыше 1000 вольт, которое вызвало или могло вызвать перерыв в обеспечении потребителей электрической энергией, повреждение электрических сетей или причинение иного ущерба народному хозяйству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Правила охраны объектов электросетевого хозяйства, утвержденные Постановлением КМ от 17.05.2010 г. N 93</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103. Нарушения, связанные с использованием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газа в качестве топлива или сырья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Пуск газа на газоиспользующие установки без разрешения или несоблюдение установленного режима потребления газа либо потребление газа на газоиспользующих установках без утвержденных удельных норм расхода газа или превышение этих норм - </w:t>
      </w:r>
      <w:r>
        <w:rPr>
          <w:rFonts w:ascii="Times New Roman" w:hAnsi="Times New Roman" w:cs="Times New Roman"/>
          <w:noProof/>
          <w:color w:val="800080"/>
          <w:sz w:val="24"/>
          <w:szCs w:val="24"/>
        </w:rPr>
        <w:t>(Диспозиция в редакции Закона РУз от 03.12.2004 г. N 714-II)</w:t>
      </w: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двух до трех минимальных размеров заработной платы. </w:t>
      </w:r>
      <w:r>
        <w:rPr>
          <w:rFonts w:ascii="Times New Roman" w:hAnsi="Times New Roman" w:cs="Times New Roman"/>
          <w:noProof/>
          <w:color w:val="800080"/>
          <w:sz w:val="24"/>
          <w:szCs w:val="24"/>
        </w:rPr>
        <w:t>(Санкция в редакции Закона РУз от 27.12.1996 г. N 357-I)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Эксплуатация газоиспользующих установок без учета расхода газа или без учета тепловой энергии и продукции, вырабатываемых с применением газа, либо отсутствие (неисправность) предусмотренных проектом газоиспользующей установки, средств автоматического регулирования процессов горения газа, приборов теплотехнического контроля или теплоутилизационного оборудования, обеспечивающих рациональное и эффективное использование газа,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Неподготовленность к работе предусмотренного для газопотребляющего предприятия, учреждения, организации резервного топливного хозяйства или неподготовленность газоиспользующих установок к работе на установленных резервных видах топлива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Правила поставки газа потребителям Республики Узбекистан, утвержденные Постановлением КМ от 10.01.2000 г. N 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 АДМИНИСТРАТИВНАЯ ОТВЕТСТВЕННОСТЬ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 ПРАВОНАРУШЕНИЯ В СЕЛЬСКОМ ХОЗЯЙСТВЕ,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НАРУШЕНИЯ ВЕТЕРИНАРНО-САНИТАРНЫХ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ПРАВИЛ</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104. Потрава посевов, порча или уничтожение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находящегося в поле собранного урожая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сельскохозяйственных культур, повреждение насаждений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104-1.Нарушение порядка сортообновления 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сорторазмещения сельскохозяйственных культур</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105. Непринятие мер к обеспечению охраны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наркотикосодержащих посевов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106. Непринятие мер по уничтожению дикорастущей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конопли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107. Нарушение правил по борьбе с карантинными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вредителями, болезнями растений и сорняками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108. Вывоз материалов, не прошедших карантинную</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проверку и соответствующую обработку</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109. Нарушение правил по карантину животных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lastRenderedPageBreak/>
        <w:t>и других ветеринарно-санитарных правил</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110. Нарушение правил содержания собак и кошек</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111. Жестокое обращение с животными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112. Грубое нарушение механизаторами правил</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технической эксплуатации сельскохозяйственных машин</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техники безопасности</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104. Потрава посевов, порча или уничтожение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находящегося в поле собранного урожая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сельскохозяйственных культур,</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повреждение насаждений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Потрава посевов, порча или уничтожение находящегося в поле собранного урожая сельскохозяйственных культур, повреждение насаждений скотом или птицей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одного до трех, а на должностных лиц - от трех до пяти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06.10.2009 г. N ЗРУ-227)</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Проезд по посевам или насаждениям на всех видах передвижных средств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трех до пяти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06.10.2009 г. N ЗРУ-227)</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правонарушений, предусмотренных частью первой или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пяти до семи, а на должностных лиц - от пяти до 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06.10.2009 г. N ЗРУ-227)</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104-1. Нарушение порядка сортообновления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сорторазмещения сельскохозяйственных культур</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15.04.1999 г. N 772-I)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сортообновления и сорторазмещения сельскохозяйственных культур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Закон "О семеноводстве"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105. Непринятие мер к обеспечению охраны</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наркотикосодержащих посевов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Непринятие мер к обеспечению установленного режима охраны наркотикосодержащих посевов конопли и масличного мака,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106. Непринятие мер по уничтожению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дикорастущей конопли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Непринятие мер по уничтожению дикорастущей конопли лицами, в ведении которых находятся земельные участки,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107. Нарушение правил по борьбе с карантинными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вредителями, болезнями растений и сорняками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санитарных и иных правил по борьбе с карантинными вредителями, болезнями растений и сорняками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карантине растений"</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Непринятие землевладельцами и землепользователями мер по борьбе с ядовитыми сорняками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абзац пятый части четвертой статьи 79, абзац одиннадцатый части второй статьи 90 ЗК; статью 10 Закона "О защите сельскохозяйственных растений от вредителей, болезней и сорняков"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108. Вывоз материалов, не прошедших карантинную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проверку и соответствующую обработку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Вывоз из пограничных речных портов (с пристаней), с железнодорожных станций, автовокзалов (автостанций), из аэропортов и других пограничных пунктов завезенных из зарубежных стран материалов, не прошедших карантинную проверку и соответствующую обработку,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двух, а на должностных лиц -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11 Закона "О карантине растений"</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109. Нарушение правил по карантину животных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других ветеринарно-санитарных правил</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 карантину животных и других ветеринарно-санитарных правил, непринятие мер по борьбе с эпизоотиями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до одной второй, а на должностных лиц - от одной второй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IV Закона "О ветеринарии"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110. Нарушение правил содержания собак и кошек</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содержания собак, кошек в городах и других населенных пунктах, а равно непринятие должностными лицами мер по отлову бесхозяйных животных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десятой до одной второй, а на должностных лиц -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Правила содержания собак и кошек в населенных пунктах, утвержденные Постановлением КМ от 08.07.2011 г. N 202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повлекшее причинение ущерба здоровью или имуществу граждан,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111. Жестокое обращение с животными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Жестокое обращение с животными, повлекшее их гибель либо увечье, а равно истязание животных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93 ГК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112. Грубое нарушение механизаторами правил</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технической эксплуатации сельскохозяйственных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машин и техники безопасности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Грубое нарушение механизаторами правил технической эксплуатации тракторов, комбайнов, других самоходных сельскохозяйственных машин и техники безопасности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третьей до одного минимального размера заработной платы или лишение механизаторов права на управление этими машинами до одного года.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 АДМИНИСТРАТИВНАЯ ОТВЕТСТВЕННОСТЬ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  ПРАВОНАРУШЕНИЯ НА ТРАНСПОРТЕ, В ОБЛАСТИ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ДОРОЖНОГО ХОЗЯЙСТВА И СВЯЗИ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113. Нарушение правил безопасности движения на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железнодорожном транспорте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114. Нарушение правил пользования средствами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железнодорожного транспорта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115. Нарушение правил пользования метрополитеном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116. Нарушение правил безопасности полетов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117. Нарушение правил поведения на воздушном судне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118. Нарушение правил безопасности на водном транспорте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119. Нарушение правил регистрации и учета маломерных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судов, а также правил пользования такими судами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и базами (сооружениями) для их стоянки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120. Нарушение правил погрузки, разгрузки 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складирования грузов в портах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121. Повреждение внутреннего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оборудования транспортных средств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122. Курение в неустановленных местах на транспорте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123. Выбрасывание мусора или иных предметов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 транспортных средств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124. Нарушение правил пожарной безопасности на транспорте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125. Нарушение правил эксплуатации транспортных средств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125-1. Нарушение правил перевозки грузов, правил буксировки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126. Эксплуатация транспортных средств с зеркальными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нестандартными тонированными (затемненными) стеклами,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также с покрытиями, ограничивающими обзорность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127. Нарушение правил пользования звуковыми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световыми устройствами транспортных средств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128. Вождение водителями транспортных средств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пешеходным дорожкам, несоблюдение ими требований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дорожных знаков и других правил дорожного движения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128-1. Пользование водителями телефоном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 время управления транспортным средством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128-2. Пользование во время управления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транспортным средством монитором (дисплеем)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целях просмотра теле-, видеопрограмм 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самовольное установление монитора (дисплея)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 транспортном средстве</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128-3. Превышение водителями транспортных средств</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установленной скорости движения</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128-4. Проезд водителями транспортных средств</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на запрещающий сигнал светофора или на запрещающий жест</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регулировщика дорожного движения</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128-5. Создание водителями транспортных средств</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помехи или аварийной ситуации, выезд на сторону дороги</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или полосу, предназначенную для встречного движения</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128-6. Нарушение водителями транспортных средств</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правил остановки или стоянки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129. Участие водителей транспортных средств в групповом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передвижении, создающим угрозу безопасности дорожного движения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130. Нарушение водителями транспортных средств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правил проезда железнодорожных переездов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131. Управление транспортными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средствами в состоянии опьянения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132. Управление маломерными судами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судоводителями в состоянии опьянения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133. Нарушение водителями транспортных средств правил</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дорожного движения, повлекшее причинение потерпевшему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легкого телесного повреждения либо существенного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материального ущерба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134. Нарушение водителями правил дорожного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движения, повлекшее повреждение транспортных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 или иного имущества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135. Управление транспортными средствами лицами,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не имеющими документов, предусмотренных правилами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дорожного движения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135-1. Нарушение требований законодательства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 обязательном страховании гражданской ответственности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владельцев транспортных средств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136. Уклонение водителей транспортных средств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других участников дорожного движения от прохождения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освидетельствования на состояние опьянения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137. Оставление места дорожно-транспортного происшествия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138. Нарушение правил дорожного движения пешеходами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иными участниками дорожного движения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139. Выпуск на линию транспортных средств, имеющих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неисправности и иные нарушения правил их эксплуатации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140. Допуск к управлению транспортными средствами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водителей, находящихся в состоянии опьянения, или лиц,</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 имеющих права управления транспортными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141. Использование транспортных средств в целях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личной наживы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142. Нарушение правил перевозки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опасных веществ и предметов на транспорте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143. Неоплаченный провоз багажа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144. Безбилетный проезд</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145. Безбилетный провоз пассажиров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146. Нарушение правил обеспечения сохранности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грузов на воздушном, железнодорожном, водном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автомобильном транспорте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147. Повреждение дорог, дорожных сооружений,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технических средств регулирования дорожного движения,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их содержания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148. Нарушение правил по охране полосы отвода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железнодорожных путей и автомобильных дорог</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149. Нарушение землевладельцами или землепользователями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правил по охране автомобильных дорог и дорожных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сооружений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150. Нарушение правил охраны магистральных трубопроводов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151. Устройство и (или) эксплуатация радиотрансляционного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узла, а также подключение абонентского оборудования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сетям электросвязи без разрешения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152. Нарушение порядка использования радиоэлектронных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 и высокочастотных устройств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153. Нарушение норм и государственных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отраслевых стандартов качества услуг связи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154. Нарушение правил охраны линий и сооружений связи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155. Нарушение пpавил пользования инфоpмацией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155-1. Нарушение правил эксплуатации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компьютерной системы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156. Повреждение телефонов-автоматов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113. Нарушение правил безопасности движения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 железнодорожном транспорте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Подкладывание на железнодорожные пути предметов, которые могут вызвать нарушение движения поездов, а также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части вторую, третью статьи 27 Закона "О железнодорожном транспорте"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проезда гужевым транспортом и прогона скота через железнодорожные пути, выпаса скота вблизи от железнодорожных путей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пятой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6 Инструкции по эксплуатации железнодорожных переездов Республики Узбекистан, зарегистрированной МЮ 31.07.1998 г. N 460; Правила прогона скота через железнодорожные пути (Приложение N 7 к Инструкции по эксплуатации железнодорожных переездов Республики Узбекистан, зарегистрированной МЮ 31.07.1998 г. N 460)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Несоблюдение установленных габаритов при погрузке грузов на железнодорожном транспорте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одной пятой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Проход по железнодорожным путям в неустановленных местах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двадцатой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Проезд водителями транспортных средств железнодорожного полотна в неустановленном месте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17.1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114. Нарушение правил пользования средствами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железнодорожного транспорта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Самовольная без надобности остановка поезда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Самовольный проезд в грузовых поездах, посадка и высадка на ходу поезда, проезд на подножках и крышах вагонов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подпункты 6, 7 пункта 228 Правил перевозок пассажиров и багажа по железным дорогам Государственно-акционерной железнодорожной компании "Ўзбекистон темир йўллари", утвержденных ГАЖК "Ўзбекистон темир йўллари", Узгосжелдорнадзором 30.04.2001 г.</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115. Нарушение правил пользования метрополитеном</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установленных правил пользования метрополитеном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десятой до одной второй, а на должностных лиц -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116. Нарушение правил безопасности полетов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17, 21 ВК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правил о размещении ночных и дневных маркировочных знаков или устройств на зданиях и сооружениях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20 ВК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аэродромного оборудования, аэродромных знаков, воздушных судов и их оборудования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Проход или проезд без надлежащего разрешения по территории аэропортов (кроме аэровокзалов), аэродромов, объектов радио- и светообеспечения полетов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Допуск к управлению воздушным судном членов экипажей, находящихся в состоянии опьянения,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ответственных за допуск к управлению членов экипажа воздушного судна,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2-§ раздела VI Правил по организации летной работы в гражданской авиации Республики Узбекистан (АП РУз-92) (данный документ приводится на узбекском языке), утвержденных Приказом начальника Госавианадзора, зарегистрированным МЮ 26.02.2008 г. N 1773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117. Нарушение правил поведения на воздушном судне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лицами, находящимися на воздушном судне, распоряжений командира судна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пяти до 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08.04.2008 г. N ЗРУ-145)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подпункт "б" части третьей статьи 52 ВК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фотографирования, кино- и видеосъемки, а также пользования средствами радиосвязи с борта воздушного судна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трех до пяти минимальных размеров заработной платы с конфискацией фотокинопленки или видеокассет. </w:t>
      </w:r>
      <w:r>
        <w:rPr>
          <w:rFonts w:ascii="Times New Roman" w:hAnsi="Times New Roman" w:cs="Times New Roman"/>
          <w:noProof/>
          <w:color w:val="800080"/>
          <w:sz w:val="24"/>
          <w:szCs w:val="24"/>
        </w:rPr>
        <w:t>(Санкция в редакции Закона РУз от 08.04.2008 г. N ЗРУ-145)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22 ВК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118. Нарушение правил безопасности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 водном транспорте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на водном транспорте установленных правил входа судов в порт и выхода из порта, правил движения, стоянки и буксировки судов в портовых водах либо нарушение установленного порядка несения сигнальных огней, обмена звуковыми, а также зрительными и дневными сигналами или устройство приспособлений для ловли рыбы в пределах судового хода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пятой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пункты 7.4, 28.11, 28.12, 29.2, разделы II, VIII, IX Правил плавания по внутренним судоходным путям Республики Узбекистан, зарегистрированных МЮ 09.07.1999 г. N 769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Проведение без надлежащего разрешения водолазных работ в портовых водах, несоблюдение правил подачи сигналов во время этих работ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одной пятой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пункты 23.7, 40.3, 40.4 Правил плавания по внутренним судоходным путям Республики Узбекистан, зарегистрированных МЮ 09.07.1999 г. N 769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сооружений и устройств сигнализации и связи, обеспечивающих безопасность на водном транспорте,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до одной десятой, а на должностных лиц - от одной пятой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119. Нарушение правил регистрации и учета маломерных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судов, а также правил пользования такими судами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базами (сооружениями) для их стоянки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регистрации и учета маломерных судов, поднадзорных Государственной инспекции по маломерным судам,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десятой до одной второй, а на должностных лиц -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пятый пункта 6 Положения о Государственной инспекции по маломерным судам Республики Узбекистан, утвержденного Постановлением КМ от 01.04.1993 г. N 167</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пользования маломерными судами и базами (сооружениями) для их стоянок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одной второй до одного, а на должностных лиц - от одного до двух минимальных размеров заработной платы либо лишение судоводителей права на управление судном до одного года.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120. Нарушение правил погрузки, разгрузки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складирования грузов в портах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погрузки, разгрузки и складирования грузов в портах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42-44 Устава внутреннего водного транспорта Республики Узбекистан, утвержденного Постановлением КМ от 25.02.1997 г. N 106</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121. Повреждение внутреннего оборудования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транспортных средств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стекол или внутреннего оборудования локомотивов, вагонов, речных и воздушных судов, а равно всех видов специализированного транспорта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десяти до пятнадцати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08.04.2008 г. N ЗРУ-145)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стекол или внутреннего оборудования автобусов, такси, маршрутных такси, городского электротранспорта и вагонов метрополитена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пяти до 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08.04.2008 г. N ЗРУ-145)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122. Курение в неустановленных местах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 транспорте</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 Закона РУз от 08.04.2008 г. N ЗРУ-145)</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Курение в неустановленных местах в поездах местного и дальнего сообщения, на речных судах, в вагонах (в том числе тамбурах) пригородных поездов, в автобусах городского, пригородного, междугородного и международного сообщения, а также в такси, маршрутных такси и городском электротранспорте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в сумме одной двадцатой минимального размера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подпункт "б" пункта 15 Правил перевозки пассажиров и багажа автомобильным транспортом, утвержденных Постановлением КМ от 04.11.2003 г. N 482; пункт 40 Правил перевозок пассажиров и багажа по железным дорогам Государственно-акционерной железнодорожной компании "Ўзбекистон темир йўллари", утвержденных ГАЖК "Ўзбекистон темир йўллари", Узгосжелдорнадзором 30.04.2001 г.</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Курение на воздушных судах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123. Выбрасывание мусора или иных предметов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из транспортных средств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Выбрасывание мусора или иных предметов из вагонов поездов, автомобильного и городского электротранспорта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124. Нарушение правил пожарной безопасности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 транспорте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установленных на транспорте правил пожарной безопасности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117 Устава железной дороги Республики Узбекистан, утвержденного Постановлением КМ от 23.10.2008 г. N 232; пункт 46.3</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 xml:space="preserve">Правил плавания по внутренним судоходным путям Республики Узбекистан, зарегистрированных МЮ 09.07.1999 г. N 769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125. Нарушение правил эксплуатации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транспортных средств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Несоблюдение водителями правил пользования ремнями безопасности при управлении транспортными средствами и перевозке пассажиров, а равно несоблюдение водителями мотоциклов правил пользования мотошлемами,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одной пятой минимального размера заработной платы.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3.3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вторая и третья заменены частями второй-четвертой в соответствии с</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водителями транспортными средствами, не зарегистрированными в установленном порядке или не прошедшими обязательный технический осмотр либо имеющими неисправности, с которыми запрещена их эксплуатация, а равно у которых содержание загрязняющих веществ в выбросах, а также уровень шума, производимого ими при работе, превышают установленные нормы,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водителями транспортными средствами, имеющими неисправности тормозной системы, рулевого управления или сцепного устройства либо переоборудованными без соответствующего разрешения,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водителями автобусами, осуществляющими междугородные и международные пассажирские перевозки, без контрольных приборов (тахографов) или с выключенными тахографами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четвертую-седьмую считать частями пятой-восьмой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Управление транспортными средствами, эксплуатация которых запрещена в установленном порядке, а равно транспортными средствами, с которых самовольно сняты государственные номерные знаки, - </w:t>
      </w:r>
      <w:r>
        <w:rPr>
          <w:rFonts w:ascii="Times New Roman" w:hAnsi="Times New Roman" w:cs="Times New Roman"/>
          <w:noProof/>
          <w:color w:val="800080"/>
          <w:sz w:val="24"/>
          <w:szCs w:val="24"/>
        </w:rPr>
        <w:t>(Диспозиция в редакции Закона РУз от 13.12.2007 г. N ЗРУ-125)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пяти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транспортными средствами с поддельными или измененными иным способом государственными номерными знаками, а равно с государственными номерными знаками, не принадлежащими этому транспортному средству,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десяти минимальных размеров заработной платы.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6 раздела II Правил регистрации, перерегистрации автомототранспортных средств, ведения их учета, выдачи и замены национальных госномерных знаков в Республике Узбекистан, утвержденных Постановлением КМ от 26.05.1997 г. N 256</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Хранение транспортных средств, принадлежащих предприятиям, учреждениям и организациям, в местах, специально не установленных по условиям эксплуатации для их стоянки в нерабочее время,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в сумме одного, а на должностных лиц - двух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Под транспортными средствами в статьях 125, 125-1, 126, 127, 128, 128-1, 128-2, 128-3, 128-4, 128-5, 128-6, 129, 130, 131, 133, 134, 135, 135-1, 136, 139, 140, 141 настоящего Кодекса следует понимать все виды автомобилей и тракторов, иных самоходных машин, трамваи и троллейбусы, а также мотоциклы и другие механические транспортные средства.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125-1. Нарушение правил перевозки грузов,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правил буксировки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перевозки грузов, а равно правил буксировки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Перевозка тяжеловесных, крупногабаритных, опасных грузов и выезд на дорогу на транспортных средствах, габаритные параметры которых с грузом или без груза превышают установленные нормы, без наличия соответствующего разрешения, а равно с отклонением от маршрута движения, указанного в разрешении,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в сумме десяти минимальных размеров заработной платы или лишение права управления транспортным средством до шести месяцев, а на должностных лиц, ответственных за перевозку, - в сумме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126. Эксплуатация транспортных средств с зеркальными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 нестандартными тонированными (затемненными) стеклами,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 также с покрытиями, ограничивающими обзорность</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статьи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26.04.2011 г. N ЗРУ-289) (См.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Эксплуатация транспортных средств с зеркальными или тонированными (затемненными) стеклами, не соответствующими нормам государственного стандарта, а равно транспортных средств, на которые установлены дополнительные предметы или нанесены покрытия, ограничивающие обзорность с места водителя,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одного минимального размера заработной платы.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7.3 Приложения N 3 к Правилам дорожного движения, утвержденным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двух минимальных размеров заработной платы. </w:t>
      </w:r>
      <w:r>
        <w:rPr>
          <w:rFonts w:ascii="Times New Roman" w:hAnsi="Times New Roman" w:cs="Times New Roman"/>
          <w:noProof/>
          <w:color w:val="800080"/>
          <w:sz w:val="24"/>
          <w:szCs w:val="24"/>
        </w:rPr>
        <w:t>(Часть в редакции Закона РУз от 20.08.1999 г. N 832-I)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127. Нарушение правил пользования звуковыми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световыми устройствами транспортных средств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Бесцельная подача звукового сигнала, установка в транспортных средствах звуковых и световых устройств, не предусмотренных предприятием-изготовителем, а равно их переустройство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одного минимального размера заработной платы. </w:t>
      </w:r>
      <w:r>
        <w:rPr>
          <w:rFonts w:ascii="Times New Roman" w:hAnsi="Times New Roman" w:cs="Times New Roman"/>
          <w:noProof/>
          <w:color w:val="800080"/>
          <w:sz w:val="24"/>
          <w:szCs w:val="24"/>
        </w:rPr>
        <w:t>(Часть в редакции Закона РУз от 20.08.1999 г. N 832-I)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9.5 Правил дорожного движения, утвержденных Постановлением КМ от 11.12.2000 г. N 472; пункты 3.1, 3.4, абзац третий пункта 7.9 Приложения N 3 к Правилам дорожного движения, утвержденным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Установка в транспортных средствах без соответствующего разрешения специальных звуковых и световых устройств,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одного до трех, а на должностных лиц - от трех до пяти минимальных размеров заработной платы с конфискацией этих устройств. </w:t>
      </w:r>
      <w:r>
        <w:rPr>
          <w:rFonts w:ascii="Times New Roman" w:hAnsi="Times New Roman" w:cs="Times New Roman"/>
          <w:noProof/>
          <w:color w:val="800080"/>
          <w:sz w:val="24"/>
          <w:szCs w:val="24"/>
        </w:rPr>
        <w:t>(Часть в редакции Закона РУз от 20.08.1999 г. N 832-I)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шестой пункта 3.6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128. Вождение водителями транспортных средств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по пешеходным дорожкам, несоблюдение ими требований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дорожных знаков и других правил дорожного движения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от 26.04.2011 г. N ЗРУ-289)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Вождение водителями транспортных средств по пешеходным дорожкам, несоблюдение ими требований, предписанных дорожными знаками или разметкой проезжей части дороги (за исключением случаев, предусмотренных статьями 128-3, 128-5, 128-6 и 130 настоящего Кодекса), нарушение правил перевозки людей, обгона транспортных средств, проезда остановок маршрутных транспортных средств или пешеходных переходов, пользования осветительными приборами в темное время суток или в условиях недостаточной видимости, а равно забрызгивание грязью пешеходов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в сумме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одного и того же правонарушения, предусмотренного в части первой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одного и того же правонарушения, предусмотренного в части первой настоящей статьи, повторно в течение года после двукратного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одного и того же правонарушения, предусмотренного в части первой настоящей статьи, повторно в течение года после применения трехкратного и более административных взысканий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четырех минимальных размеров заработной платы или лишение права управления транспортным средством сроком на шесть месяцев.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128-1. Пользование водителями телефоном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во время управления транспортным средством</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26.12.2006 г. N ЗРУ-73)</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Пользование водителями телефоном во время управления транспортным средством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двух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восьмой пункта 3.6</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трех минимальных размеров заработной платы или лишение права управления транспортным средством до шести месяцев.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128-2. Пользование во время управления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транспортным средством монитором (дисплеем) в целях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просмотра теле-, видеопрограмм и самовольное установление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монитора (дисплея) на транспортном средстве</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13.12.2007 г. N ЗРУ-125)</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Пользование во время управления транспортным средством монитором (дисплеем), установленным предприятием-изготовителем в передней части салона транспортного средства, в целях просмотра теле-, видеопрограмм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в сумме одного минимального размера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девятый пункта 3.6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Самовольное установление монитора (дисплея) в передней части салона транспортного средства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 xml:space="preserve">влечет наложение штрафа в сумме двух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десятый пункта 3.6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правонарушений, предусмотренных частями первой или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трех до пяти минимальных размеров заработной платы или лишение права управления транспортным средством от шести месяцев до одного года.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128-3. Превышение водителями транспортных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средств установленной скорости движения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Превышение водителями транспортных средств установленной скорости движения на величину не более 20 километров в час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Превышение водителями транспортных средств установленной скорости движения на величину более 20, но не более 40 километров в час или превышение водителями транспортных средств установленной скорости движения на величину не более 20 километров в час повторно в течение года после применения административного взыскания за то же правонарушение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Превышение водителями транспортных средств установленной скорости движения на величину более 40 километров в час или превышение водителями транспортных средств установленной скорости движения на величину более 20, но не более 40 километров в час повторно в течение года после применения административного взыскания за то же правонарушение либо превышение водителями транспортных средств установленной скорости движения на величину не более 20 километров в час повторно в течение года после двукратного применения административного взыскания за то же правонарушение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десяти минимальных размеров заработной платы или лишение права управления транспортным средством сроком на один год.</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Превышение водителями транспортных средств установленной скорости движения на величину более 40 километров в час повторно в течение года после применения административного взыскания за то же правонарушение или превышение водителями транспортных средств установленной скорости движения на величину более 20, но не более 40 километров в час повторно в течение года после двукратного применения административного взыскания за то же правонарушение либо превышение водителями транспортных средств установленной скорости движения на величину не более 20 километров в час повторно в течение года после трехкратного применения административного взыскания за то же правонарушение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лишение права управления транспортным средством сроком на два года.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128-4. Проезд водителями транспортных средств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на запрещающий сигнал светофора или на запрещающий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жест регулировщика дорожного движения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(Статья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Проезд водителями транспортных средств на запрещающий сигнал светофора или на запрещающий жест регулировщика дорожного движения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двукратного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лишение права управления транспортным средством сроком на один год.</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128-5. Создание водителями транспортных средств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помехи или аварийной ситуации, выезд на сторону дороги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полосу, предназначенную для встречного движения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Создание водителями транспортных средств помехи для проезда транспортных средств, пользующихся правом беспрепятственного передвижения,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Выезд водителями транспортных средств в нарушение правил дорожного движения на сторону дороги или полосу, предназначенную для встречного движения, а равно совершение ими правонарушения, повлекшего создание аварийной ситуации, то есть вынудившего других участников дорожного движения резко изменить скорость, направление движения или принять иные меры к обеспечению собственной безопасности либо безопасности других граждан,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правонарушений, предусмотренных в частях первой или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двадцати минимальных размеров заработной платы или лишение права управления транспортным средством сроком на один год.</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128-6. Нарушение водителями транспортных средств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правил остановки или стоянки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водителями транспортных средств правил остановки или стоянки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одного и того же правонарушения, предусмотренного в части первой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одного и того же правонарушения, предусмотренного в части первой настоящей статьи, повторно в течение года после двукратного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Совершение одного и того же правонарушения, предусмотренного в части первой настоящей статьи, повторно в течение года после применения трехкратного и более административных взысканий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129. Участие водителей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групповом передвижении, создающим угрозу</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безопасности дорожного движения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Участие водителей мотоциклов и иных транспортных средств в групповом передвижении на дорогах, создающим угрозу безопасности дорожному движению или аварийную ситуацию,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трех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пяти минимальных размеров заработной платы или лишение права управления транспортным средством от шести месяцев до одного года.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130. Нарушение водителями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правил проезда железнодорожных переездов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водителями транспортных средств правил проезда железнодорожных переездов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трех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17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пяти минимальных размеров заработной платы или лишение права управления транспортным средством от шести месяцев до одного года.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131. Управление транспортными средствами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состоянии опьянения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транспортными средствами водителями в состоянии алкогольного, наркотического или иного опьянения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лишение права управления транспортным средством от одного года шести месяцев до трех лет.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абзац второй пункта 3.6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вторая и третья заменены частью второй в соответствии с</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лицом, не имеющим права управления транспортными средствами,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тридцати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второй пункта 3.6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четвертую считать частью третьей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Передача управления транспортным средством лицу, находящемуся в состоянии алкогольного, наркотического или иного опьянения,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пятнадцати минимальных размеров заработной платы или лишение права управления транспортным средством от двух до трех лет.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3.6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132. Управление маломерными судами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судоводителями в состоянии опьянения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маломерными судами судоводителями в состоянии опьянения, а также передача управления маломерными судами лицу, находящемуся в состоянии алкогольного, наркотического или иного опьянения,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двух минимальных размеров заработной платы или лишение судоводителей права управления судном до шести месяцев.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133. Нарушение водителями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правил дорожного движения, повлекшее причинение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потерпевшему легкого телесного повреждения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либо существенного материального ущерба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водителями транспортных средств правил дорожного движения, повлекшее причинение потерпевшему легкого телесного повреждения либо существенного материального ущерба,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 или лишение права управления транспортными средствами от одного до трех лет.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 существенным материальным ущербом понимается ущерб, превышающий пять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13, 14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134. Нарушение водителями правил дорожного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движения, повлекшее повреждение транспортных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средств или иного имущества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водителями транспортных средств правил дорожного движения, повлекшее повреждение транспортных средств, средств регулирования дорожного движения или иного имущества, не причинившее существенного материального ущерба,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двух минимальных размеров заработной платы или лишение права управления транспортными средствами от шести месяцев до одного года.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13, 14 Постановления Пленума ВС от 22.12.2000 г. N 32 "О судебной практике по делам, связанным с преступлениями против безопасности движения и эксплуатации транспорта"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135. Управление транспортными средствами лицами,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не имеющими документов, предусмотренных правилами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дорожного движения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от 26.04.2011 г. N ЗРУ-289)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Управление транспортными средствами водителями, не имеющими при себе документов на право управления ими, документов о регистрации транспортного средства, а также подтверждающих право владения, пользования или распоряжения транспортным средством в отсутствие его владельца, страхового полиса по обязательному страхованию гражданской ответственности владельцев транспортных средств (за исключением случая, предусмотренного частью второй статьи 135-1 настоящего Кодекса), а в случаях, предусмотренных законодательством, лицензионной карточки или путевого листа, а равно управление транспортными средствами без регистрации (постановки на учет) доверенностей, договоров отчуждения и аренды транспортных средств в установленном порядке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одной второй минимального размера заработной платы.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транспортными средствами лицами, не имеющими права управления этими средствами, а равно передача управления транспортными средствами лицу, не имеющему права управления,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трех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27 Закона "О безопасности дорожного движения" (Новая редакция)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транспортными средствами лицами, лишенными этого права,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пяти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Times New Roman" w:hAnsi="Times New Roman" w:cs="Times New Roman"/>
          <w:i/>
          <w:iCs/>
          <w:noProof/>
          <w:color w:val="800080"/>
        </w:rPr>
      </w:pPr>
      <w:r>
        <w:rPr>
          <w:rFonts w:ascii="Times New Roman" w:hAnsi="Times New Roman" w:cs="Times New Roman"/>
          <w:i/>
          <w:iCs/>
          <w:noProof/>
          <w:color w:val="800080"/>
        </w:rPr>
        <w:t>См. статью 29 Закона "О безопасности дорожного движения" (Новая редакция)</w:t>
      </w: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135-1. Нарушение требований законодательства об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обязательном страховании гражданской ответственности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владельцев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21.04.2008 г. N ЗРУ-156)</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Управление транспортными средствами в период их использования, не предусмотренный страховыми полисами по обязательному страхованию гражданской ответственности владельцев транспортных средств, а равно управление транспортными средствами с нарушением предусмотренных данными страховыми полисами условий управления этими транспортными средствами только указанными в данных страховых полисах водителями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Неисполнение владельцами транспортных средств установленной законом обязанности по обязательному страхованию гражданской ответственности, а равно управление транспортными средствами, если такое обязательное страхование заведомо отсутствует,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граждан в сумме одного, а на должностных лиц - трех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Закон "Об обязательном страховании гражданской ответственности владельцев транспортных средств"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136. Уклонение водителей транспортных средств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 других участников дорожного движения от прохождения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освидетельствования на состояние опьянения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водителей транспортных средств от прохождения в соответствии с установленным порядком освидетельствования на состояние алкогольного, наркотического или иного опьянения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лишение права управления транспортным средством от одного года шести месяцев до трех лет.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шестой пункта 3.5</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лицом, не имеющим права управления транспортными средствами,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тридцати минимальных размеров заработной платы или административный арест до пятнадцати суток.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в части первой настоящей статьи, лицом, управляющим мопедом, велосипедом, ведущим гужевую повозку,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трех минимальных размеров заработной платы.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137. Оставление места дорожно-транспортного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происшествия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Оставление в нарушение установленных правил места дорожно-транспортного происшествия его участниками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тридцати минимальных размеров заработной платы или лишение права управления транспортными средствами сроком на два года либо административный арест до пятнадцати суток.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4.1</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138. Нарушение правил дорожного движения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пешеходами и иными участниками дорожного движения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Неподчинение пешеходов сигналам регулирования дорожного движения, переход ими проезжей части в неустановленных местах, а также неподчинение сигналам регулирования дорожного движения, несоблюдение требований дорожных знаков приоритета, запрещающих или предписывающих дорожных знаков лицами, управляющими мопедами и велосипедами, ведущими гужевые повозки и другими лицами, пользующимися дорогами, - </w:t>
      </w:r>
      <w:r>
        <w:rPr>
          <w:rFonts w:ascii="Times New Roman" w:hAnsi="Times New Roman" w:cs="Times New Roman"/>
          <w:noProof/>
          <w:color w:val="800080"/>
          <w:sz w:val="24"/>
          <w:szCs w:val="24"/>
        </w:rPr>
        <w:t>(Диспозиция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одной третьей минимального размера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Нахождение граждан на проезжей части дорог с целью оказания различных услуг водителям, выпас скота в зоне полосы отвода дорог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одной второй минимального размера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дорожного движения лицами, указанными в части первой или второй настоящей статьи, повлекшее создание аварийной обстановки,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одного минимального размера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5</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дорожного движения лицом, управляющим мопедом, велосипедом, ведущим гужевую повозку, совершенное в состоянии алкогольного, наркотического или иного опьянения,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трех минимальных размеров заработной платы. </w:t>
      </w:r>
      <w:r>
        <w:rPr>
          <w:rFonts w:ascii="Times New Roman" w:hAnsi="Times New Roman" w:cs="Times New Roman"/>
          <w:noProof/>
          <w:color w:val="800080"/>
          <w:sz w:val="24"/>
          <w:szCs w:val="24"/>
        </w:rPr>
        <w:t>(Часть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139. Выпуск на линию транспортных средств, имеющих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неисправности и иные нарушения правил их эксплуатации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от 26.04.2011 г. N ЗРУ-289)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Выпуск на линию транспортных средств, не зарегистрированных в установленном порядке или не прошедших обязательный технический осмотр,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ответственных за техническое состояние и эксплуатацию транспортных средств, в сумме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Выпуск на линию транспортных средств, имеющих неисправности или условия, при которых эксплуатация транспортных средств запрещена, или переоборудованных без соответствующего разрешения,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ответственных за техническое состояние и эксплуатацию транспортных средств, в сумме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второй пункта 28.7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140. Допуск к управлению транспортными средствами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водителей,  находящихся  в  состоянии  опьянения,  или  лиц,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не имеющих права управления транспортными средствами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Допуск к управлению транспортными средствами водителей, находящихся в состоянии алкогольного, наркотического или иного опьянения, или лиц, не имеющих права управления транспортными средствами,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в сумме пятнадцати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28.7 Правил дорожного движения, утвержденных Постановлением КМ от 11.12.2000 г. N 472</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141. Использование транспортных средств в целях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личной наживы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Использование водителями транспортных средств, принадлежащих предприятиям, учреждениям и организациям, в целях личной наживы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142. Нарушение правил перевозки опасных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веществ и предметов на транспорте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перевозки на железнодорожном, воздушном и водном транспорте ручной кладью огнеопасных, отравляющих, легковоспламеняющихся, взрывчатых и ядовитых веществ и предметов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Приложению к Инструкции о порядке производства досмотра ручной клади, багажа и личного досмотра пассажиров, членов экипажей гражданских воздушных судов, сотрудников аэропортов и иных должностных лиц подразделениями авиационной безопасности СНБ-УСНБ Республики Узбекистан, утвержденной Постановлением КМ от 29.04.1997 г. N 219; пункт 55 Правил перевозок пассажиров и багажа по железным дорогам Государственно-акционерной железнодорожной компании "Ўзбекистон темир йўллари", утвержденных ГАЖК "Ўзбекистон темир йўллари", Узгосжелдорнадзором 30.04.2001 г.; Правила перевозки опасных грузов воздушным транспортом (АП РУз-198) (документ приводится на узбекском языке), утвержденные Приказом начальника Госавианадзора, зарегистрированным МЮ 25.09.2007 г. N 1721; раздел VI Правил плавания по внутренним </w:t>
      </w:r>
      <w:r>
        <w:rPr>
          <w:rFonts w:ascii="Times New Roman" w:hAnsi="Times New Roman" w:cs="Times New Roman"/>
          <w:i/>
          <w:iCs/>
          <w:noProof/>
          <w:color w:val="800080"/>
        </w:rPr>
        <w:lastRenderedPageBreak/>
        <w:t>судоходным путям Республики Узбекистан, зарегистрированных МЮ 09.07.1999 г. N 769; 2§ главы VI Правил воздушных перевозок пассажиров и багажа, утвержденных Приказом начальника Госавианадзора, зарегистрированным МЮ 29.06.2011 г. N 2238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Сдача в камеру хранения взрывчатых, легковоспламеняющихся, ядовитых и зловонных веществ и предметов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двух минимальных размеров заработной платы с возмездным изъятием или конфискацией указанных веществ и предметов или без таковых.</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второй пункта 102 Устава железной дороги Республики Узбекистан, утвержденного Постановлением КМ от 23.10.2008 г. N 232; подпункт 5 пункта 228 Правил перевозок пассажиров и багажа по железным дорогам Государственно-акционерной железнодорожной компании "Ўзбекистон темир йўллари", утвержденных ГАЖК "Ўзбекистон темир йўллари", Узгосжелдорнадзором 30.04.2001 г.</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Провоз в троллейбусе, трамвае, метрополитене, автобусе, маршрутном такси взрывчатых, легковоспламеняющихся, отравляющих и ядовитых веществ и предметов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25 Закона "О городском пассажирском транспорте"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143. Неоплаченный провоз багажа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Неоплаченный провоз багажа в троллейбусе, трамвае, автобусе городского и пригородного сообщения и маршрутном такси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десятой минимального размера заработной платы за каждое место багажа.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16, абзац третий части первой статьи 25 Закона "О городском пассажирском транспорте"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144. Безбилетный проезд</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Безбилетный проезд пассажира, провоз без билета детей в возрасте от десяти до шестнадцати лет: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пригородных поездах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пятой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подпункт 2 пункта 228, пункты 4, 5 Приложения 5 к Правилам перевозок пассажиров и багажа по железным дорогам Государственно-акционерной железнодорожной компании "Ўзбекистон темир йўллари", утвержденным ГАЖК "Ўзбекистон темир йўллари", Узгосжелдорнадзором 30.04.2001 г.</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поездах местного и дальнего сообщения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подпункт 2 пункта 228, пункт 5.1 Приложения 4 к Правилам перевозок пассажиров и багажа по железным дорогам Государственно-акционерной железнодорожной компании </w:t>
      </w:r>
      <w:r>
        <w:rPr>
          <w:rFonts w:ascii="Times New Roman" w:hAnsi="Times New Roman" w:cs="Times New Roman"/>
          <w:i/>
          <w:iCs/>
          <w:noProof/>
          <w:color w:val="800080"/>
        </w:rPr>
        <w:lastRenderedPageBreak/>
        <w:t>"Ўзбекистон темир йўллари", утвержденным ГАЖК "Ўзбекистон темир йўллари", Узгосжелдорнадзором 30.04.2001 г.</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Провоз без билета детей в возрасте от пяти до десяти лет в пригородных поездах, поездах местного и дальнего сообщения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пятой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подпункт 2 пункта 228, пункт 3.3 Приложения 4, пункт 4 Приложения 5 к Правилам перевозок пассажиров и багажа по железным дорогам Государственно-акционерной железнодорожной компании "Ўзбекистон темир йўллари", утвержденным ГАЖК "Ўзбекистон темир йўллари", Узгосжелдорнадзором 30.04.2001 г.</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Безбилетный полет пассажиров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43, 44 Правил воздушных перевозок пассажиров и багажа, утвержденных Приказом начальника Госавианадзора, зарегистрированным МЮ 29.06.2011 г. N 2238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Безбилетный проезд в автобусе междугородного сообщения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15 Закона "Об автомобильном транспорте"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Безбилетный проезд пассажира в троллейбусе, трамвае, автобусе городского и пригородного сообщения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десятой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15 Закона "Об автомобильном транспорте"; статью 16, абзац третий части первой статьи 25 Закона "О городском пассажирском транспорте"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145. Безбилетный провоз пассажиров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Безбилетный провоз пассажиров на воздушном, железнодорожном транспорте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138 Правил перевозок пассажиров и багажа по железным дорогам Государственно-акционерной железнодорожной компании "Ўзбекистон темир йўллари", утвержденных ГАЖК "Ўзбекистон темир йўллари", Узгосжелдорнадзором 30.04.2001 г; пункты 36, 43 Правил воздушных перевозок пассажиров и багажа, утвержденных Приказом начальника Госавианадзора, зарегистрированным МЮ 29.06.2011 г. N 2238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Безбилетный провоз пассажиров на водном, автомобильном транспорте и городском электротранспорте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15 Закона "Об автомобильном транспорте"; статью 16 Закона "О городском пассажирском транспорте"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146. Нарушение правил обеспечения сохранности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грузов на воздушном, железнодорожном, водном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и автомобильном транспорте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пломб и запорных устройств воздушных судов,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обеспечения сохранности грузов на воздушном, железнодорожном, водном и автомобильном транспорте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пяти до семи минимальных размеров заработной платы. </w:t>
      </w:r>
      <w:r>
        <w:rPr>
          <w:rFonts w:ascii="Times New Roman" w:hAnsi="Times New Roman" w:cs="Times New Roman"/>
          <w:noProof/>
          <w:color w:val="800080"/>
          <w:sz w:val="24"/>
          <w:szCs w:val="24"/>
        </w:rPr>
        <w:t>(Часть введена в соответствии с Законом РУз от 27.12.1996 г. N 357-I)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114-116 ВК; статью 22 Закона "Об автомобильном транспорте"; пункт 118 Устава железной дороги Республики Узбекистан, утвержденного Постановлением КМ от 23.10.2008 г. N 232; подпункты "а", "б", "е" пункта 58 Устава внутреннего водного транспорта Республики Узбекистан, утвержденного Постановлением КМ от 25.02.1997 г. N 106</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147. Повреждение дорог, дорожных сооружений,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технических средств регулирования дорожного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движения, нарушение правил их содержания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дорог, железнодорожных переездов, других сооружений или технических средств регулирования дорожного движения, а также умышленное создание помех для дорожного движения, в том числе путем загрязнения дорожного покрытия,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в сумме десяти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третью статьи 27 Закона "О железнодорожном транспорте"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установки дорожных знаков, содержания дорог, железнодорожных переездов и других дорожных сооружений в безопасном для движения состоянии или неприятие мер к своевременному запрещению или ограничению движения на отдельных участках дорог, когда пользование ими угрожает безопасности движения,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в сумме пятнадцати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части восьмую-десятую статьи 21 Закона "О железнодорожном транспорте"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148. Нарушение правил по охране полосы отвода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 железнодорожных путей и автомобильных дорог</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Распашка участков, покос травы, порубка и повреждение насаждений, снятие дерна и выемка грунта, спуск канализационных, промышленных, мелиоративных и сточных вод в водоотводные сооружения и резервы на полосе отвода железнодорожных путей и автомобильных дорог без согласования с железнодорожными и дорожными органами, а также разведение огня на полосе отвода и ближе 100 метров от деревянных мостов, курение на деревянных мостах и мостах с деревянными настилами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четвертой до одной второй, а на должностных лиц -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22 Закона "Об автомобильных дорогах"; статью 6 Закона "О железнодорожном транспорте"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149. Нарушение землевладельцами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или  землепользователями  правил  по  охране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автомобильных дорог и дорожных сооружений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землевладельцами или землепользователями участков, прилегающих к полосе отвода автомобильных дорог, в пределах населенных пунктов на дорогах общего пользования обязанностей по устройству, ремонту и регулярной очистке пешеходных дорожек и переходных мостиков в границах закрепленных за ними участков, а также обязанностей 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включая переездные мостики,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десятой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24 Закона "Об автомобильных дорогах"</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150. Нарушение правил охраны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магистральных трубопроводов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правил охраны магистральных трубопроводов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в сумме одной второй, а на должностных лиц -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151. Устройство и (или) эксплуатация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радиотрансляционного узла, а также подключение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абонентского оборудования к сетям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электросвязи без разрешения</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29.08.1998 г. N 681-I)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Устройство и (или) эксплуатация без разрешения радиотрансляционного узла, независимо от его мощности -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9 Закона "О радиочастотном спектре"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одного до трех, а на должностных лиц -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Подключение без регистрации или разрешения абонентского оборудования к сетям электросвязи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от двух до трех минимальных размеров заработной платы с конфискацией абонентского оборудования или без таковой.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7 Правил оказания услуг телефонной связи на сети телекоммуникаций общего пользования, утвержденных Приказом генерального директора УзАСИ, зарегистрированным МЮ 15.03.2004 г. N 1323</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152. Нарушение порядка использования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радиоэлектронных средств и высокочастотных устройств</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29.08.1998 г. N 681-I)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установленных правил проектирования, строительства (установки), эксплуатации радиоэлектронных средств или высокочастотных устройств, правил радиообмена и использования радиочастот, несоблюдение государственных стандартов, норм и разрешенных в установленном порядке параметров на радиоизлучения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12, части первую, вторую, пятую, восьмую статьи 14 Закона "О радиочастотном спектре"; Положение о порядке приобретения (передачи), проектирования, строительства (установки), эксплуатации на территории Республики Узбекистан и ввоза из-за границы радиоэлектронных средств и высокочастотных устройств, утвержденное Постановлением КМ от 10.07.1998 г. N 293; Положение о порядке регулирования использования радиочастотного спектра и радиоэлектронных средств на территории Республики Узбекистан, утвержденное Приказом генерального директора УзАСИ, зарегистрированным МЮ 07.12.2005 г. N 1531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изготовления, приобретения, продажи либо передачи в постоянное или во временное пользование радиоэлектронных средств или высокочастотных устройств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семи до десяти минимальных размеров заработной платы с конфискацией радиоэлектронных средств или высокочастотных устройств или без таковой.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части третью, четвертую, шестую-восьмую статьи 14 Закона "О радиочастотном спектре"; Положение о порядке приобретения (передачи), проектирования, строительства (установки), эксплуатации на территории Республики Узбекистан и ввоза из-за границы радиоэлектронных средств и высокочастотных устройств, утвержденное Постановлением КМ от 10.07.1998 г. N 293; Положение о порядке регулирования использования радиочастотного спектра и радиоэлектронных средств на территории Республики Узбекистан, утвержденное Приказом гендиректора УзАСИ, зарегистрированным МЮ 07.12.2005 г. N 1531; § 2 Правил пользования радиосвязью в Республике Узбекистан, утвержденных Приказом гендиректора УзАСИ, зарегистрированным МЮ 21.02.2006 г. N 1547</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правонарушений, предусмотренных частями первой 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пяти до семи, а на должностных лиц - от десяти до пятнадцати минимальных размеров заработной платы с конфискацией радиоэлектронных средств или высокочастотных устройств или без таковой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153. Нарушение норм и государственных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отраслевых стандартов качества услуг связи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Нарушение норм и государственных отраслевых стандартов качества услуг связи, параметров средств проводной электросвязи, имеющих выход на государственную сеть связи, </w:t>
      </w:r>
      <w:r>
        <w:rPr>
          <w:rFonts w:ascii="Times New Roman" w:hAnsi="Times New Roman" w:cs="Times New Roman"/>
          <w:noProof/>
          <w:color w:val="800080"/>
          <w:sz w:val="24"/>
          <w:szCs w:val="24"/>
        </w:rPr>
        <w:t>(Диспозиция в редакции Закона</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29.08.1998 г. N 681-I)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14 Закона "О связи"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154. Нарушение правил охраны линий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сооружений связи</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29.08.1998 г. N 681-I)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охраны линий и сооружений связи, а также линейных и кабельных сооружений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26 Закона "О телекоммуникациях"; Правила охраны линий и сооружений телекоммуникаций, утвержденные Постановлением КМ от 15.05.1998 г. N 210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граждан от трех до пяти, а на должностных лиц - от семи до десяти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155. Нарушение правил пользования информацией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пользования информацией и информационными системами, выразившееся в несанкционированном доступе в информационную систему с целью ее использования,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19, 20 Закона "Об информатизации"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повлекшее за собой нарушение функционирования информационных систем, а равно непринятие соответствующих мер защиты при включении информационных систем с ограниченным доступом в информационно-вычислительные сети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статьи 19, 20 Закона "Об информатизации"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включение информационных систем юридических и физических лиц в международные информационные сети, включение в них без принятия необходимых мер защиты, а равно незаконное получение от них информации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21 Закона "Об информатизации"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Выпуск под своим именем чужой программы для электронно-вычислительных машин или базы данных либо незаконное воспроизведение или распространение таких произведений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15 Закона "О правовой охране программ для электронных вычислительных машин и баз данных"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155-1. Нарушение правил эксплуатации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компьютерной системы</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25.12.2007 г. N ЗРУ-137)</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установленных правил эксплуатации компьютерной системы лицом, имеющим доступ к этой системе, повлекшее уничтожение, блокирование, модификацию компьютерной информации, нарушение работы компьютерного оборудования,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семи, а на должностных лиц -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19, 20 Закона "Об информатизации"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при эксплуатации компьютерной системы, содержащей особо важную информацию,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семи до десяти, а на должностных лиц -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156. Повреждение телефонов-автоматов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телефонов-автоматов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16 Правил оказания услуг телефонной связи с таксофонов, зарегистрированных МЮ 06.09.2010 г. N 2140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XII. АДМИНИСТРАТИВНАЯ ОТВЕТСТВЕННОСТЬ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ЗА ПРАВОНАРУШЕНИЯ В ОБЛАСТИ ЖИЛИЩНЫХ ПРАВ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ГРАЖДАН, КОММУНАЛЬНОГО ОБСЛУЖИВАНИЯ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БЛАГОУСТРОЙСТВА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157. Нарушение порядка постановки на учет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сроков заселения жилых домов и жилых помещений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158. Нарушение правил приватизации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государственного жилищного фонда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159. Нарушение правил пользования жилыми помещениями</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159-1. Отсутствие договора аренды (найма) здания,</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сооружения или их части, жилого помещения между гражданами</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либо несоблюдение обязательного нотариального удостоверения</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договора аренды (найма)</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160. Нарушение правил строительства жилых домов</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или несвоевременное оформление права собственности на них</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в органах, осуществляющих государственную регистрацию прав</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на недвижимость</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161. Нарушение правил благоустройства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городов и других населенных пунктов</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162. Повреждение или самовольная</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вырубка зеленых насаждений в городах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163. Нарушение правил пользования водопроводом</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163-1. Нарушение правил пользования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канализационными сетями</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right="135"/>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157. Нарушение порядка постановки на учет и сроков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заселения жилых домов и жилых помещений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постановки на учет граждан, нуждающихся в улучшении жилищных условий, снятия с учета и предоставления гражданам жилых помещений, несоблюдение установленных сроков заселения жилых домов и жилых помещений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38, 40 ЖК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158. Нарушение правил приватизации</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государственного жилищного фонда</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Нарушения правил приватизации государственного жилищного фонда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должностных лиц от трех до пяти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Закон "О приватизации государственного жилищного фонда"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159. Нарушение правил пользования жилыми</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помещениями, правил и норм технической</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эксплуатации жилищного фонда</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15.04.1999 г. N 772-I)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правил содержания и пользования жилыми помещениями, санитарного содержания мест общего пользования, нарушение правил и норм технической </w:t>
      </w:r>
      <w:r>
        <w:rPr>
          <w:rFonts w:ascii="Times New Roman" w:hAnsi="Times New Roman" w:cs="Times New Roman"/>
          <w:noProof/>
          <w:sz w:val="24"/>
          <w:szCs w:val="24"/>
        </w:rPr>
        <w:lastRenderedPageBreak/>
        <w:t>эксплуатации жилищного фонда, содержание в жилых помещениях многоквартирных жилых домов скота, а равно опасных для здоровья людей животных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граждан от пяти до десяти, а на должностных лиц - от десяти до пятнадцати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24 ЖК; Правила содержания и пользования жилыми помещениями и придомовыми территориями, утвержденные Постановлением КМ от 28.06.1994 г. N 325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159-1. Отсутствие договора аренды (найма) здания,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сооружения или их части, жилого помещения между гражданами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либо несоблюдение обязательного нотариального удостоверения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договора аренды (найма)</w:t>
      </w:r>
    </w:p>
    <w:p w:rsidR="003934C2" w:rsidRDefault="003934C2" w:rsidP="003934C2">
      <w:pPr>
        <w:autoSpaceDE w:val="0"/>
        <w:autoSpaceDN w:val="0"/>
        <w:adjustRightInd w:val="0"/>
        <w:spacing w:after="0" w:line="240" w:lineRule="auto"/>
        <w:ind w:right="13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color w:val="FF0000"/>
          <w:sz w:val="24"/>
          <w:szCs w:val="24"/>
        </w:rPr>
        <w:t xml:space="preserve"> 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ind w:right="13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30.12.2011 г. N ЗРУ-313)</w:t>
      </w:r>
    </w:p>
    <w:p w:rsidR="003934C2" w:rsidRDefault="003934C2" w:rsidP="003934C2">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Отсутствие договора аренды (найма) здания, сооружения или их части, жилого помещения между гражданами либо несоблюдение обязательного нотариального удостоверения договора аренды (найма) - 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160. Нарушение правил строительства жилых домов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или несвоевременное оформление права собственности на них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в органах, осуществляющих государственную регистрацию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прав на недвижимость</w:t>
      </w:r>
    </w:p>
    <w:p w:rsidR="003934C2" w:rsidRDefault="003934C2" w:rsidP="003934C2">
      <w:pPr>
        <w:autoSpaceDE w:val="0"/>
        <w:autoSpaceDN w:val="0"/>
        <w:adjustRightInd w:val="0"/>
        <w:spacing w:after="0" w:line="240" w:lineRule="auto"/>
        <w:ind w:right="13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w:t>
      </w:r>
      <w:r>
        <w:rPr>
          <w:rFonts w:ascii="Times New Roman" w:hAnsi="Times New Roman" w:cs="Times New Roman"/>
          <w:noProof/>
          <w:color w:val="FF0000"/>
          <w:sz w:val="24"/>
          <w:szCs w:val="24"/>
        </w:rPr>
        <w:t xml:space="preserve"> Закона</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 xml:space="preserve">РУз от 30.12.2011 г. N ЗРУ-313) </w:t>
      </w:r>
    </w:p>
    <w:p w:rsidR="003934C2" w:rsidRDefault="003934C2" w:rsidP="003934C2">
      <w:pPr>
        <w:autoSpaceDE w:val="0"/>
        <w:autoSpaceDN w:val="0"/>
        <w:adjustRightInd w:val="0"/>
        <w:spacing w:after="0" w:line="240" w:lineRule="auto"/>
        <w:ind w:right="13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гражданами правил строительства жилых домов, хозяйственных и бытовых строений -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Несвоевременное оформление гражданами права собственности на жилой дом в органах, осуществляющих государственную регистрацию прав на недвижимость,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пяти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Положение об индивидуальном жилищном строительстве, утвержденное Постановлением КМ от 30.12.2006 г. N 272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161. Нарушение правил благоустройства </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городов и других населенных пунктов</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благоустройства территорий городов и других населенных пунктов, а также несоблюдение правил по обеспечению чистоты и санитарного порядка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разделы VI, VII Правил организации работ по благоустройству населенных пунктов с учетом современных архитектурно-градостроительных требований, утвержденных Постановлением КМ от 09.03.2009 г. N 59</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162. Повреждение или самовольная вырубка</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зеленых насаждений в городах</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Повреждение зеленых насаждений, их самовольная вырубка или перенесение в другие места, допущенные при застройке отдельных участков, имеющих к моменту строительства зеленые насаждения, а также непринятие гражданами и должностными лицами мер к охране находящихся в их ведении зеленых насаждений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15, статью 23 Закона "Об охране и использовании растительного мира"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163. Нарушение правил пользования водопроводом</w:t>
      </w: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31.12.2005 г. N ЗРУ-19)</w:t>
      </w: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right="135"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Самовольное подключение к водопроводным сетям и иные нарушения правил пользования водопроводом, нарушение правил охраны водопроводных сетей при производстве земляных и иных работ, повлекшие их повреждения, либо умышленная порча приборов учета холодной или горячей воды, а равно вмешательство в приборы учета извне с целью изменения их показателей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163-1. Нарушение правил пользования</w:t>
      </w: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канализационными сетями</w:t>
      </w: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31.12.2005 г. N ЗРУ-19)</w:t>
      </w:r>
    </w:p>
    <w:p w:rsidR="003934C2" w:rsidRDefault="003934C2" w:rsidP="003934C2">
      <w:pPr>
        <w:autoSpaceDE w:val="0"/>
        <w:autoSpaceDN w:val="0"/>
        <w:adjustRightInd w:val="0"/>
        <w:spacing w:after="0" w:line="240" w:lineRule="auto"/>
        <w:ind w:right="135"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Самовольное подключение к канализационным сетям жилых домов, общественных, производственных и других объектов, а также земельных участков, сброс в канализацию сточных вод с превышением предельно допустимых концентраций содержащихся в них загрязняющих веществ и иные нарушения правил пользования канализацией, нарушение правил охраны канализационных сетей при производстве земляных и иных работ, повлекшие их повреждения,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XIII. АДМИНИСТРАТИВНАЯ ОТВЕТСТВЕННОСТЬ</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ЗА ПРАВОНАРУШЕНИЯ В ОБЛАСТИ ТОРГОВЛИ,</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ПРЕДПРИНИМАТЕЛЬСТВА И ФИНАНСОВ</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также Постановление совместного Пленума ВС и ВХС от 22.12.2006 г. N 12/149 "О вопросах, связанных с применением законодательства Республики Узбекистан, </w:t>
      </w:r>
      <w:r>
        <w:rPr>
          <w:rFonts w:ascii="Times New Roman" w:hAnsi="Times New Roman" w:cs="Times New Roman"/>
          <w:i/>
          <w:iCs/>
          <w:noProof/>
          <w:color w:val="800080"/>
        </w:rPr>
        <w:lastRenderedPageBreak/>
        <w:t>направленного на совершенствование системы правовой защиты и либерализацию финансовой ответственности субъектов предпринимательства"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164. Нарушение правил торговли или оказания услуг</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165. Занятие деятельностью без лицензии и иных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разрешительных документов</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 xml:space="preserve">Статья 165-1. Производство, изготовление, приобретение, </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хранение, перевозка в целях сбыта или сбыт недоброкачественных</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 xml:space="preserve">либо фальсифицированных лекарственных средств </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или изделий медицинского назначения</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166. Продажа товаров без документов, удостоверяющих</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их качество и производственную марку</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167. Нарушение правил продажи кассет с видеозаписями</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и функционирования видеоучреждений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168. Нарушение правил торговли на рынках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169. Реализация сельскохозяйственной продукции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повышенным содержанием остаточных химических веществ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170. Незаконное приобретение или сбыт валютных ценностей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171. Нарушение порядка осуществления валютных 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экспортно-импортных операций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172. Нарушение правил приема, учета, хранения, отпуска,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приобретения горюче-смазочных материалов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173. Реализация горюче-смазочных материалов,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соответствующих требованиям стандартов или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технических условий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174. Уклонение от уплаты налогов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других обязательных платежей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174-1. Нарушение законодательства о рынке ценных бумаг</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175. Отсутствие учета объектов налогообложения или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ведения кассовых операций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175-1. Нарушение порядка ведения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бухгалтерского учета и отчетности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175-2. Нарушение бюджетной дисциплины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175-3. Нарушение порядка применения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идентификационных номеров налогоплательщиков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175-4. Выплата заработной платы в запрещенных формах</w:t>
      </w:r>
    </w:p>
    <w:p w:rsidR="003934C2" w:rsidRDefault="003934C2" w:rsidP="003934C2">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175-5. Сокрытие численности работников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176. Нарушение порядка занятия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предпринимательской деятельностью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176-1. Нарушение договорной дисциплины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176-2. Непредставление сведений или представление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ложных сведений об изменении адреса банковских реквизитов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о перерегистрации хозяйствующего субъекта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176-3. Занятие деятельностью по перевозке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пассажиров автомобильным транспортом без лицензии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176-4. Нарушение требований по оснащению такси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едиными опознавательными знаками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177. Нарушение прав владельца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товарного знака или знака обслуживания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178. Нарушение законодательства о конкуренции,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законодательства о естественных монополиях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законодательства о защите прав потребителей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lastRenderedPageBreak/>
        <w:t>Статья 178-1. Нарушение законодательства о рекламе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179. Сокрытие аудитором фактов нарушений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законодательства, составление заведомо ложного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аудиторского отчета или аудиторского заключения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179-1. Уклонение от проведения обязательной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аудиторской проверки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179-2. Нарушение законодательства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накопительном пенсионном обеспечении граждан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179-3. Нарушение законодательства о противодействии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легализации доходов, полученных от преступной деятельности,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финансированию терроризма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179-4. Нарушение законодательства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 биржевой деятельности</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164. Нарушение правил торговли или оказания услуг</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торговли или оказания услуг,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пяти, а на должностных лиц -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Положение о порядке регистрации и осуществления оптовой и розничной торговой деятельности, утвержденное Постановлением КМ от 26.11.2002 г. N 407; пункт 25 Правил производства и реализации продукции (услуг) общественного питания в Республике Узбекистан, пункт 189 Правил розничной торговли в Республике Узбекистан, утвержденных Постановлением КМ от 13.02.2003 г. N 75</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15.03.1996 г. N 9 "О судебной практике по делам о преступлениях и иных правонарушениях в сфере торговли"; пункт 10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торговли или оказания услуг стоимостью в значительном размере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r>
        <w:rPr>
          <w:rFonts w:ascii="Times New Roman" w:hAnsi="Times New Roman" w:cs="Times New Roman"/>
          <w:noProof/>
          <w:color w:val="800080"/>
          <w:sz w:val="24"/>
          <w:szCs w:val="24"/>
        </w:rPr>
        <w:t xml:space="preserve"> (Часть введена в соответствии с 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вторую и третью считать третьей и четвертой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Торговля с рук горюче-смазочными материалами, лекарственными средствами или изделиями медицинского назначения либо в неустановленных местах в городах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пяти до десяти минимальных размеров заработной платы с конфискацией предметов торговли. </w:t>
      </w:r>
      <w:r>
        <w:rPr>
          <w:rFonts w:ascii="Times New Roman" w:hAnsi="Times New Roman" w:cs="Times New Roman"/>
          <w:noProof/>
          <w:color w:val="800080"/>
          <w:sz w:val="24"/>
          <w:szCs w:val="24"/>
        </w:rPr>
        <w:t>(Санкция в редакции Закона РУз от 25.12.1998 г. N 729-I)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реализации лекарственных средств или изделий медицинского назначения либо горюче-смазочных материалов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пяти до десяти, а на должностных лиц - от семи до пятнадцати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25.12.1998 г. N 729-I)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13 Закона "О лекарственных средствах и фармацевтической деятельности"; Порядок отпуска лекарственных средств в аптечных учреждениях, организациях, </w:t>
      </w:r>
      <w:r>
        <w:rPr>
          <w:rFonts w:ascii="Times New Roman" w:hAnsi="Times New Roman" w:cs="Times New Roman"/>
          <w:i/>
          <w:iCs/>
          <w:noProof/>
          <w:color w:val="800080"/>
        </w:rPr>
        <w:lastRenderedPageBreak/>
        <w:t xml:space="preserve">утвержденный Приказом министра здравоохранения от 26.06.2002 г. N 297; раздел XVII Правил розничной торговли в Республике Узбекистан, утвержденных Постановлением КМ от 13.02.2003 г. N 75; Правила работы автозаправочных станций, утвержденные Постановлением КМ от 06.05.1994 г. N 240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165. Занятие деятельностью без лицензии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иных разрешительных документов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07.10.2013 г. N ЗРУ-355)</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Занятие деятельностью, подлежащей лицензированию или получению иных разрешительных документов, без лицензии или иных разрешительных документов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разрешительных процедурах в сфере предпринимательской деятельности”; статьи 7, 8 Закона "О лицензировании отдельных видов деятельности"; Перечень видов деятельности, на осуществление которых требуются лицензии, утвержденный Постановлением ОМ от 12.05.2001 г. N 222-II</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165-1. Производство, изготовление, приобретение, хранение,</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перевозка в целях сбыта или сбыт недоброкачественных</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либо фальсифицированных лекарственных средств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или изделий медицинского назначения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17.09.2009 г. N ЗРУ-221)</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изготовление, приобретение, хранение, перевозка в целях сбыта или сбыт недоброкачественных либо фальсифицированных лекарственных средств или изделий медицинского назначения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пятидесяти до ста минимальных размеров заработной платы с конфискацией орудий и предметов совершения указанных правонарушений.</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ight="135"/>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7, части пятую, шестую статьи 13 Закона "О лекарственных средствах и фармацевтической деятельности"</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166. Продажа товаров без документов,</w:t>
      </w: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удостоверяющих их качество и производственную марку</w:t>
      </w:r>
    </w:p>
    <w:p w:rsidR="003934C2" w:rsidRDefault="003934C2" w:rsidP="003934C2">
      <w:pPr>
        <w:autoSpaceDE w:val="0"/>
        <w:autoSpaceDN w:val="0"/>
        <w:adjustRightInd w:val="0"/>
        <w:spacing w:after="0" w:line="240" w:lineRule="auto"/>
        <w:ind w:firstLine="3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Продажа, а равно приобретение с целью продажи хозяйствующими субъектами продуктов питания и промышленных товаров без документов, удостоверяющих их качество и производственную марку,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трех до пяти, а на должностных лиц - от пяти до десяти минимальных размеров заработной платы с конфискацией товаров. </w:t>
      </w:r>
      <w:r>
        <w:rPr>
          <w:rFonts w:ascii="Times New Roman" w:hAnsi="Times New Roman" w:cs="Times New Roman"/>
          <w:noProof/>
          <w:color w:val="800080"/>
          <w:sz w:val="24"/>
          <w:szCs w:val="24"/>
        </w:rPr>
        <w:t>(Часть в редакции Закона РУз от 20.08.1999 г. N 832-I)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 xml:space="preserve">влечет наложение штрафа на граждан от пяти до десяти, а на должностных лиц - от десяти до пятнадцати минимальных размеров заработной платы с конфискацией товаров. </w:t>
      </w:r>
      <w:r>
        <w:rPr>
          <w:rFonts w:ascii="Times New Roman" w:hAnsi="Times New Roman" w:cs="Times New Roman"/>
          <w:noProof/>
          <w:color w:val="800080"/>
          <w:sz w:val="24"/>
          <w:szCs w:val="24"/>
        </w:rPr>
        <w:t>(Часть в редакции Закона РУз от 20.08.1999 г. N 832-I)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Реализация, а равно приобретение с целью реализации товаров, на которые в производственной марке или товарном знаке отсутствует информация о наименовании и месте нахождения изготовителя,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десяти до пятнадцати минимальных размеров заработной платы. </w:t>
      </w:r>
      <w:r>
        <w:rPr>
          <w:rFonts w:ascii="Times New Roman" w:hAnsi="Times New Roman" w:cs="Times New Roman"/>
          <w:noProof/>
          <w:color w:val="800080"/>
          <w:sz w:val="24"/>
          <w:szCs w:val="24"/>
        </w:rPr>
        <w:t>(Часть в редакции Закона РУз от 20.08.1999 г. N 832-I)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6 Закона "О защите прав потребителей</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пункт 14, абзацы девятнадцатый, двадцатый пункта 189 Правил розничной торговли в Республике Узбекистан, утвержденных Постановлением КМ от 13.02.2003 г. N 75</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15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167. Нарушение правил продажи кассет</w:t>
      </w: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с видеозаписями и функционирования</w:t>
      </w: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видеоучреждений</w:t>
      </w:r>
    </w:p>
    <w:p w:rsidR="003934C2" w:rsidRDefault="003934C2" w:rsidP="003934C2">
      <w:pPr>
        <w:autoSpaceDE w:val="0"/>
        <w:autoSpaceDN w:val="0"/>
        <w:adjustRightInd w:val="0"/>
        <w:spacing w:after="0" w:line="240" w:lineRule="auto"/>
        <w:ind w:firstLine="3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Продажа кассет с видеозаписями, не прошедших оценку экспертной комиссии,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 с конфискацией видеокассет.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Открытие без надлежащего разрешения видеоучреждений (пунктов проката видеокассет, видеозалов, студий кабельного телевидения) либо функционирование их после принятия решения об их закрытии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Использование в видеоучреждениях видеокассет, не прошедших оценку экспертной комиссии,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 с конфискацией видеокассет.</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тринадцатый пункта 189 Правил розничной торговли в Республике Узбекистан, утвержденных Постановлением КМ от 13.02.2003 г. N 75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правонарушений, предусмотренных частями первой, второй или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в сумме пяти, а на должностных лиц - от пяти до десяти минимальных размеров заработной платы с конфискацией видеокассет и видеоаппаратуры.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168. Нарушение правил торговли на рынках</w:t>
      </w:r>
    </w:p>
    <w:p w:rsidR="003934C2" w:rsidRDefault="003934C2" w:rsidP="003934C2">
      <w:pPr>
        <w:autoSpaceDE w:val="0"/>
        <w:autoSpaceDN w:val="0"/>
        <w:adjustRightInd w:val="0"/>
        <w:spacing w:after="0" w:line="240" w:lineRule="auto"/>
        <w:ind w:firstLine="3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торговли на рынках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в сумме одной десятой, а на должностных лиц -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Правила организации торговой деятельности на рынках в Республике Узбекистан, утвержденные Постановлением КМ от от 28.08.2012 г. N 253</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6 Постановления Пленума ВС от 15.03.1996 г. N 9 "О судебной практике по делам о преступлениях и иных правонарушениях в сфере торговли"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169. Реализация сельскохозяйственной продукции</w:t>
      </w: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 повышенным содержанием остаточных</w:t>
      </w: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химических веществ</w:t>
      </w:r>
    </w:p>
    <w:p w:rsidR="003934C2" w:rsidRDefault="003934C2" w:rsidP="003934C2">
      <w:pPr>
        <w:autoSpaceDE w:val="0"/>
        <w:autoSpaceDN w:val="0"/>
        <w:adjustRightInd w:val="0"/>
        <w:spacing w:after="0" w:line="240" w:lineRule="auto"/>
        <w:ind w:firstLine="3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Продажа на рынках сельскохозяйственной продукции, заведомо содержащей вредные для здоровья людей и животных накопления остаточных количеств пестицидов, минеральных удобрений и других химических веществ сверх установленных предельно допустимых уровней, а равно продажа ядовитых дикорастущих растений, их плодов, ягод, семян, листьев и корней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двух минимальных размеров заработной платы с конфискацией продукции.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54 Правил</w:t>
      </w:r>
      <w:r>
        <w:rPr>
          <w:rFonts w:ascii="Times New Roman" w:hAnsi="Times New Roman" w:cs="Times New Roman"/>
          <w:noProof/>
          <w:sz w:val="24"/>
          <w:szCs w:val="24"/>
        </w:rPr>
        <w:t xml:space="preserve"> </w:t>
      </w:r>
      <w:r>
        <w:rPr>
          <w:rFonts w:ascii="Times New Roman" w:hAnsi="Times New Roman" w:cs="Times New Roman"/>
          <w:i/>
          <w:iCs/>
          <w:noProof/>
          <w:color w:val="800080"/>
        </w:rPr>
        <w:t>организации торговой деятельности на рынках в Республике Узбекистан, утвержденные Постановлением КМ от от 28.08.2012 г. N 253</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четырех минимальных размеров заработной платы с конфискацией продукции.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170. Незаконное приобретение или сбыт</w:t>
      </w: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валютных ценностей</w:t>
      </w:r>
    </w:p>
    <w:p w:rsidR="003934C2" w:rsidRDefault="003934C2" w:rsidP="003934C2">
      <w:pPr>
        <w:autoSpaceDE w:val="0"/>
        <w:autoSpaceDN w:val="0"/>
        <w:adjustRightInd w:val="0"/>
        <w:spacing w:after="0" w:line="240" w:lineRule="auto"/>
        <w:ind w:firstLine="3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Незаконное приобретение или сбыт гражданами валютных ценностей - </w:t>
      </w:r>
      <w:r>
        <w:rPr>
          <w:rFonts w:ascii="Times New Roman" w:hAnsi="Times New Roman" w:cs="Times New Roman"/>
          <w:noProof/>
          <w:color w:val="800080"/>
          <w:sz w:val="24"/>
          <w:szCs w:val="24"/>
        </w:rPr>
        <w:t>(Диспозиция в редакции Закона РУз от 20.08.1999 г. N 832-I)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 с конфискацией валютных ценностей.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3, 14 Закона "О валютном регулировании" (Новая редакция)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второй пункта 8 Постановления Пленума ВС от 28.04.2000 г. N 8 "О судебной практике по делам о незаконном приобретении или сбыте валютных ценностей"</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171. Нарушение порядка осуществления валютных и</w:t>
      </w:r>
    </w:p>
    <w:p w:rsidR="003934C2" w:rsidRDefault="003934C2" w:rsidP="003934C2">
      <w:pPr>
        <w:autoSpaceDE w:val="0"/>
        <w:autoSpaceDN w:val="0"/>
        <w:adjustRightInd w:val="0"/>
        <w:spacing w:after="0" w:line="240" w:lineRule="auto"/>
        <w:ind w:firstLine="3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экспортно-импортных операций</w:t>
      </w:r>
    </w:p>
    <w:p w:rsidR="003934C2" w:rsidRDefault="003934C2" w:rsidP="003934C2">
      <w:pPr>
        <w:autoSpaceDE w:val="0"/>
        <w:autoSpaceDN w:val="0"/>
        <w:adjustRightInd w:val="0"/>
        <w:spacing w:after="0" w:line="240" w:lineRule="auto"/>
        <w:ind w:firstLine="3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22.12.1995 г. N 179-I)</w:t>
      </w:r>
    </w:p>
    <w:p w:rsidR="003934C2" w:rsidRDefault="003934C2" w:rsidP="003934C2">
      <w:pPr>
        <w:autoSpaceDE w:val="0"/>
        <w:autoSpaceDN w:val="0"/>
        <w:adjustRightInd w:val="0"/>
        <w:spacing w:after="0" w:line="240" w:lineRule="auto"/>
        <w:ind w:firstLine="3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3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Несвоевременный либо неполный без цели сокрытия перевод иностранной валюты работниками предприятий, учреждений, организаций и банков, осуществляющих валютные операции, на валютные счета в уполномоченных банках Республики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восьми до двенадцати минимальных размеров заработной платы. </w:t>
      </w:r>
      <w:r>
        <w:rPr>
          <w:rFonts w:ascii="Times New Roman" w:hAnsi="Times New Roman" w:cs="Times New Roman"/>
          <w:noProof/>
          <w:color w:val="800080"/>
          <w:sz w:val="24"/>
          <w:szCs w:val="24"/>
        </w:rPr>
        <w:t>(Часть в редакции Закона РУз от 15.04.1999 г. N 772-I)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16 Закона "О валютном регулировании" (Новая редакция); пункт 19 Порядка осуществления хозяйствующими субъектами обязательной продажи выручки в иностранной валюте, утвержденного Постановлением КМ от 29.06.2000 г. N 245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обязательной продажи части валютной выручки в порядке и размерах, установленных законодательством,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восьми до двенадцати минимальных размеров заработной платы. </w:t>
      </w:r>
      <w:r>
        <w:rPr>
          <w:rFonts w:ascii="Times New Roman" w:hAnsi="Times New Roman" w:cs="Times New Roman"/>
          <w:noProof/>
          <w:color w:val="800080"/>
          <w:sz w:val="24"/>
          <w:szCs w:val="24"/>
        </w:rPr>
        <w:t>(Часть в редакции Закона РУз от 15.04.1999 г. N 772-I)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Порядок осуществления хозяйствующими субъектами обязательной продажи выручки в иностранной валюте, утвержденный Постановлением КМ от 29.06.2000 г. N 245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установленного порядка осуществления экспортно-импортных операций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восьми до двенадцати минимальных размеров заработной платы. </w:t>
      </w:r>
      <w:r>
        <w:rPr>
          <w:rFonts w:ascii="Times New Roman" w:hAnsi="Times New Roman" w:cs="Times New Roman"/>
          <w:noProof/>
          <w:color w:val="800080"/>
          <w:sz w:val="24"/>
          <w:szCs w:val="24"/>
        </w:rPr>
        <w:t>(Часть в редакции Закона РУз от 15.04.1999 г. N 772-I)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11 Закона "О внешнеэкономической деятельности" (Новая редакция)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папку "Предпринимательство" подпапку "Экспорт и импорт" в подпапке "Внешнеэкономическая деятельность" Классификатора законодательства ИПС "Норма"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правонарушений, предусмотренных частями первой, второй и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на должностных лиц от двенадцати до пятнадцати минимальных размеров заработной платы</w:t>
      </w:r>
      <w:r>
        <w:rPr>
          <w:rFonts w:ascii="Times New Roman" w:hAnsi="Times New Roman" w:cs="Times New Roman"/>
          <w:noProof/>
          <w:color w:val="800080"/>
          <w:sz w:val="24"/>
          <w:szCs w:val="24"/>
        </w:rPr>
        <w:t>. (Часть в редакции Закона РУз от 15.04.1999 г. N 772-I)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172. Нарушение правил приема, учета, хранения,</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отпуска, приобретения горюче-смазочных материалов</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приема, учета, хранения, отпуска, приобретения горюче-смазочных материалов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Требования, предъявляемые к приему, хранению, отпуску и учету нефтепродуктов на АЗС (приложение N 2 к Положению о лицензировании деятельности по реализации нефтепродуктов через автозаправочные станции и пункты обмена масел, утвержденному Постановлением КМ от 28.06.2003 г. N 289); разделы III, V Положения об обеспечении г. Ташкента нефтепродуктами, утвержденного Постановлением КМ от 07.09.1998 г. N 382</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173. Реализация горюче-смазочных материалов, не</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соответствующих требованиям стандартов или</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технических условий</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Реализация горюче-смазочных материалов, не соответствующих требованиям стандартов или технических условий и приводящих к повышенному выбросу вредных веществ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должностных лиц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174. Уклонение от уплаты налогов</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или других обязательных платежей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 от 31.12.2008 г. N ЗРУ-197)</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Умышленное сокрытие (занижение) прибыли (дохода) или иных объектов налогообложения либо иное умышленное уклонение от уплаты налогов и других обязательных платежей - </w:t>
      </w:r>
      <w:r>
        <w:rPr>
          <w:rFonts w:ascii="Times New Roman" w:hAnsi="Times New Roman" w:cs="Times New Roman"/>
          <w:noProof/>
          <w:color w:val="800080"/>
          <w:sz w:val="24"/>
          <w:szCs w:val="24"/>
        </w:rPr>
        <w:t>(Диспозиция в редакции Закона РУз от 31.12.2008 г. N ЗРУ-197)</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32, главу 8, статью 114 НК</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 3, абзац первый пункта 4 Постановления Пленума ВС от 31.05.2013 г. N 8 "О применении судами законодательства об ответственности за уклонение от уплаты налогов и других обязательных платежей"; абзацы пятый, шестой пункта 7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 пункт 7 Постановления Пленума ВС от 15.03.1996 г. N 9 "О судебной практике по делам о преступлениях и иных правонарушениях в сфере торговли"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в значительном размере,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десяти до пятнадцати минимальных размеров заработной платы.</w:t>
      </w:r>
      <w:r>
        <w:rPr>
          <w:rFonts w:ascii="Times New Roman" w:hAnsi="Times New Roman" w:cs="Times New Roman"/>
          <w:noProof/>
          <w:color w:val="800080"/>
          <w:sz w:val="24"/>
          <w:szCs w:val="24"/>
        </w:rPr>
        <w:t xml:space="preserve"> (Часть введена в соответствии с 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второй пункта 4 Постановления Пленума ВС от 31.05.2013 г. N 8 "О применении судами законодательства об ответственности за уклонение от уплаты налогов и других обязательных платежей"</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Часть вторую считать третьей в соответствии с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предоставления декларации о доходах, несвоевременное предоставление декларации или представление в ней заведомо искаженных данных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34 НК</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10 Постановления Пленума ВС от 31.05.2013 г. N 8 "О применении судами законодательства об ответственности за уклонение от уплаты налогов и других обязательных платежей"</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174-1 введена в соответствии с </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10.10.2006 г. N ЗРУ-59</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174-1. Нарушение законодательства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рынке ценных бумаг</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 xml:space="preserve">(Наименование статьи в редакции Закона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07.10.2013 г. N ЗРУ-355)</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Неопубликование или несвоевременное опубликование информации об эмитентах и ценных бумагах, отчетов, а также непредставление или несвоевременное представление органам государственного надзора отчетов или информации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часть шестую статьи 39 Закона "О рынке ценных бумаг"</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установленного порядка выпуска ценных бумаг эмитентами, не повлекшее за собой ущерба инвесторам,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главу 2 Закона "О рынке ценных бумаг"</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установленного порядка выпуска ценных бумаг эмитентами, повлекшее за собой ущерб инвесторам,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главу 2 Закона "О рынке ценных бумаг"</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установленного порядка совершения и регистрации сделок с ценными бумагами участниками рынка ценных бумаг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15 Закона "О рынке ценных бумаг"</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Части третью, четвертую и пятую считать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частями пятой, шестой и седьмой в соответствии с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установленного порядка учета и отчетности по инвесторам, операциям с ценными бумагами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29 Закона "О рынке ценных бумаг"</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Невыплата или неполная выплата соответствующих доходов инвесторам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Уклонение от исполнения или несвоевременное исполнение предписаний уполномоченного государственного органа о прекращении правонарушений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Введение участниками рынка ценных бумаг в заблуждение инвесторов и органов государственного надзора путем распространения (предоставления) заведомо недостоверных сведений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второй части первой статьи 54 Закона "О рынке ценных бумаг"</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Совершение правонарушений, предусмотренных частями третьей, четвертой, седьмой и восьмой настоящей статьи,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175. Отсутствие учета объектов налогообложения</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или нарушение порядка ведения кассовых операций,</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а также платежной дисциплины</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 от 31.08.1995 г. N 118-I)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Отсутствие учета прибыли (дохода) или иных объектов налогообложения или ведение этого учета с нарушениями установленного порядка, если эти действия привели к занижению причитающейся суммы налога или иных обязательных платежей, а также непредставление, несвоевременное представление или представление по неустановленной форме налоговых отчетов, расчетов и других документов, необходимых для исчисления и уплаты налогов, других обязательных платежей в бюджет и во внебюджетные фонды, а равно непредставление обоснования выявленных расхождений либо уточненной налоговой отчетности в установленный срок по результатам камерального контроля, - </w:t>
      </w:r>
      <w:r>
        <w:rPr>
          <w:rFonts w:ascii="Times New Roman" w:hAnsi="Times New Roman" w:cs="Times New Roman"/>
          <w:noProof/>
          <w:color w:val="800080"/>
          <w:sz w:val="24"/>
          <w:szCs w:val="24"/>
        </w:rPr>
        <w:t>(Диспозиция в редакции Закона РУз от 30.12.2009 г. N ЗРУ-242)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32, главу 7, статьи 68, 115 НК; статью 19 Закона "О бухгалтерском учете"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трех до 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07.10.2013 г. N ЗРУ-355)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ведения кассовых операций и платежной дисциплины, в том числе неисполнение инкассовых поручений налоговых органов по взысканию платежей с предприятий-недоимщиков, а также в случаях просроченной дебиторской и кредиторской задолженности и нарушения установленных сроков проведения платежей при наличии соответствующих средств на счетах предприятий, а также действия, нарушающие очередность списания денежных средств,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влекут наложение штрафа на должностных лиц от десяти до пятнадцати минимальных размеров заработной платы. </w:t>
      </w:r>
      <w:r>
        <w:rPr>
          <w:rFonts w:ascii="Times New Roman" w:hAnsi="Times New Roman" w:cs="Times New Roman"/>
          <w:noProof/>
          <w:color w:val="800080"/>
          <w:sz w:val="24"/>
          <w:szCs w:val="24"/>
        </w:rPr>
        <w:t>(Часть в редакции Закона РУз от 01.05.1998 г. N 621-I)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Указ Президента от 24.01.1996 г. N УП-1363 "О мерах по укреплению платежной дисциплины и системы взаиморасчетов"; Правила ведения кассовых операций юридическими лицами, зарегистрированные МЮ 17.12.1998 г. N 565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Открытие расчетных или иных счетов предприятиям и организациям без справки о постановке на учет в налоговых органах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пяти до десяти минимальных размеров заработной платы. </w:t>
      </w:r>
      <w:r>
        <w:rPr>
          <w:rFonts w:ascii="Times New Roman" w:hAnsi="Times New Roman" w:cs="Times New Roman"/>
          <w:noProof/>
          <w:color w:val="800080"/>
          <w:sz w:val="24"/>
          <w:szCs w:val="24"/>
        </w:rPr>
        <w:t>(Часть введена в соответствии с Законом РУз от 01.05.1998 г. N 621-I)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10 Постановления КМ от 05.12.1996 г. N 431 "О мерах по совершенствованию механизма и укреплению дисциплины платежей в бюджет"; Инструкцию о банковских счетах, открываемых в банках Республики Узбекистан, утвержденную Постановлением правления ЦБ, зарегистрированным МЮ 27.04.2009 г. N 1948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Несвоевременное выставление инкассового поручения предприятиям, имеющим задолженность по платежам в бюджет,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пяти до десяти минимальных размеров заработной платы. </w:t>
      </w:r>
      <w:r>
        <w:rPr>
          <w:rFonts w:ascii="Times New Roman" w:hAnsi="Times New Roman" w:cs="Times New Roman"/>
          <w:noProof/>
          <w:color w:val="800080"/>
          <w:sz w:val="24"/>
          <w:szCs w:val="24"/>
        </w:rPr>
        <w:t>(Часть введена в соответствии с Законом РУз от 01.05.1998 г. N 621-I)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63 НК; абзац четвертый пункта 10 Постановления КМ от 05.12.1996 г. N 431 "О мерах по совершенствованию механизма и укреплению дисциплины платежей в бюджет"</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175-1. Нарушение порядка ведения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бухгалтерского учета и отчетности</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25.12.1998 г. N 729-I)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ведения бухгалтерского учета и отчетности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бухгалтерском учете"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должностных лиц от десяти до двадцати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175-2. Нарушение бюджетной дисциплины</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15.04.1999 г. N 772-I)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бюджетной дисциплины, то есть направление бюджетных средств на расходы, не предусмотренные в бюджете или в сметах учреждений и организаций, финансируемых из бюджета, превышение лимитов бюджетных ассигнований по статьям расходов, нарушение штатно-сметной дисциплины в таких учреждениях и организациях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38 Порядка финансирования (оплаты) расходов бюджетных организаций, утвержденного Постановлением КМ от 03.09.1999 г. N 414; пункт 3 Постановления КМ от 14.07.1997 г. N 358 "Об упорядочении деятельности учреждений и организаций, финансируемых за счет государственного бюджета"; Положению о порядке составления, рассмотрения, утверждения и регистрации смет расходов и штатных расписаний организаций, состоящих на Государственном бюджете Республики Узбекистан, зарегистрированный МЮ 19.11.2010 г. N 2157</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Необоснованная задержка руководителями и другими должностными лицами банков выдачи учреждениям и организациям, финансируемым из бюджета, денежных средств на выплату заработной платы, пособий, стипендий и других приравненных к ним расходов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Постановление Президента от 05.08.2005 г. N ПП-147 "О гарантиях бесперебойного обеспечения наличных выплат с депозитных счетов в банках"</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175-3. Нарушение порядка применения идентификационных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номеров налогоплательщиков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15.04.1999 г. N 772-I)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применения идентификационных номеров налогоплательщиков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78 НК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175-4. Выплата заработной платы в запрещенных формах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30.08.2001 г. N 271-II)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Выплата заработной платы в запрещенных формах </w:t>
      </w:r>
      <w:r>
        <w:rPr>
          <w:rFonts w:ascii="Times New Roman" w:hAnsi="Times New Roman" w:cs="Times New Roman"/>
          <w:noProof/>
          <w:color w:val="800080"/>
          <w:sz w:val="24"/>
          <w:szCs w:val="24"/>
        </w:rPr>
        <w:t>(Диспозиция в редакции Закона РУз от 30.08.2002 г. N 405-II)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должностных лиц от десяти до пятнадцати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153 ТК; пункт 1 Постановления КМ от 19.03.2002 г. N 88 "О дополнительных мерах по обеспечению своевременной выплаты заработной платы"</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175-5. Сокрытие численности работников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24.12.2010 г. N ЗРУ-274)</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Сокрытие численности работников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пяти,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176. Нарушение порядка занятия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предпринимательской деятельностью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установленного порядка занятия предпринимательской деятельностью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пяти до десяти, а на должностных лиц - от десяти до пятнадцати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01.05.1998 г. N 621-I)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гарантиях свободы предпринимательской деятельности" (Новая редакция)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4 Постановления Пленума ВС от 15.03.1996 г. N 9 "О судебной практике по делам о преступлениях и иных правонарушениях в сфере торговли"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Осуществление торговой или посреднической деятельности с уклонением от регистрации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пяти до семи минимальных размеров заработной платы c конфискацией предметов правонарушения. </w:t>
      </w:r>
      <w:r>
        <w:rPr>
          <w:rFonts w:ascii="Times New Roman" w:hAnsi="Times New Roman" w:cs="Times New Roman"/>
          <w:noProof/>
          <w:color w:val="800080"/>
          <w:sz w:val="24"/>
          <w:szCs w:val="24"/>
        </w:rPr>
        <w:t>(Санкция в редакции Закона РУз от 29.08.2001 г. N 254-II)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13 Закона "О гарантиях свободы предпринимательской деятельности" (Новая редакция)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первый пункта 4 Постановления Пленума ВС от 15.03.1996 г. N 9 "О судебной практике по делам о преступлениях и иных правонарушениях в сфере торговли"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второй настоящей статьи, в значительном размере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от семи до десяти минимальных размеров заработной платы c конфискацией предметов правонарушения.</w:t>
      </w:r>
      <w:r>
        <w:rPr>
          <w:rFonts w:ascii="Times New Roman" w:hAnsi="Times New Roman" w:cs="Times New Roman"/>
          <w:noProof/>
          <w:color w:val="800080"/>
          <w:sz w:val="24"/>
          <w:szCs w:val="24"/>
        </w:rPr>
        <w:t xml:space="preserve"> (Часть введена в соответствии с Законом</w:t>
      </w:r>
      <w:r>
        <w:rPr>
          <w:rFonts w:ascii="Times New Roman" w:hAnsi="Times New Roman" w:cs="Times New Roman"/>
          <w:noProof/>
          <w:color w:val="800080"/>
          <w:sz w:val="20"/>
          <w:szCs w:val="20"/>
        </w:rPr>
        <w:t xml:space="preserve"> </w:t>
      </w:r>
      <w:r>
        <w:rPr>
          <w:rFonts w:ascii="Times New Roman" w:hAnsi="Times New Roman" w:cs="Times New Roman"/>
          <w:noProof/>
          <w:color w:val="800080"/>
          <w:sz w:val="24"/>
          <w:szCs w:val="24"/>
        </w:rPr>
        <w:t>РУз от 29.08.2001 г. N 254-II)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176-1. Нарушение договорной дисциплины</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от 01.05.1998 г. N 621-I)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Причинение имущественного вреда хозяйствующим субъектам вследствие неисполнения или ненадлежащего исполнения договорных обязательств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35 Закона "О договорно-правовой базе деятельности хозяйствующих субъектов"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176-2. Непредставление сведений или представление ложных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сведений об изменении адреса, банковских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реквизитов или о перерегистрации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хозяйствующего субъекта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 от 01.05.1998 г. N 621-I,</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наименование в редакции Закона РУз от 15.04.1999 г. N 772-I)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Непредставление сведений в десятидневный срок либо представление ложных сведений хозяйствующим субъектом об изменении почтового адреса (местожительства), банковских реквизитов или о перерегистрации уполномоченным государственным органам </w:t>
      </w:r>
      <w:r>
        <w:rPr>
          <w:rFonts w:ascii="Times New Roman" w:hAnsi="Times New Roman" w:cs="Times New Roman"/>
          <w:noProof/>
          <w:color w:val="800080"/>
          <w:sz w:val="24"/>
          <w:szCs w:val="24"/>
        </w:rPr>
        <w:t>(Диспозиция в редакции Закона РУз от 20.08.1999 г. N 832-I) (См. Предыдущую редакцию)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пятую статьи 44 ГК; статью 83 НК; абзац первый пункта 36, пункт 37 Положения об уведомительном порядке государственной регистрации и постановки на учет субъектов предпринимательства, утвержденного Постановлением Президента от 24.05.2006 г. </w:t>
      </w:r>
      <w:r>
        <w:rPr>
          <w:rFonts w:ascii="Times New Roman" w:hAnsi="Times New Roman" w:cs="Times New Roman"/>
          <w:i/>
          <w:iCs/>
          <w:noProof/>
          <w:color w:val="800080"/>
          <w:sz w:val="24"/>
          <w:szCs w:val="24"/>
        </w:rPr>
        <w:t xml:space="preserve">N ПП-357; </w:t>
      </w:r>
      <w:r>
        <w:rPr>
          <w:rFonts w:ascii="Times New Roman" w:hAnsi="Times New Roman" w:cs="Times New Roman"/>
          <w:i/>
          <w:iCs/>
          <w:noProof/>
          <w:color w:val="800080"/>
        </w:rPr>
        <w:t>пункт 72, абзац первый пункта 74, пункт 75 Положения о порядке государственной регистрации, постановки на учет субъектов предпринимательства и оформления разрешительных документов, утвержденного Постановлением КМ от 20.08.2003 г. N 357</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176-3. Занятие деятельностью по перевозке пассажиров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автомобильным транспортом без лицензии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27.09.2006 г. N ЗРУ-56)</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Занятие деятельностью по перевозке пассажиров автомобильным транспортом без лицензии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двадцати до ста, а на должностных лиц - от пятидесяти до ста пятидесяти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sz w:val="24"/>
          <w:szCs w:val="24"/>
        </w:rPr>
      </w:pPr>
      <w:r>
        <w:rPr>
          <w:rFonts w:ascii="Times New Roman" w:hAnsi="Times New Roman" w:cs="Times New Roman"/>
          <w:i/>
          <w:iCs/>
          <w:noProof/>
          <w:color w:val="800080"/>
        </w:rPr>
        <w:t xml:space="preserve">См. статью 13 Закона "Об автомобильном транспорте"; Закон "О лицензировании отдельных видов деятельности"; Положение о лицензировании деятельности по осуществлению городских, пригородных, междугородных и международных перевозок пассажиров и грузов автомобильным транспортом, утвержденное Постановлением КМ от 14.07.2006 г. </w:t>
      </w:r>
      <w:r>
        <w:rPr>
          <w:rFonts w:ascii="Times New Roman" w:hAnsi="Times New Roman" w:cs="Times New Roman"/>
          <w:i/>
          <w:iCs/>
          <w:noProof/>
          <w:color w:val="800080"/>
          <w:sz w:val="24"/>
          <w:szCs w:val="24"/>
        </w:rPr>
        <w:t>N 138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176-4. Нарушение требований по оснащению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такси едиными опознавательными знаками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29.12.2012 г. N ЗРУ-345)</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Выпуск на линию такси, не оснащенных едиными опознавательными знаками или оснащенных ими с нарушением установленных требований,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ответственных за техническое состояние и эксплуатацию транспортных средств,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неиспользование единых опознавательных знаков водителями такси, полностью оснащенных этими знаками в установленном порядке, или, несмотря на их повреждение, перевозка пассажиров -</w:t>
      </w:r>
    </w:p>
    <w:p w:rsidR="003934C2" w:rsidRDefault="003934C2" w:rsidP="003934C2">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минимальных размеров заработной платы.</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177. Нарушение прав владельца товарного знака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или знака обслуживания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Использование товарного знака или знака обслуживания либо сходного с ним обозначения для однородных товаров (услуг) в нарушение прав их владельца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26 Закона "О товарных знаках и знаках обслуживания"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15.03.1996 г. N 9 "О судебной практике по делам о преступлениях и иных правонарушениях в сфере торговли"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178. Нарушение законодательства о конкуренции,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законодательства о естественных монополиях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законодательства о защите прав потребителей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 редакции Закона РУз 29.12.2012 г. N ЗРУ-345)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Непредставление или несвоевременное представление антимонопольному органу и органам по защите прав потребителей информации либо представление им заведомо недостоверных сведений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23, часть первую статьи 27 Закона "О конкуренции"; часть вторую статьи 27 Закона "О защите прав потребителей"</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Части вторая и третья заменены частями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второй - девятой в соответствии с Законом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Уклонение от исполнения, несвоевременное или ненадлежащее исполнение предписаний антимонопольного органа о прекращении нарушений, о восстановлении первоначального положения, об устранении нарушений прав потребителей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33 Закона “О конкуренции”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Уклонение изготовителем от исполнения, несвоевременное или ненадлежащее исполнение предписаний органов государственного управления, осуществляющих контроль за безопасностью и качеством товаров (работ, услуг),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27 Закона "О защите прав потребителей"</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Нарушение антимонопольных требований при слиянии, присоединении хозяйствующих субъектов и совершении сделок по приобретению акций (долей) и иных имущественных прав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16, 17 Закона "О конкуренции"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Совершение согласованных действий и заключение сделок, которые приводят или могут привести к ограничению конкуренции, а также злоупотребление доминирующим положением на товарном или финансовом рынке, а равно нарушение антимонопольных требований к конкурсным (тендерным) или биржевым торгам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11, 14, 15 Закона "О конкуренции"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Причинение ущерба потребителям товаром (работой, услугой), не отвечающим требованиям нормативной документации, а также непредоставление потребителям информации или предоставление заведомо недостоверных сведений о товарах (работах, услугах)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27 Закона "О защите прав потребителей"</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Прием для реализации и продажи товаров с истекшим сроком годности, а также товаров без указания даты выпуска и срока годности, для которых законодательством предусмотрено обязательное указание даты выпуска и срока годности,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десяти, а на должностных лиц -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27 Закона "О защите прав потребителей"</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Совершение правонарушений, предусмотренных частями третьей - восьмой настоящей статьи,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178-1. Нарушение законодательства о рекламе</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 редакции Закона РУз от 17.09.2010 г. N ЗРУ-259)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Непредставление уполномоченному государственному органу в установленный срок документов и материалов рекламной информации или представление заведомо недостоверных сведений, а также неисполнение в срок предписания уполномоченного государственного органа о прекращении нарушения законодательства о рекламе гражданами и должностными лицами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размере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части первую и вторую статьи 27 Закона "О рекламе"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Недостоверная реклама, несоблюдение порядка размещения внешней рекламы либо отказ от контррекламы, а равно реклама продукции, реклама которой запрещена законодательством, гражданами и должностными лицами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размере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13, 20, 28 Закона "О рекламе"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Совершение правонарушения, предусмотренного частью первой или второй настоящей статьи,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179. Сокрытие аудитором фактов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нарушений законодательства, составление заведомо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ложного аудиторского отчета или аудиторского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заключения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13.12.2007 г. N ЗРУ-125)</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Сокрытие аудитором фактов нарушений установленных законодательством требований к ведению бухгалтерского учета, а также составлению финансовой отчетности, выявленных им при проведении аудиторской проверки, а равно составление аудитором заведомо ложного аудиторского отчета или аудиторского заключения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18-20 Закона "Об аудиторской деятельности"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179-1. Уклонение от проведения обязательной </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аудиторской проверки</w:t>
      </w:r>
    </w:p>
    <w:p w:rsidR="003934C2" w:rsidRDefault="003934C2" w:rsidP="003934C2">
      <w:pPr>
        <w:autoSpaceDE w:val="0"/>
        <w:autoSpaceDN w:val="0"/>
        <w:adjustRightInd w:val="0"/>
        <w:spacing w:after="0" w:line="240" w:lineRule="auto"/>
        <w:ind w:firstLine="1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 </w:t>
      </w:r>
    </w:p>
    <w:p w:rsidR="003934C2" w:rsidRDefault="003934C2" w:rsidP="003934C2">
      <w:pPr>
        <w:autoSpaceDE w:val="0"/>
        <w:autoSpaceDN w:val="0"/>
        <w:adjustRightInd w:val="0"/>
        <w:spacing w:after="0" w:line="240" w:lineRule="auto"/>
        <w:ind w:firstLine="1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15.12.2000 г. N 175-II)</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Уклонение от проведения обязательной аудиторской проверки хозяйствующего субъекта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10 Закона "Об аудиторской деятельности"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179-2. Нарушение законодательства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накопительном пенсионном обеспечении граждан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23.09.2005 г. N ЗРУ-8)</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Умышленное непредоставление сведений или предоставление недостоверных сведений должностными лицами юридических лиц - работодателей в филиал Народного банка, необходимых для постановки на учет граждан в накопительной пенсионной системе, об изменениях, связанных с персональными данными граждан, а равно непредоставление работникам сведений о начисленных и внесенных накопительных пенсионных взносах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четырех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15, 22 Закона "О накопительном пенсионном обеспечении граждан"</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внесения обязательных накопительных пенсионных взносов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10 Закона "О накопительном пенсионном обеспечении граждан"</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открытия и ведения индивидуальных накопительных пенсионных счетов граждан, информирования граждан о состоянии этих счетов, назначения и выдачи накопительных пенсионных выплат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статьи 8, 16-20 Закона "О накопительном пенсионном обеспечении граждан"; Постановление КМ от 21.12.2004 г. </w:t>
      </w:r>
      <w:r>
        <w:rPr>
          <w:rFonts w:ascii="Times New Roman" w:hAnsi="Times New Roman" w:cs="Times New Roman"/>
          <w:i/>
          <w:iCs/>
          <w:noProof/>
          <w:color w:val="800080"/>
          <w:sz w:val="24"/>
          <w:szCs w:val="24"/>
        </w:rPr>
        <w:t xml:space="preserve">N 595 </w:t>
      </w:r>
      <w:r>
        <w:rPr>
          <w:rFonts w:ascii="Times New Roman" w:hAnsi="Times New Roman" w:cs="Times New Roman"/>
          <w:i/>
          <w:iCs/>
          <w:noProof/>
          <w:color w:val="800080"/>
        </w:rPr>
        <w:t>"О мерах по реализации Закона Республики Узбекистан "О накопительном пенсионном обеспечении граждан"</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Нецелевое использование средств на индивидуальных накопительных пенсионных счетах граждан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12 Закона "О накопительном пенсионном обеспечении граждан"</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179-3. Нарушение законодательства о противодействии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легализации доходов, полученных от преступной деятельности,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финансированию терроризма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22.09.2009 г. N ЗРУ-223)</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Непредоставление или нарушение сроков предоставления информации об операциях с денежными средствами или иным имуществом, подлежащей сообщению в специально уполномоченный государственный орган, непринятие мер по организации внутреннего контроля, приостановлению операций с денежными средствами или иным имуществом в установленных законом случаях либо по предписанию специально уполномоченного государственного органа, а равно неправомерное истребование, получение или разглашение сведений, составляющих коммерческую, банковскую и иную охраняемую законом тайну, в связи с противодействием легализации доходов, полученных от преступной деятельности, и финансированию терроризма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раздел IV Закона "О противодействии легализации доходов, полученных от преступной деятельности, и финансированию терроризма"</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179-4. Нарушение законодательства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биржевой деятельности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07.10.2013 г. N ЗРУ-355)</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Невыполнение предписаний уполномоченных органов по регулированию деятельности бирж об устранении нарушений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части вторую, четвертую статьи 6 Закона "О биржах и биржевой деятельности"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XIV. АДМИНИСТРАТИВНАЯ ОТВЕТСТВЕННОСТЬ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 ПРАВОНАРУШЕНИЯ, ПОСЯГАЮЩИЕ НА ПРАВОСУДИЕ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180. Проявление неуважения к суду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181. Непринятие мер по частному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определению (постановлению) суда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182. Воспрепятствование явке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суд народного заседателя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180. Проявление неуважения к суду</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Неуважение к суду, выразившееся в злостном уклонении от явки в суд свидетеля, потерпевшего, истца, ответчика, других лиц, участвующих в деле, или в неподчинении указанных лиц и иных граждан распоряжению председательствующего либо в нарушении порядка во время судебного заседания,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четвертую статьи 165, статьи 166, 176 ГПК; часть третью статьи 127 ХПК; статью 272 УПК</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12 Постановления Пленума ВС от 11.09.1998 г. N 23 "О практике применения судами законодательства при разрешении споров, связанных с воспитанием детей"; пункт 18 Постановления Пленума ВС от 22.08.1997 г. N 12 "О соблюдении судами процессуального законодательства при разбирательстве уголовных дел по первой инстанции"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181. Непринятие мер по частному определению</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(постановлению) суда</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Оставление должностным лицом без рассмотрения частного определения (постановления) суда либо непринятие мер к устранению указанных в них нарушений закона, а равно несвоевременный ответ на частное определение (постановление)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Times New Roman" w:hAnsi="Times New Roman" w:cs="Times New Roman"/>
          <w:i/>
          <w:iCs/>
          <w:noProof/>
          <w:color w:val="800080"/>
        </w:rPr>
      </w:pPr>
      <w:r>
        <w:rPr>
          <w:rFonts w:ascii="Times New Roman" w:hAnsi="Times New Roman" w:cs="Times New Roman"/>
          <w:i/>
          <w:iCs/>
          <w:noProof/>
          <w:color w:val="800080"/>
        </w:rPr>
        <w:t>См. статью 19 ГПК; статью 152 ХПК; статьи 298, 299 УПК</w:t>
      </w: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182. Воспрепятствование явке в суд</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народного заседателя</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Воспрепятствование должностным лицом явке в суд народного заседателя для выполнения возложенных на него обязанностей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седьмой части второй статьи 271 УПК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XV. АДМИНИСТРАТИВНАЯ ОТВЕТСТВЕННОСТЬ</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ЗА ПРАВОНАРУШЕНИЯ, ПОСЯГАЮЩИЕ</w:t>
      </w:r>
    </w:p>
    <w:p w:rsidR="003934C2" w:rsidRDefault="003934C2" w:rsidP="003934C2">
      <w:pPr>
        <w:autoSpaceDE w:val="0"/>
        <w:autoSpaceDN w:val="0"/>
        <w:adjustRightInd w:val="0"/>
        <w:spacing w:after="0" w:line="240" w:lineRule="auto"/>
        <w:ind w:firstLine="15"/>
        <w:jc w:val="center"/>
        <w:rPr>
          <w:rFonts w:ascii="Times New Roman" w:hAnsi="Times New Roman" w:cs="Times New Roman"/>
          <w:b/>
          <w:bCs/>
          <w:noProof/>
          <w:sz w:val="24"/>
          <w:szCs w:val="24"/>
        </w:rPr>
      </w:pPr>
      <w:r>
        <w:rPr>
          <w:rFonts w:ascii="Times New Roman" w:hAnsi="Times New Roman" w:cs="Times New Roman"/>
          <w:b/>
          <w:bCs/>
          <w:noProof/>
          <w:sz w:val="24"/>
          <w:szCs w:val="24"/>
        </w:rPr>
        <w:t>НА ОБЩЕСТВЕННЫЙ ПОРЯДОК</w:t>
      </w:r>
    </w:p>
    <w:p w:rsidR="003934C2" w:rsidRDefault="003934C2" w:rsidP="003934C2">
      <w:pPr>
        <w:autoSpaceDE w:val="0"/>
        <w:autoSpaceDN w:val="0"/>
        <w:adjustRightInd w:val="0"/>
        <w:spacing w:after="0" w:line="240" w:lineRule="auto"/>
        <w:ind w:firstLine="1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183. Мелкое хулиганство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184. Изготовление или хранение с целью распространения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материалов, содержащих угрозу общественной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безопасности и общественному порядку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184-1. Появление граждан в общественных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местах в культовых одеяниях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184-2. Незаконное изготовление, хранение, ввоз</w:t>
      </w:r>
    </w:p>
    <w:p w:rsidR="003934C2" w:rsidRDefault="003934C2" w:rsidP="003934C2">
      <w:pPr>
        <w:autoSpaceDE w:val="0"/>
        <w:autoSpaceDN w:val="0"/>
        <w:adjustRightInd w:val="0"/>
        <w:spacing w:after="0" w:line="240" w:lineRule="auto"/>
        <w:ind w:right="270" w:firstLine="570"/>
        <w:rPr>
          <w:rFonts w:ascii="Times New Roman" w:hAnsi="Times New Roman" w:cs="Times New Roman"/>
          <w:noProof/>
          <w:sz w:val="24"/>
          <w:szCs w:val="24"/>
        </w:rPr>
      </w:pPr>
      <w:r>
        <w:rPr>
          <w:rFonts w:ascii="Times New Roman" w:hAnsi="Times New Roman" w:cs="Times New Roman"/>
          <w:noProof/>
          <w:sz w:val="24"/>
          <w:szCs w:val="24"/>
        </w:rPr>
        <w:t>или распространение материалов религиозного содержания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184-3. Изготовление, хранение или распространение</w:t>
      </w:r>
    </w:p>
    <w:p w:rsidR="003934C2" w:rsidRDefault="003934C2" w:rsidP="003934C2">
      <w:pPr>
        <w:autoSpaceDE w:val="0"/>
        <w:autoSpaceDN w:val="0"/>
        <w:adjustRightInd w:val="0"/>
        <w:spacing w:after="0" w:line="240" w:lineRule="auto"/>
        <w:ind w:right="270" w:firstLine="570"/>
        <w:rPr>
          <w:rFonts w:ascii="Times New Roman" w:hAnsi="Times New Roman" w:cs="Times New Roman"/>
          <w:noProof/>
          <w:sz w:val="24"/>
          <w:szCs w:val="24"/>
        </w:rPr>
      </w:pPr>
      <w:r>
        <w:rPr>
          <w:rFonts w:ascii="Times New Roman" w:hAnsi="Times New Roman" w:cs="Times New Roman"/>
          <w:noProof/>
          <w:sz w:val="24"/>
          <w:szCs w:val="24"/>
        </w:rPr>
        <w:t>материалов, пропагандирующих национальную, расовую,</w:t>
      </w:r>
    </w:p>
    <w:p w:rsidR="003934C2" w:rsidRDefault="003934C2" w:rsidP="003934C2">
      <w:pPr>
        <w:autoSpaceDE w:val="0"/>
        <w:autoSpaceDN w:val="0"/>
        <w:adjustRightInd w:val="0"/>
        <w:spacing w:after="0" w:line="240" w:lineRule="auto"/>
        <w:ind w:right="270" w:firstLine="570"/>
        <w:rPr>
          <w:rFonts w:ascii="Times New Roman" w:hAnsi="Times New Roman" w:cs="Times New Roman"/>
          <w:noProof/>
          <w:sz w:val="24"/>
          <w:szCs w:val="24"/>
        </w:rPr>
      </w:pPr>
      <w:r>
        <w:rPr>
          <w:rFonts w:ascii="Times New Roman" w:hAnsi="Times New Roman" w:cs="Times New Roman"/>
          <w:noProof/>
          <w:sz w:val="24"/>
          <w:szCs w:val="24"/>
        </w:rPr>
        <w:t>этническую или религиозную вражду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185. Стрельба из огнестрельного оружия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 нарушением установленного порядка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185-1. Незаконный оборот пиротехнических изделий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186. Изготовление с целью сбыта или сбыт гражданами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крепких спиртных напитков домашней выработки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186-1. Незаконное производство или оборот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этилового спирта, алкогольной и табачной продукции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187. Распитие спиртных напитков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общественных местах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188. Вовлечение несовершеннолетнего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антисоциальное поведение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188-1. Вовлечение несовершеннолетнего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совершение административного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188-2. Допущение нахождения несовершеннолетнего </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 местах развлечений (досуга) в ночное время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189. Изготовление, ввоз, распространение,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рекламирование, демонстрация порнографической продукции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189-1. Изготовление, ввоз, распространение,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рекламирование, демонстрация продукции, пропагандирующей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культ насилия или жестокости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190. Занятие проституцией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191. Азартные и другие основанные на риске игры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192. Нарушение требований по борьбе с бытовым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шумом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183. Мелкое хулиганство</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Мелкое хулиганство, то есть умышленное пренебрежение к правилам поведения в обществе, выраженное в нецензурной брани в общественных местах, оскорбительном приставании к гражданам и другими подобными действиями, нарушающими общественный порядок и спокойствие граждан,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 Постановления Пленума ВС от 14.06.2002 г. N 9 "О судебной практике по делам о хулиганстве"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184. Изготовление или хранение с целью распространения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материалов, содержащих угрозу общественной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безопасности и общественному порядку</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01.05.1998 г. N 621-I)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или хранение с целью распространения материалов, содержащих идеи религиозного экстремизма, сепаратизма и фундаментализма, призывы к погромам или насильственному выселению граждан либо направленных на создание паники среди населения,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на граждан от пятидесяти до ста, а на должностных лиц - от ста до ста пятидесяти минимальных размеров заработной платы или административный арест до пятнадцати суток с конфискацией материалов и соответствующих средств их изготовления и распространения.</w:t>
      </w:r>
      <w:r>
        <w:rPr>
          <w:rFonts w:ascii="Times New Roman" w:hAnsi="Times New Roman" w:cs="Times New Roman"/>
          <w:noProof/>
          <w:color w:val="800080"/>
          <w:sz w:val="24"/>
          <w:szCs w:val="24"/>
        </w:rPr>
        <w:t xml:space="preserve"> (Санкция в редакции Закона РУз от 28.12.2005</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N ЗРУ-18)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четвертую статьи 19 Закона "О свободе совести и религиозных организациях" (Новая редакция); часть первую статьи 4 Закона "Об издательской деятельности"; абзац третий части первой статьи 6 Закона "О средствах массовой информации" (Новая редакция)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184-1. Появление граждан в общественных местах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культовых одеяниях</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01.05.1998 г. N 621-I)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Появление граждан Республики Узбекистан (за исключением служителей религиозных организаций) в общественных местах в культовых одеяниях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пятую статьи 14 Закона "О свободе совести и религиозных организациях"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184-2. Незаконное изготовление, хранение, ввоз</w:t>
      </w: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или распространение материалов религиозного содержания</w:t>
      </w:r>
    </w:p>
    <w:p w:rsidR="003934C2" w:rsidRDefault="003934C2" w:rsidP="003934C2">
      <w:pPr>
        <w:autoSpaceDE w:val="0"/>
        <w:autoSpaceDN w:val="0"/>
        <w:adjustRightInd w:val="0"/>
        <w:spacing w:after="0" w:line="240" w:lineRule="auto"/>
        <w:ind w:right="2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ind w:right="2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22.06.2006 г. N ЗРУ-37)</w:t>
      </w:r>
    </w:p>
    <w:p w:rsidR="003934C2" w:rsidRDefault="003934C2" w:rsidP="003934C2">
      <w:pPr>
        <w:autoSpaceDE w:val="0"/>
        <w:autoSpaceDN w:val="0"/>
        <w:adjustRightInd w:val="0"/>
        <w:spacing w:after="0" w:line="240" w:lineRule="auto"/>
        <w:ind w:right="2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изготовление, хранение, ввоз на территорию Республики Узбекистан с целью распространения или распространение материалов религиозного содержания, -</w:t>
      </w: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двадцати до ста, а на должностных лиц - от пятидесяти до ста пятидесяти минимальных размеров заработной платы с конфискацией материалов и соответствующих средств для их изготовления и распространения.</w:t>
      </w:r>
    </w:p>
    <w:p w:rsidR="003934C2" w:rsidRDefault="003934C2" w:rsidP="003934C2">
      <w:pPr>
        <w:autoSpaceDE w:val="0"/>
        <w:autoSpaceDN w:val="0"/>
        <w:adjustRightInd w:val="0"/>
        <w:spacing w:after="0" w:line="240" w:lineRule="auto"/>
        <w:ind w:right="270"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19 Закона "О свободе совести и религиозных организациях" (Новая редакция)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184-3. Изготовление, хранение</w:t>
      </w: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или распространение материалов, пропагандирующих</w:t>
      </w: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национальную, расовую, этническую </w:t>
      </w: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или религиозную вражду</w:t>
      </w:r>
    </w:p>
    <w:p w:rsidR="003934C2" w:rsidRDefault="003934C2" w:rsidP="003934C2">
      <w:pPr>
        <w:autoSpaceDE w:val="0"/>
        <w:autoSpaceDN w:val="0"/>
        <w:adjustRightInd w:val="0"/>
        <w:spacing w:after="0" w:line="240" w:lineRule="auto"/>
        <w:ind w:right="2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ind w:right="2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22.06.2006 г. N ЗРУ-37)</w:t>
      </w:r>
    </w:p>
    <w:p w:rsidR="003934C2" w:rsidRDefault="003934C2" w:rsidP="003934C2">
      <w:pPr>
        <w:autoSpaceDE w:val="0"/>
        <w:autoSpaceDN w:val="0"/>
        <w:adjustRightInd w:val="0"/>
        <w:spacing w:after="0" w:line="240" w:lineRule="auto"/>
        <w:ind w:right="2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хранение с целью распространения или распространение материалов, пропагандирующих национальную, расовую, этническую или религиозную вражду, -</w:t>
      </w: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пятидесяти до ста, а на должностных лиц - от ста до ста пятидесяти минимальных размеров заработной платы или административный арест до пятнадцати суток с конфискацией материалов и соответствующих средств для их изготовления и распространения.</w:t>
      </w:r>
    </w:p>
    <w:p w:rsidR="003934C2" w:rsidRDefault="003934C2" w:rsidP="003934C2">
      <w:pPr>
        <w:autoSpaceDE w:val="0"/>
        <w:autoSpaceDN w:val="0"/>
        <w:adjustRightInd w:val="0"/>
        <w:spacing w:after="0" w:line="240" w:lineRule="auto"/>
        <w:ind w:right="270"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19 Закона "О свободе совести и религиозных организациях" (Новая редакция); часть первую статьи 4 Закона "Об издательской деятельности"; абзац пятый части первой статьи 6 Закона "О средствах массовой информации" (Новая редакция)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185. Стрельба из огнестрельного оружия с</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нарушением установленного порядка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Стрельба из огнестрельного оружия с нарушением установленного порядка,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 с конфискацией оружия и боевых припасов или без таковой.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185-1. Незаконный оборот пиротехнических изделий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22.09.2010 г. N ЗРУ-261)</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производство, изготовление, хранение, перевозка, пересылка, использование, а равно незаконный ввоз в Республику Узбекистан (вывоз из Республики Узбекистан) или сбыт пиротехнических изделий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двадцати минимальных размеров заработной платы с конфискацией предметов правонарушения.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186. Изготовление с целью сбыта или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сбыт гражданами крепких спиртных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напитков домашней выработки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с целью сбыта или сбыт гражданами крепких спиртных напитков домашней выработки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пяти до десяти минимальных размеров заработной платы с конфискацией предметов сбыта и средств изготовления. </w:t>
      </w:r>
      <w:r>
        <w:rPr>
          <w:rFonts w:ascii="Times New Roman" w:hAnsi="Times New Roman" w:cs="Times New Roman"/>
          <w:noProof/>
          <w:color w:val="800080"/>
          <w:sz w:val="24"/>
          <w:szCs w:val="24"/>
        </w:rPr>
        <w:t>(Санкция в редакции Закона РУз от 20.08.1999 г. N 832-I)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186-1. Незаконное производство или оборот</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этилового спирта, алкогольной и табачной продукции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24.09.2008 г. N ЗРУ-182)</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производство или оборот этилового спирта, алкогольной и табачной продукции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размере от пятидесяти до ста минимальных размеров заработной платы с конфискацией предметов правонарушения.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2 Постановления Президента от 07.11.2006 г. N ПП-505 "О дополнительных мерах по повышению эффективности производства и реализации алкогольной продукции"; раздел IV Правил розничной торговли алкогольной продукции, утвержденных Постановлением Президента от 16.03.2007 г. N ПП-605; Постановление КМ от 23.09.1999 г. N 444 "О мерах по совершенствованию государственного регулирования производства и реализации спирта, алкогольной и табачной продукции"</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187. Распитие спиртных напитков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общественных местах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Распитие спиртных напитков на улицах, стадионах, в скверах, парках, во всех видах общественного транспорта и в других общественных местах, кроме предприятий торговли и общественного питания, в которых продажа спиртных напитков в розлив разрешена,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третьей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раздел V Правил розничной торговли в Республике Узбекистан, утвержденных Постановлением КМ от 13.02.2003 г. N 75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от одной третьей до одного минимального размера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188. Вовлечение несовершеннолетнего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антисоциальное поведение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Вовлечение несовершеннолетнего в попрошайничество, употребление спиртных напитков, веществ или средств, не являющихся наркотическими или психотропными, но влияющие на интеллектуально-волевую деятельность,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десяти до двадцати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16.04.2008 г. N ЗРУ-153)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вторую статьи 73 СК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188-1. Вовлечение несовершеннолетнего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совершение административного правонарушения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16.04.2008 г. N ЗРУ-153)</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Вовлечение несовершеннолетнего в совершение административного правонарушения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десяти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вторую статьи 73 СК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188-2. Допущение нахождения несовершеннолетнего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местах развлечений (досуга) в ночное время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17.05.2010 г. N ЗРУ-244)</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Допущение руководителями или другими ответственными лицами ресторанов, кафе, баров, клубов, дискотек, кинотеатров, компьютерных залов, помещений, оборудованных для предоставления услуг доступа к сети Интернет, либо иных мест развлечений (досуга) нахождения несовершеннолетнего в указанных заведениях в ночное время без сопровождения одного из родителей или лица, заменяющего его,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189. Изготовление, ввоз, распространение,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рекламирование, демонстрация порнографической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продукции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12.04.2012 г. N ЗРУ-324)</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Изготовление или ввоз на территорию Республики Узбекистан с целью распространения, рекламирования, демонстрации, а равно распространение, рекламирование, демонстрация порнографической продукции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пятидесяти до ста, а на должностных лиц от ста до ста пятидесяти минимальных размеров заработной платы с конфискацией порнографической продукции, а также средств ее изготовления, распространения, рекламирования и демонстрации.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29 Конституции; часть первую статьи 4 Закона "Об издательской деятельности"; абзац седьмой части первой статьи 6 Закона "О средствах массовой информации" (Новая редакция); абзац восьмой части второй статьи 6 Закона "О рекламе"; часть третью статьи 16 Закона "О гарантиях прав ребенка"</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189-1. Изготовление, ввоз, распространение,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рекламирование, демонстрация продукции,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пропагандирующей культ насилия или жестокости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12.04.2012 г. N ЗРУ-324)</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или ввоз на территорию Республики Узбекистан с целью распространения, рекламирования, демонстрации, а равно распространение, рекламирование, демонстрация продукции, пропагандирующей культ насилия или жестокости,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пятидесяти до ста, а на должностных лиц от ста до ста пятидесяти минимальных размеров заработной платы с конфискацией продукции, пропагандирующей культ насилия или жестокости, а также средств ее изготовления, распространения, рекламирования и демонстрации.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190. Занятие проституцией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Занятие проституцией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191. Азартные и другие основанные на риске игры</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14.09.2007 г. N ЗРУ-109)</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участие в азартных и других основанных на риске играх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 с конфискацией игральных принадлежностей, а также денег, вещей и иных ценностей, являющихся ставкой и выигрышем в игре.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1 Постановления КМ от 16.08.2007 г. N 176 "О мерах по дальнейшему упорядочению организации и проведения азартных игр"</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Те же правонарушения, совершенные повторно в течение года после применения административного взыскания, либо вовлечение несовершеннолетнего к участию в азартных и других основанных на риске играх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от пяти до десяти минимальных размеров заработной платы с конфискацией игральных принадлежностей, а также денег, вещей и иных ценностей, являющихся ставкой и выигрышем в игре.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Предоставление или оказание содействия в предоставлении услуг в сетях телекоммуникации, в том числе провайдерами всемирной информационной сети Интернет, тиражирование, размножение, распространение соответствующего программного обеспечения для организации или проведения азартных и других основанных на риске игр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на граждан от пяти до десяти, на должностных лиц от десяти до пятнадцати минимальных размеров заработной платы с конфискацией компьютерных и иных вспомогательных средств, а также денег, вещей и иных ценностей, являющихся ставкой и выигрышем в игре.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192. Нарушение требований по борьбе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 бытовым шумом</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спокойствия и нормального отдыха граждан в ночное - с 23-00 до 6-00 часов - время, то есть громкое пение, игра на музыкальных инструментах, подача звуковых сигналов, пользование телевизорами, радиоприемниками, магнитофонами и иной звуковоспроизводящей аппаратурой, установленной на повышенную громкость в квартирах, подъездах и дворах жилых домов, на улицах, проведение в жилых помещениях и вне их сопровождаемых шумом работ, не вызывающихся неотложной необходимостью, а также совершение иных действий, нарушающих требования по борьбе с бытовым шумом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в сумме одной третьей, а на должностных лиц - от одной третьей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в сумме одной второй, а на должностных лиц -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XVI. АДМИНИСТРАТИВНАЯ ОТВЕТСТВЕННОСТЬ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ЗА ПРАВОНАРУШЕНИЯ, ПОСЯГАЮЩИЕ НА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УСТАНОВЛЕННЫЙ ПОРЯДОК УПРАВЛЕНИЯ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193. Нарушение гарантий депутатской деятельности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194. Невыполнение законных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требований работника милиции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195. Противодействие выполнению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служебного долга работниками милиции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196. Непринятие мер по выполнению письменных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представлений милиции по устранению причин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условий правонарушений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196-1. Невыполнение законных требований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военнослужащих пограничных войск и противодействие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их законной деятельности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197. Воспрепятствование законной деятельности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пpокурора и невыполнение его требований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197-1. Воспрепятствование профессиональной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деятельности адвоката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197-2. Воспрепятствование исполнению</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нотариусом профессиональных обязанностей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198. Невыполнение законных требований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или воспрепятствование выполнению служебных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обязанностей представителя власти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198-1. Неисполнение должником</w:t>
      </w:r>
    </w:p>
    <w:p w:rsidR="003934C2" w:rsidRDefault="003934C2" w:rsidP="003934C2">
      <w:pPr>
        <w:autoSpaceDE w:val="0"/>
        <w:autoSpaceDN w:val="0"/>
        <w:adjustRightInd w:val="0"/>
        <w:spacing w:after="0" w:line="240" w:lineRule="auto"/>
        <w:ind w:right="270" w:firstLine="570"/>
        <w:rPr>
          <w:rFonts w:ascii="Times New Roman" w:hAnsi="Times New Roman" w:cs="Times New Roman"/>
          <w:noProof/>
          <w:sz w:val="24"/>
          <w:szCs w:val="24"/>
        </w:rPr>
      </w:pPr>
      <w:r>
        <w:rPr>
          <w:rFonts w:ascii="Times New Roman" w:hAnsi="Times New Roman" w:cs="Times New Roman"/>
          <w:noProof/>
          <w:sz w:val="24"/>
          <w:szCs w:val="24"/>
        </w:rPr>
        <w:t>исполнительного документа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198-2. Нарушение законодательства об исполнении</w:t>
      </w:r>
    </w:p>
    <w:p w:rsidR="003934C2" w:rsidRDefault="003934C2" w:rsidP="003934C2">
      <w:pPr>
        <w:autoSpaceDE w:val="0"/>
        <w:autoSpaceDN w:val="0"/>
        <w:adjustRightInd w:val="0"/>
        <w:spacing w:after="0" w:line="240" w:lineRule="auto"/>
        <w:ind w:right="270" w:firstLine="570"/>
        <w:rPr>
          <w:rFonts w:ascii="Times New Roman" w:hAnsi="Times New Roman" w:cs="Times New Roman"/>
          <w:noProof/>
          <w:sz w:val="24"/>
          <w:szCs w:val="24"/>
        </w:rPr>
      </w:pPr>
      <w:r>
        <w:rPr>
          <w:rFonts w:ascii="Times New Roman" w:hAnsi="Times New Roman" w:cs="Times New Roman"/>
          <w:noProof/>
          <w:sz w:val="24"/>
          <w:szCs w:val="24"/>
        </w:rPr>
        <w:t>судебных актов и актов иных органов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199. Заведомо ложный вызов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специализированных служб</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200. Самоуправство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200-I. Нарушение правил проведения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массовых мероприятий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201. Нарушение порядка организации, проведения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собраний, митингов, уличных шествий или демонстраций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202. Создание условий для проведения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несанкционированных собраний, митингов,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уличных шествий и демонстраций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202-1. Склонение к участию в деятельности незаконных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негосударственных некоммерческих организаций, течений, сект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203. Незаконное пользование флагами и вымпелами,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изготовление, распространение или ношение плакатов,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эмблем и символов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203-1. Нарушение законодательства </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 государственных символах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204. Нарушение требований режима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чрезвычайного положения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204-1. Невыполнение требований законодательства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 защите населения и территорий от чрезвычайных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ситуаций природного и техногенного характера,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а также о гражданской защите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205. Посягательства на общественный порядок</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 условиях режима чрезвычайного положения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206. Нарушение правил административного надзора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207. Невыполнение письменного обязательства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принятии несовершеннолетнего под присмотр</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208. Невыполнение поручителем письменного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обязательства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209. Незаконные действия по отношению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государственным наградам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210. Передача запрещенных предметов лицам,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содержащимся в местах отбывания наказания,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специальных лечебно- профилактических или специальных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учебно-воспитательных учреждениях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211. Нарушение правил пожарной безопасности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212. Нарушение стандартов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213. Нарушение правил метрологии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214. Нарушение правил сертификации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215. Нарушение порядка представления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государственной статистической отчетности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215-1. Нарушение порядка представления материалов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финансово-хозяйственной деятельности предприятия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215-2. Неисполнение предписаний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Счетной палаты Республики Узбекистан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215-3. Нарушение порядка представления информации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возникновении обязательств налогоплательщиков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216. Сокрытие заявок на участие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аукционе или конкурсе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217. Нарушение правил открытия и деятельности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полиграфических и штемпельно-граверных предприятий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218. Незаконное изготовление и распространение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продукции средств массовой информации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219. Нарушение правил обращения драгоценных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металлов и драгоценных камней или изделий,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их содержащих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219-1. Нарушение правил заготовки, приобретения,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использования и сбыта цветных металлов, их лома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отходов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220. Нарушение правил хранения или перевозки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огнестрельного оружия и боевых припасов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221. Нарушение сроков регистрации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(перерегистрации) огнестрельного оружия или правил</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постановки его на учет</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222. Уклонение от реализации огнестрельного</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охотничьего оружия и боевых припасов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223. Нарушение правил паспортной системы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224. Нарушение правил въезда и проживания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 пограничной зоне, а также в местностях, где установлены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временные ограничения въезда и пребывания граждан</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224-1. Нарушение режима в пунктах пропуска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через Государственную границу Республики Узбекистан</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224-2. Уничтожение или повреждение инженерно-</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технических сооружений и заграждений, возведенных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 Государственной границе Республики Узбекистан</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225. Нарушение правил пребывания в Республике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Узбекистан</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226. Нарушение порядка оформления документов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для выезда за границу</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 Нарушение режима зоны таможенного контроля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 Нарушение порядка уведомления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таможенного органа о пересечении таможенной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границы или о намерении вывезти товары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транспортные средства за пределы таможенной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территории Республики Узбекистан</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227-2. Непринятие мер в случае аварии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или действия непреодолимой силы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227-3. Непредставление товаров и транспортных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средств в месте доставки и невручение документов на них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227-4. Выдача без разрешения таможенного органа,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lastRenderedPageBreak/>
        <w:t>утрата или недоставление товаров, транспортных средств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документов на них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227-5. Неостановка транспортного средства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либо отправление транспортного средства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без разрешения таможенного органа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227-6. Причаливание к судну и другим плавучим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средствам, находящимся под таможенным контролем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227-7. Нарушение порядка производства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таможенного оформления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227-8. Проведение неправомерных операций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 товарами и транспортными средствами, в отношении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которых таможенное оформление не завершено,</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а также грузовых и иных операций без разрешения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таможенного органа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227-9. Изменение, уничтожение, повреждение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либо утрата средств идентификации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227-10. Нарушение порядка декларирования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товаров и транспортных средств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227-11. Воспрепятствование доступу должностного</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лица таможенного органа на территорию и в помещение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для проведения таможенного контроля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227-12. Непредставление таможенному органу</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отчетности и несоблюдение порядка ведения учета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227-13. Нарушение порядка помещения товаров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 хранение, их хранения и проведения операций с ними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227-14. Нарушение порядка переработки товаров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227-15. Нарушение порядка осуществления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производственной, коммерческой и иной деятельности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 свободных таможенных зонах и на свободных складах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227-16. Невывоз за пределы таможенной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территории Республики Узбекистан либо невозвращение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 эту территорию товаров и транспортных средств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227-17. Нарушение порядка уничтожения товаров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227-18. Неправомерные операции с товарами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транспортными средствами, помещенными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под определенный таможенный режим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227-19. Несоблюдение порядка применения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мер экономической политики и других ограничений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 перемещении товаров через таможенную границу</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Республики Узбекистан</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227-20. Перемещение товаров через таможенную</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границу Республики Узбекистан под видом товаров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не для коммерческих целей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227-21. Перемещение товаров и транспортных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средств через таможенную границу Республики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Узбекистан с нарушением установленного порядка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227-22. Недекларирование или недостоверное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декларирование товаров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227-23. Транспортировка, хранение, приобретение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товаров и транспортных средств, ввезенных на таможенную</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территорию Республики Узбекистан с нарушением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таможенных правил, пользование или распоряжение ими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lastRenderedPageBreak/>
        <w:t>Статья 227-24. Нарушение порядка пользования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распоряжения условно выпущенными товарами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транспортными средствами, в отношении которых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предоставлены льготы по таможенным платежам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227-25. Действия, направленные на неправомерное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освобождение от таможенных платежей, их занижение,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 возврат уплаченных таможенных платежей, получение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выплат и иного возмещения либо их невозвращение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без надлежащих оснований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227-26. Нарушение сроков уплаты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таможенных платежей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227-27. Нарушение условий деятельности в качестве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таможенного брокера или таможенного перевозчика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Статья 228. Умышленное повреждение или срыв печати </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(пломбы)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229. Сокрытие свободных рабочих мест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230. Нарушение законодательства об актах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гражданского состояния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231. Непредставление в органы по делам обороны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списков юношей, подлежащих приписке к призывному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участку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232. Необеспечение оповещения призывников 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военнообязанных об их вызове в органы по делам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обороны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233. Несвоевременное представление документов,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необходимых для ведения первичного учета призывников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военнообязанных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234. Несообщение сведений о призывниках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военнообязанных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235. Нарушение правил воинского учета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236. Умышленная порча учетно-воинских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документов или утрата их по небрежности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237. Уклонение от военной или альтернативной службы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238. Невыполнение обязанностей служащим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альтернативной службы</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u w:val="single"/>
        </w:rPr>
      </w:pPr>
      <w:r>
        <w:rPr>
          <w:rFonts w:ascii="Times New Roman" w:hAnsi="Times New Roman" w:cs="Times New Roman"/>
          <w:noProof/>
          <w:color w:val="C0C0C0"/>
          <w:sz w:val="24"/>
          <w:szCs w:val="24"/>
          <w:u w:val="single"/>
        </w:rPr>
        <w:t>Статья 239. Уклонение военнообязанного от учебных</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u w:val="single"/>
        </w:rPr>
      </w:pPr>
      <w:r>
        <w:rPr>
          <w:rFonts w:ascii="Times New Roman" w:hAnsi="Times New Roman" w:cs="Times New Roman"/>
          <w:noProof/>
          <w:color w:val="C0C0C0"/>
          <w:sz w:val="24"/>
          <w:szCs w:val="24"/>
          <w:u w:val="single"/>
        </w:rPr>
        <w:t>или поверочных сборов</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Статья 239. Нарушение порядка осуществления деятельности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негосударственными некоммерческими организациями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Статья 239-1. Превышение общественным фондом</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установленных предельных размеров расходов</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и неопубликование ежегодного отчета</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Статья 240. Нарушение законодательства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о религиозных организациях</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Статья 241. Нарушение порядка преподавания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религиозных вероучений</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Статья 241-1. Воспрепятствование законной</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предпринимательской деятельности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Статья 241-2. Незаконное вмешательство в деятельность</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C0C0C0"/>
          <w:sz w:val="24"/>
          <w:szCs w:val="24"/>
        </w:rPr>
      </w:pPr>
      <w:r>
        <w:rPr>
          <w:rFonts w:ascii="Times New Roman" w:hAnsi="Times New Roman" w:cs="Times New Roman"/>
          <w:noProof/>
          <w:color w:val="C0C0C0"/>
          <w:sz w:val="24"/>
          <w:szCs w:val="24"/>
        </w:rPr>
        <w:t>хозяйствующих субъектов</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193. Нарушение гарантий депутатской деятельности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должностными лицами государственных органов и самоуправления граждан, предприятий, учреждений и организаций, независимо от форм собственности, своих обязанностей перед депутатами, создание препятствий их работе, предоставление им заведомо ложной информации, нарушение гарантий депутатской деятельности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III Закона "О статусе депутата Законодательной палаты и члена Сената Олий Мажлиса Республики Узбекистан"; раздел III Закона "О статусе депутата областного, районного и городского Кенгаша народных депутатов"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194. Невыполнение законных требований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работника милиции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законных требований работника милиции о прекращении правонарушений, предъявлении документов для проверки, о следовании или явке в милицию в указанный срок без уважительных причин, остановки транспортного средства, оказании помощи пострадавшим либо иное неповиновение законным требованиям работника милиции, а равно невыполнение законных требований других лиц, осуществляющих обязанности по охране общественного порядка и обеспечению прав и свобод граждан,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 раздела I Закона "Об усилении правовой и социальной защиты работников милиции"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трех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195. Противодействие выполнению служебного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долга работниками милиции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Публичные призывы в любой форме к невыполнению законных требований работника милиции в связи с выполнением им служебных обязанностей, а равно распространение заведомо ложных измышлений с целью провокации массового неповиновения работникам милиции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от трех до пяти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 раздела I Закона "Об усилении правовой и социальной защиты работников милиции"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196. Непринятие мер по выполнению письменных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представлений милиции по устранению причин</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условий правонарушений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Непринятие мер по выполнению письменных представлений милиции по устранению причин совершения правонарушений и условий, способствующих их совершению,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 раздела I Закона "Об усилении правовой и социальной защиты работников милиции"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196-1. Невыполнение законных требований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военнослужащих пограничных войск и противодействие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их законной деятельности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20.09.2007 г. N ЗРУ-114)</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законных требований военнослужащих пограничных войск о прекращении действий, связанных с незаконным пересечением Государственной границы Республики Узбекистан, а также предъявлении необходимых документов,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Противодействие осуществлению военнослужащими пограничных войск их законной деятельности путем публичных призывов в любой форме к невыполнению их законных требований, распространения заведомо ложных измышлений с целью провокации массового неповиновения, а равно неповиновение законным требованиям военнослужащих пограничных войск о прекращении правонарушений,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39 Закона "О Государственной границе Республики Узбекистан"</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правонарушений, предусмотренных частями первой или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197. Воспрепятствование законной деятельности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прокурора и невыполнение его требований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Воспрепятствование законной деятельности и неисполнение требований прокурора, выразившиеся в отказе от представления актов и других необходимых документов, материалов и сведений, проведения проверок, ревизий, выделения специалистов, уклонение от явки в прокуратуру, дачи объяснения по поводу нарушения закона, а равно нерассмотрение документов прокурорского реагирования либо невыполнение их в полном объеме, а также воздействие в какой бы то ни было форме на прокурора с целью принятия им неправомерного решения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6 Закона "О прокуратуре"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197-1. Воспрепятствование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профессиональной деятельности адвоката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31.12.2008 г. N ЗРУ-198)</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Воспрепятствование профессиональной деятельности адвоката, выразившееся в непредставлении ответа на запрос адвоката, а также воздействие в какой бы то ни было форме на адвоката с целью воспрепятствовать его участию в деле либо добиться вынужденного занятия им позиции, противоречащей интересам доверителя (подзащитного),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первую статьи 10 Закона "Об адвокатуре"; статью 7 Закона "О гарантиях адвокатской деятельности и социальной защите адвокатов"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197-2. Воспрепятствование исполнению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нотариусом профессиональных обязанностей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14.09.2010 г. N ЗРУ-255)</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Воспрепятствование исполнению нотариусом профессиональных обязанностей, в том числе непредставление нотариусу сведений и документов, необходимых для совершения нотариальных действий,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198. Невыполнение законных требований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воспрепятствование выполнению служебных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обязанностей представителя власти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законных требований или воспрепятствование выполнению служебных обязанностей представителя власти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4, 12 Положения о Государственном комитете Республики Узбекистан по охране природы, утвержденного Постановлением ОМ от 26.04.1996 г. N 232-1; пункты 6, 11 Положения о Министерстве экономики Республики Узбекистан, утвержденного Постановлением КМ от 22.01.2003 г. N 37; пункты 9, 10 Положения о Министерстве сельского и водного хозяйства Республики Узбекистан, утвержденного Постановлением КМ от 28.06.2003 г. N 290; пункт 8 Положения о Государственном комитете Республики Узбекистан по архитектуре и строительству, утвержденного Постановлением КМ от 02.12.2003 г. N 538; пункт 10 Положения о Государственном комитете Республики Узбекистан по земельным ресурсам, геодезии, картографии и государственному кадастру, утвержденного Постановлением КМ от 19.10.2004 г. N 483; пункт 8 Положения о Министерстве труда и социальной защиты населения Республики Узбекистан, утвержденного Постановлением КМ от 02.02.2010 г. N 10; абзац третий</w:t>
      </w:r>
      <w:r>
        <w:rPr>
          <w:rFonts w:ascii="Times New Roman" w:hAnsi="Times New Roman" w:cs="Times New Roman"/>
          <w:noProof/>
          <w:sz w:val="24"/>
          <w:szCs w:val="24"/>
        </w:rPr>
        <w:t xml:space="preserve"> </w:t>
      </w:r>
      <w:r>
        <w:rPr>
          <w:rFonts w:ascii="Times New Roman" w:hAnsi="Times New Roman" w:cs="Times New Roman"/>
          <w:i/>
          <w:iCs/>
          <w:noProof/>
          <w:color w:val="800080"/>
        </w:rPr>
        <w:t>пункта 3, пункты 10</w:t>
      </w:r>
      <w:r>
        <w:rPr>
          <w:rFonts w:ascii="Times New Roman" w:hAnsi="Times New Roman" w:cs="Times New Roman"/>
          <w:noProof/>
          <w:color w:val="800080"/>
        </w:rPr>
        <w:t>-</w:t>
      </w:r>
      <w:r>
        <w:rPr>
          <w:rFonts w:ascii="Times New Roman" w:hAnsi="Times New Roman" w:cs="Times New Roman"/>
          <w:i/>
          <w:iCs/>
          <w:noProof/>
          <w:color w:val="800080"/>
        </w:rPr>
        <w:t xml:space="preserve">12 Положения о Государственном налоговом комитете Республики Узбекистан, утвержденного Постановлением КМ от 21.05.2010 г. N 98; пункт 8 Положения о Государственном комитете Республики Узбекистан по геологии и минеральным ресурсам, утвержденного Постановлением КМ от 08.06.2011 г. N 165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То же правонарушение, совершенное повторно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198-1. Неисполнение должником</w:t>
      </w: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исполнительного документа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14.01.2009 г. N ЗРУ-199)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Неисполнение должником исполнительного документа без уважительных причин в срок, установленный для добровольного исполнения указанного документа, или неисполнение исполнительного документа без уважительных причин, обязывающего должника совершить определенные действия либо воздержаться от их совершения в срок, установленный судебным исполнителем, -</w:t>
      </w: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right="270"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16 ГПК; части вторую, третью статьи 14 ХПК; статьи 4, 71, 82 Закона "Об исполнении судебных актов и актов иных органов"</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 Постановления Пленума ВС от 10.04.2009 г. N 7 "О некоторых вопросах применения законодательства об уголовной ответственности за уклонение от исполнения судебных актов и воспрепятствование их исполнению"</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198-2. Нарушение законодательства об исполнении</w:t>
      </w:r>
    </w:p>
    <w:p w:rsidR="003934C2" w:rsidRDefault="003934C2" w:rsidP="003934C2">
      <w:pPr>
        <w:autoSpaceDE w:val="0"/>
        <w:autoSpaceDN w:val="0"/>
        <w:adjustRightInd w:val="0"/>
        <w:spacing w:after="0" w:line="240" w:lineRule="auto"/>
        <w:ind w:right="2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судебных актов и актов иных органов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14.01.2009 г. N ЗРУ-199)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законодательства об исполнении судебных актов и актов иных органов, то есть представление недостоверных сведений о доходах и об имущественном положении должника, утрата исполнительного документа, нарушение порядка исполнения, учета и хранения исполнительных документов, направленных для удержания из заработной платы и приравненных к ней платежей, а также несообщение должником о новом месте работы, учебы, месте получения пенсии и иных доходов -</w:t>
      </w:r>
    </w:p>
    <w:p w:rsidR="003934C2" w:rsidRDefault="003934C2" w:rsidP="003934C2">
      <w:pPr>
        <w:autoSpaceDE w:val="0"/>
        <w:autoSpaceDN w:val="0"/>
        <w:adjustRightInd w:val="0"/>
        <w:spacing w:after="0" w:line="240" w:lineRule="auto"/>
        <w:ind w:right="270"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right="270"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82 Закона "Об исполнении судебных актов и актов иных органов"</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199. Заведомо ложный вызов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специализированных служб</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Заведомо ложный вызов милиции, пожарной охраны, скорой медицинской помощи и других специализированных служб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200. Самоуправство</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Самоуправство, то есть самовольное осуществление своего действительного или предполагаемого права, не причинившее крупного ущерба или существенного вреда правам либо охраняемым законом интересам граждан, государственным или общественным интересам,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200-1. Нарушение правил проведения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массовых мероприятий</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25.04.2003 г. N 482-II)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правил проведения массовых мероприятий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влечет наложение штрафа на граждан от пяти до десяти, а на должностных лиц - от десяти до пятнадцати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Правила проведения массовых мероприятий, утвержденные Постановлением КМ от 13.01.2003 г. N 15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201. Нарушение порядка организации, проведения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собраний, митингов, уличных шествий или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демонстраций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организации или проведения собраний, митингов, уличных шествий или демонстраций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от шестидесяти до восьмидесяти минимальных размеров заработной платы или административный арест до пятнадцати суток.</w:t>
      </w:r>
      <w:r>
        <w:rPr>
          <w:rFonts w:ascii="Times New Roman" w:hAnsi="Times New Roman" w:cs="Times New Roman"/>
          <w:noProof/>
          <w:color w:val="800080"/>
          <w:sz w:val="24"/>
          <w:szCs w:val="24"/>
        </w:rPr>
        <w:t xml:space="preserve"> (Санкция в редакции Закона РУз от 28.12.2005</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N ЗРУ-18)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Постановление Пленума ВС от 20.12.1996 г. N 38 "О некоторых вопросах практики применения судами республики законодательства об ответственности за массовые беспорядки"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вторая введена в соответствии с Законом РУз от 01.05.1998 г. N 621-I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проведения религиозных собраний, уличных шествий и других церемоний культа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восьмидесяти до ста минимальных размеров заработной платы или административный арест до пятнадцати суток. </w:t>
      </w:r>
      <w:r>
        <w:rPr>
          <w:rFonts w:ascii="Times New Roman" w:hAnsi="Times New Roman" w:cs="Times New Roman"/>
          <w:noProof/>
          <w:color w:val="800080"/>
          <w:sz w:val="24"/>
          <w:szCs w:val="24"/>
        </w:rPr>
        <w:t>(Санкция в редакции Закона РУз от 28.12.2005</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N ЗРУ-18)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14 Закона "О свободе совести и религиозных организациях" (Новая редакция)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202. Создание условий для проведения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несанкционированных собраний, митингов,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уличных шествий и демонстраций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 xml:space="preserve">Предоставление участникам несанкционированных собраний, митингов, уличных шествий и демонстраций помещений или другого имущества (средств связи, множительной и другой техники, оборудования, транспорта) или создание иных условий для проведения таких мероприятий </w:t>
      </w:r>
      <w:r>
        <w:rPr>
          <w:rFonts w:ascii="Times New Roman" w:hAnsi="Times New Roman" w:cs="Times New Roman"/>
          <w:noProof/>
          <w:color w:val="800080"/>
          <w:sz w:val="24"/>
          <w:szCs w:val="24"/>
        </w:rPr>
        <w:t>(Диспозиция в редакции Закона РУз от 28.12.2005</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N ЗРУ-18)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на граждан от пятидесяти до ста, а на должностных лиц от семидесяти до ста пятидесяти минимальных размеров заработной платы.</w:t>
      </w:r>
      <w:r>
        <w:rPr>
          <w:rFonts w:ascii="Times New Roman" w:hAnsi="Times New Roman" w:cs="Times New Roman"/>
          <w:noProof/>
          <w:color w:val="800080"/>
          <w:sz w:val="24"/>
          <w:szCs w:val="24"/>
        </w:rPr>
        <w:t xml:space="preserve"> (Санкция в редакции Закона РУз от 28.12.2005</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г. N ЗРУ-18)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202-1. Склонение к участию в деятельности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незаконных негосударственных некоммерческих организаций,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течений, сект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28.12.2005 7. N ЗРУ-18)</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Склонение к участию в деятельности незаконных в Республике Узбекистан негосударственных некоммерческих организаций, течений, сект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пятидесяти до ста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части вторую, третью статьи 3 Закона "О свободе совести и религиозных организациях" (Новая редакция)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203. Незаконное пользование флагами и вымпелами,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изготовление, распространение или ношение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плакатов, эмблем и символов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Пользование в общественных местах флагами и вымпелами, незарегистрированными в установленном порядке, а равно изготовление, распространение или ношение плакатов, эмблем и символов, содержание которых направлено на причинение ущерба государственному и общественному порядку, правам и законным интересам граждан,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трех минимальных размеров заработной платы с конфискацией этих предметов.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пункты 5, 19 Положения о порядке регистрации символики общественных объединений, о порядке взимания и размерах сборов за их регистрацию, утвержденного Постановлением КМ от 12.03.1993 г. N 133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пользование эмблемами и отличительными знаками Красного Креста и Красного Полумесяца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14 Закона "Об использовании и защите эмблем красного полумесяца и красного креста"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203-1. Нарушение законодательства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государственных символах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(Статья введена в соответствии с</w:t>
      </w:r>
      <w:r>
        <w:rPr>
          <w:rFonts w:ascii="Times New Roman" w:hAnsi="Times New Roman" w:cs="Times New Roman"/>
          <w:noProof/>
          <w:sz w:val="24"/>
          <w:szCs w:val="24"/>
        </w:rPr>
        <w:t xml:space="preserve"> Законом</w:t>
      </w:r>
      <w:r>
        <w:rPr>
          <w:rFonts w:ascii="Times New Roman" w:hAnsi="Times New Roman" w:cs="Times New Roman"/>
          <w:noProof/>
          <w:color w:val="800080"/>
          <w:sz w:val="24"/>
          <w:szCs w:val="24"/>
        </w:rPr>
        <w:t xml:space="preserve">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24.12.2010 г. N ЗРУ-273)</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законодательства о Государственном флаге, Государственном гербе либо Государственном гимне Республики Узбекистан или Республики Каракалпакстан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204. Нарушение требований режима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чрезвычайного положения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требований режима чрезвычайного положения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защите населения и территорий от чрезвычайных ситуаций природного и техногенного характера"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204-1. Невыполнение требований законодательства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о защите населения и территорий от чрезвычайных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ситуаций природного и техногенного характера,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 также о гражданской защите</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15.12.2009 г. N ЗРУ-230)</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требований законодательства о защите населения и территорий от чрезвычайных ситуаций природного и техногенного характера, а также о гражданской защите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третьей до одного,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повлекшее причинение вреда здоровью людей, имуществу юридических и физических лиц, а также создавшее угрозу окружающей природной среде и жизни людей,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Сокрытие, несвоевременное представление информации либо представление заведомо ложной информации о чрезвычайных ситуациях природного и техногенного характера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205. Посягательства на общественный порядок</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условиях режима чрезвычайного положения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Распространение слухов и другие действия, провоцирующие нарушение правопорядка или разжигающие национальную рознь, активное воспрепятствование </w:t>
      </w:r>
      <w:r>
        <w:rPr>
          <w:rFonts w:ascii="Times New Roman" w:hAnsi="Times New Roman" w:cs="Times New Roman"/>
          <w:noProof/>
          <w:sz w:val="24"/>
          <w:szCs w:val="24"/>
        </w:rPr>
        <w:lastRenderedPageBreak/>
        <w:t>осуществлению гражданами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военнослужащего или иных лиц, выполняющих обязанности по охране общественного порядка, либо другие подобные действия, нарушающие общественный порядок и спокойствие граждан либо нарушение правил административного надзора, совершенные в местностях, где объявлено чрезвычайное положение,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от пяти до десяти минимальных размеров заработной платы или административный арест до тридцати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206. Нарушение правил административного надзора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административного надзора лицом, в отношении которого он установлен,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4, 5, 11, 19, 20 Закона "Об административном надзоре органов внутренних дел за лицами, освобожденными из учреждений по исполнению наказания"</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207. Невыполнение письменного обязательства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принятии несовершеннолетнего под присмотр</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родителями, лицами, их заменяющими, руководителями детских учреждений принятого ими письменного обязательства по отношению взятого под присмотр несовершеннолетнего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Times New Roman" w:hAnsi="Times New Roman" w:cs="Times New Roman"/>
          <w:i/>
          <w:iCs/>
          <w:noProof/>
          <w:color w:val="800080"/>
        </w:rPr>
      </w:pPr>
      <w:r>
        <w:rPr>
          <w:rFonts w:ascii="Times New Roman" w:hAnsi="Times New Roman" w:cs="Times New Roman"/>
          <w:i/>
          <w:iCs/>
          <w:noProof/>
          <w:color w:val="800080"/>
        </w:rPr>
        <w:t>См. статью 556 УПК</w:t>
      </w: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208. Невыполнение поручителем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письменного обязательства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поручителем письменного обязательства, приведшее к совершению обвиняемым действий, для предупреждения которых было применено личное поручительство,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Times New Roman" w:hAnsi="Times New Roman" w:cs="Times New Roman"/>
          <w:i/>
          <w:iCs/>
          <w:noProof/>
          <w:color w:val="800080"/>
        </w:rPr>
      </w:pPr>
      <w:r>
        <w:rPr>
          <w:rFonts w:ascii="Times New Roman" w:hAnsi="Times New Roman" w:cs="Times New Roman"/>
          <w:i/>
          <w:iCs/>
          <w:noProof/>
          <w:color w:val="800080"/>
        </w:rPr>
        <w:t>См. статью 251 УПК</w:t>
      </w: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209. Незаконные действия по отношению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к государственным наградам</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ношение, покупка, продажа, обмен или иная возмездная передача ордена, медали, нагрудного знака к почетному званию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Times New Roman" w:hAnsi="Times New Roman" w:cs="Times New Roman"/>
          <w:i/>
          <w:iCs/>
          <w:noProof/>
          <w:color w:val="800080"/>
        </w:rPr>
      </w:pPr>
      <w:r>
        <w:rPr>
          <w:rFonts w:ascii="Times New Roman" w:hAnsi="Times New Roman" w:cs="Times New Roman"/>
          <w:i/>
          <w:iCs/>
          <w:noProof/>
          <w:color w:val="800080"/>
        </w:rPr>
        <w:t>См. статью 21 Закона "О государственных наградах"</w:t>
      </w: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210. Передача запрещенных предметов лицам,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содержащимся в местах содержания под стражей, учреждениях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по исполнению наказания, специальных лечебно-</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профилактических или специальных учебно-</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воспитательных учреждениях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статьи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29.09.2011 г. N ЗРУ-299) (См.</w:t>
      </w:r>
      <w:r>
        <w:rPr>
          <w:rFonts w:ascii="Times New Roman" w:hAnsi="Times New Roman" w:cs="Times New Roman"/>
          <w:noProof/>
          <w:sz w:val="24"/>
          <w:szCs w:val="24"/>
        </w:rPr>
        <w:t xml:space="preserve"> Предыдущую </w:t>
      </w:r>
      <w:r>
        <w:rPr>
          <w:rFonts w:ascii="Times New Roman" w:hAnsi="Times New Roman" w:cs="Times New Roman"/>
          <w:noProof/>
          <w:color w:val="800080"/>
          <w:sz w:val="24"/>
          <w:szCs w:val="24"/>
        </w:rPr>
        <w:t>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Скрытая от досмотра передача или попытка передачи любым способом лицам, содержащимся в местах содержания под стражей, учреждениях по исполнению наказания, специальных лечебно-профилактических или специальных учебно-воспитательных учреждениях, запрещенных для передачи предметов, - </w:t>
      </w:r>
      <w:r>
        <w:rPr>
          <w:rFonts w:ascii="Times New Roman" w:hAnsi="Times New Roman" w:cs="Times New Roman"/>
          <w:noProof/>
          <w:color w:val="800080"/>
          <w:sz w:val="24"/>
          <w:szCs w:val="24"/>
        </w:rPr>
        <w:t>(Диспозиция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29.09.2011 г. N ЗРУ-299) (См.</w:t>
      </w:r>
      <w:r>
        <w:rPr>
          <w:rFonts w:ascii="Times New Roman" w:hAnsi="Times New Roman" w:cs="Times New Roman"/>
          <w:noProof/>
          <w:sz w:val="24"/>
          <w:szCs w:val="24"/>
        </w:rPr>
        <w:t xml:space="preserve"> Предыдущую </w:t>
      </w:r>
      <w:r>
        <w:rPr>
          <w:rFonts w:ascii="Times New Roman" w:hAnsi="Times New Roman" w:cs="Times New Roman"/>
          <w:noProof/>
          <w:color w:val="800080"/>
          <w:sz w:val="24"/>
          <w:szCs w:val="24"/>
        </w:rPr>
        <w:t>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 с конфискацией запрещенных для передачи предметов.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Times New Roman" w:hAnsi="Times New Roman" w:cs="Times New Roman"/>
          <w:i/>
          <w:iCs/>
          <w:noProof/>
          <w:color w:val="800080"/>
        </w:rPr>
      </w:pPr>
      <w:r>
        <w:rPr>
          <w:rFonts w:ascii="Times New Roman" w:hAnsi="Times New Roman" w:cs="Times New Roman"/>
          <w:i/>
          <w:iCs/>
          <w:noProof/>
          <w:color w:val="800080"/>
        </w:rPr>
        <w:t>См. части первую, вторую статьи 39, части первую-четвертую, шестую статьи 78, части первую, вторую статьи 80, части первую, вторую, пятую статьи 152, часть шестую статьи 186 УИК</w:t>
      </w: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211. Нарушение правил пожарной безопасности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пожарной безопасности на предприятиях, в учреждениях, организациях, общественных местах, складских помещениях, в общежитиях и жилых домах, а также при проектировании, строительстве и реконструкции соответствующих объектов или нарушение правил использования и содержания противопожарного инвентаря, оборудования, автоматических средств обнаружения и тушения пожаров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десятой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пожарной безопасности"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первой настоящей статьи, приведшее к пожару,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212. Нарушение стандартов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стандартов субъектами хозяйственной деятельности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одного до двух, а на должностных лиц - от двух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6, 7 Закона "О стандартизации"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двух до трех, а на должностных лиц - от трех до 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07.10.2013 г. N ЗРУ-355)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Невыполнение предписаний государственных инспекторов по надзору за стандартами и средствами измерений о запрете производства или приостановке реализации (поставки, продажи), использования (эксплуатации) проверенной продукции в случаях ее несоответствия обязательным требованиям стандартов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абзацы шестую-седьмую части второй, часть четвертую статьи 9 Закона "О стандартизации"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213. Нарушение правил метрологии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метрологии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метрологии"</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15.03.1996 г. N 9 "О судебной практике по делам о преступлениях и иных правонарушениях в сфере торговли"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214. Нарушение правил сертификации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обязательной сертификации продукции (работ, услуг) изготовителями (предпринимателями)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10-14, 23 Закона "О сертификации продукции и услуг"</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9 Постановления Пленума ВС от 15.03.1996 г. N 9 "О судебной практике по делам о преступлениях и иных правонарушениях в сфере торговли"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трех до пяти, а на должностных лиц - от пяти до 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215. Нарушение порядка представления государственной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статистической отчетности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должностными лицами порядка представления государственной статистической отчетности, выразившееся в непредставлении отчетов и других данных, необходимых для проведения государственных статистических наблюдений, искажение отчетных данных или нарушение сроков представления отчетов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семи до десяти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13.12.2002 г. N 447- II)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13 Закона "О государственной статистике"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десяти до пятнадцати минимальных размеров заработной платы.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13.12.2002 г. N 447- II)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215-1. Нарушение порядка представления материалов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 финансово-хозяйственной деятельности</w:t>
      </w:r>
      <w:r>
        <w:rPr>
          <w:rFonts w:ascii="Times New Roman" w:hAnsi="Times New Roman" w:cs="Times New Roman"/>
          <w:noProof/>
          <w:sz w:val="24"/>
          <w:szCs w:val="24"/>
        </w:rPr>
        <w:t xml:space="preserve"> </w:t>
      </w:r>
      <w:r>
        <w:rPr>
          <w:rFonts w:ascii="Times New Roman" w:hAnsi="Times New Roman" w:cs="Times New Roman"/>
          <w:b/>
          <w:bCs/>
          <w:noProof/>
          <w:sz w:val="24"/>
          <w:szCs w:val="24"/>
        </w:rPr>
        <w:t>предприятия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15.04.1999 г. N 772-I)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Непредставление или несвоевременное представление должностными лицами материалов о финансово-хозяйственной деятельности предприятий в государственный орган по делам о банкротстве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абзац восьмой части первой статьи 25 Закона "О банкротстве" (Новая редакция)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215-2. Неисполнение предписаний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Счетной палаты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23.04.2007 г. N ЗРУ-92)</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исполнения или несвоевременное исполнение предписаний Счетной палаты Республики Узбекистан, направленных по результатам организованных ею проверок,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пункт 5, абзац третий пункта 9 Положения о Счетной палате Республики Узбекистан, утвержденного Указом Президента от 04.04.2005 г. N УП-3592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215-3. Нарушение порядка представления информации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возникновении обязательств налогоплательщиков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30.12.2009 г. N ЗРУ-242)</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должностными лицами органов и организаций, представляющих в соответствии с законодательством информацию о возникновении обязательств налогоплательщиков, порядка представления указанной информации, выразившееся в непредставлении, несвоевременном представлении или представлении искаженной информации о возникновении обязательств налогоплательщиков,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216. Сокрытие заявок на участие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аукционе или конкурсе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Сокрытие заявок на участие в аукционе в виде закрытого тендера или конкурсе в связи с приватизацией государственных предприятий и других объектов, неучет заявок при подведении итогов аукциона, конкурса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17-20 Положения о порядке реализации государственных активов на внебиржевых торгах, в том числе с инвестиционными обязательствами, утвержденного Постановлением КМ от 29.01.2009 г. N 27</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217. Нарушение правил открытия и деятельности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полиграфических и штемпельно-граверных предприятий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открытия и деятельности полиграфических и штемпельно-граверных предприятий и мастерских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одной третьей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Положение о порядке регистрации и постановки на учет полиграфических предприятий, утвержденное Постановлением КМ от 27.12.2002 г. N 454; Положение о порядке изготовления, хранения и пользования печатями и штампами, утвержденное Приказом министра внутренних дел, зарегистрированным МЮ 27.10.2001 г. N 1077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правил приобретения, сбыта, использования, учета и хранения полиграфического оборудования, шрифтов, матриц, печатей и штампов лицами, ответственными за соблюдение этих правил,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84, 93, 94 Положения о порядке изготовления, хранения и пользования печатями и штампами, утвержденного Приказом министра внутренних дел, зарегистрированным МЮ 27.10.2001 г. N 1077</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218. Незаконное изготовление и распространение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продукции средств массовой информации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изготовление и распространение продукции средств массовой информации без их регистрации в установленном порядке либо после решения о прекращении их выпуска или издания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 с конфискацией печатной или иной продукции.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статьи 19, 24-26 Закона "О средствах массовой информации" (Новая редакция)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219. Нарушение правил обращения драгоценных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металлов и драгоценных камней или изделий,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их содержащих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получения, расходования, учета, хранения при производстве, переработке, использовании драгоценных металлов и драгоценных камней или изделий, их содержащих, а также сбора и сдачи в государственный фонд их лома и отходов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Инструкцию о порядке получения, расходования, учета и хранения драгоценных металлов и драгоценных камней на предприятиях, в учреждениях и организациях, зарегистрированную МЮ 20.07.1995 г. N 160; Инструкцию о порядке подготовки, упаковки, транспортировки, условиях приема-сдачи лома и отходов, содержащих драгоценные металлы, а также о порядке расчетов с потребителями за принятые от них драгоценные металлы в виде лома и отходов, зарегистрированную МЮ 12.10.1994 г. N 107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219-1. Нарушение правил заготовки, приобретения,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использования и сбыта цветных металлов, их лома и отходов</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26.05.2000 г. N 82-II)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Нарушение правил заготовки, приобретения, использования и сбыта цветных металлов, их лома и отходов, не относящихся к драгоценным металлам,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десяти до пятнадцати, а на должностных лиц - от пятнадцати до пятидесяти минимальных размеров заработной платы с конфискацией цветных металлов, их лома и отходов. </w:t>
      </w:r>
      <w:r>
        <w:rPr>
          <w:rFonts w:ascii="Times New Roman" w:hAnsi="Times New Roman" w:cs="Times New Roman"/>
          <w:noProof/>
          <w:color w:val="800080"/>
          <w:sz w:val="24"/>
          <w:szCs w:val="24"/>
        </w:rPr>
        <w:t>(Санкция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06.04.2007 г. N ЗРУ-85)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Порядок заготовки, хранения, сохранности и сдачи лома, отходов черных и цветных металлов, утвержденный Постановлением КМ от 05.02.1999 г. N 49</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220. Нарушение правил хранения или перевозки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огнестрельного оружия и боевых припасов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хранения или перевозки огнестрельного оружия и боевых припасов гражданами, имеющими разрешение органов внутренних дел на хранение оружия,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до одной третьей минимального размера заработной платы или возмездное изъятие оружия и боевых припасов.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абзацы первый, второй, пятый пункта 2 Постановления Пленума ВС от 27.02.1996 г. N 3 "О судебной практике по делам о незаконном владении оружием"</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третьей до одной второй минимального размера заработной платы с конфискацией оружия и боевых припасов или без таковой.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хранения или перевозки огнестрельного оружия и боевых припасов работниками предприятий, учреждений и организаций, ответственными за их сохранность, а равно использование ими огнестрельного оружия и боевых припасов не по назначению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221. Нарушение сроков регистрации (перерегистрации)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огнестрельного оружия или правил постановки его на учет</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установленных сроков регистрации (перерегистрации) огнестрельного оружия или правил постановки его на учет в органах внутренних дел при изменении места жительства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8 Постановления Пленума ВС от 27.02.1996 г. N 3 "О судебной практике по делам о незаконном владении оружием"</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222. Уклонение от реализации огнестрельного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охотничьего оружия и боевых припасов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реализации огнестрельного охотничьего оружия и боевых припасов гражданами, у которых органами внутренних дел аннулировано разрешение на их хранение в связи с выбытием из охотничьего общества,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от одной второй до одного минимального размера заработной платы с возмездным изъятием оружия и боевых припасов.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223. Нарушение правил паспортной системы</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15.04.1999 г. N 772-I)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Проживание гражданина, обязанного иметь паспорт, без паспорта или по недействительному паспорту, без временной или постоянной прописки либо без учета по месту пребывания, умышленная порча, а также небрежное хранение паспорта, повлекшее его утрату, - </w:t>
      </w:r>
      <w:r>
        <w:rPr>
          <w:rFonts w:ascii="Times New Roman" w:hAnsi="Times New Roman" w:cs="Times New Roman"/>
          <w:noProof/>
          <w:color w:val="800080"/>
          <w:sz w:val="24"/>
          <w:szCs w:val="24"/>
        </w:rPr>
        <w:t>(Диспозиция в редакции Закона РУз 29.12.2012 г. N ЗРУ-345)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2, 9, 26, абзац второй пункта 43 Положения о паспортной системе в Республике Узбекистан, утвержденного Указом Президента от 26.02.1999 г. N УП-2240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Использование в корыстных целях гражданами своих паспортов, в отношении которых ими были поданы заявления об их утрате, а также паспортов, принадлежащих другим гражданам,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второй пункта 43 Положения о паспортной системе в Республике Узбекистан, утвержденного Указом Президента от 26.02.1999 г. N УП-2240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Допущение лицами, ответственными за соблюдение правил паспортной системы, проживания граждан без паспортов или по недействительным паспортам либо без временной или постоянной прописки, без учета по месту пребывания, а равно допущение гражданами проживания в занимаемых ими жилых помещениях лиц без паспортов, без временной или постоянной прописки либо без учета по месту пребывания - </w:t>
      </w:r>
      <w:r>
        <w:rPr>
          <w:rFonts w:ascii="Times New Roman" w:hAnsi="Times New Roman" w:cs="Times New Roman"/>
          <w:noProof/>
          <w:color w:val="800080"/>
          <w:sz w:val="24"/>
          <w:szCs w:val="24"/>
        </w:rPr>
        <w:t>(Диспозиция в редакции Закона РУз 29.12.2012 г. N ЗРУ-345)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43 Положения о паспортной системе в Республике Узбекистан, утвержденного Указом Президента от 26.02.1999 г. N УП-2240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Прием на работу граждан без паспортов или с недействительными паспортами, а равно граждан, проживающих без временной или постоянной прописки либо без учета по месту пребывания, а также незаконное изъятие паспортов у граждан или принятие паспортов в залог - </w:t>
      </w:r>
      <w:r>
        <w:rPr>
          <w:rFonts w:ascii="Times New Roman" w:hAnsi="Times New Roman" w:cs="Times New Roman"/>
          <w:noProof/>
          <w:color w:val="800080"/>
          <w:sz w:val="24"/>
          <w:szCs w:val="24"/>
        </w:rPr>
        <w:t>(Диспозиция в редакции Закона РУз 29.12.2012 г. N ЗРУ-345)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на должностных лиц от пяти до пятнадцати минимальных размеров заработной платы.</w:t>
      </w:r>
      <w:r>
        <w:rPr>
          <w:rFonts w:ascii="Times New Roman" w:hAnsi="Times New Roman" w:cs="Times New Roman"/>
          <w:noProof/>
          <w:color w:val="800080"/>
          <w:sz w:val="24"/>
          <w:szCs w:val="24"/>
        </w:rPr>
        <w:t xml:space="preserve">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абзацы четвертый, пятый пункта 43 Положения о паспортной системе в Республике Узбекистан, утвержденного Указом Президента от 26.02.1999 г. N УП-2240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224. Нарушение правил въезда и проживания в пограничной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зоне, а также в местностях, где установлены временные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ограничения въезда и пребывания граждан</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(Статья в редакции Закона РУз от 15.04.1999 г. N 772-I)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правил въезда и проживания в пограничной зоне, а также в местностях, где установлены временные ограничения въезда и пребывания граждан,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Допущение проживания граждан, нарушивших правила въезда и проживания в пограничной зоне, а также в местностях, где установлены временные ограничения въезда и пребывания граждан,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трех до пяти, а на должностных лиц - от пяти до десяти минимальных размеров заработной платы. </w:t>
      </w:r>
      <w:r>
        <w:rPr>
          <w:rFonts w:ascii="Times New Roman" w:hAnsi="Times New Roman" w:cs="Times New Roman"/>
          <w:noProof/>
          <w:color w:val="800080"/>
          <w:sz w:val="24"/>
          <w:szCs w:val="24"/>
        </w:rPr>
        <w:t>(Часть введена в соответствии с Законом РУз от 30.08.2002 г. N 405-II)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20 Закона "О Государственной границе Республики Узбекистан"; абзац шестой пункта 43 Положения о паспортной системе в Республике Узбекистан, утвержденного Указом Президента от 26.02.1999 г. N УП-2240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224-1. Нарушение режима в пунктах пропуска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через Государственную границу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20.09.2007 г. N ЗРУ-114)</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режима в пунктах пропуска через Государственную границу Республики Узбекистан, то есть несоблюдение порядка пребывания и передвижения лиц и транспортных средств в пунктах пропуска, противоправное проникновение лиц к закрытым в пунктах пропуска местам и транспортным средствам,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статьи 25-27 Закона "О Государственной границе Республики Узбекистан"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224-2. Уничтожение или повреждение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инженерно-технических сооружений и заграждений,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возведенных на Государственной границе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20.09.2007 г. N ЗРУ-114)</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Уничтожение или повреждение инженерно-технических сооружений и заграждений, возведенных на Государственной границе Республики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пяти до десяти минимальных размеров заработной платы с конфискацией орудия совершения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пяти до десяти, а на должностных лиц - от десяти до пятнадцати минимальных размеров заработной платы с конфискацией орудия совершения правонарушения.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225. Нарушение правил пребывания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Республике Узбекистан</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Нарушение иностранным гражданином или лицом без гражданства правил пребывания в Республике Узбекистан, то есть проживание без документов на право жительства в Узбекистане или по недействительным документам, несоблюдение установленного порядка временной или постоянной прописки, передвижения или выбора места жительства, уклонение от выезда по истечении срока пребывания, а равно несоблюдение правил транзитного проезда через территорию Республики Узбекистан </w:t>
      </w:r>
      <w:r>
        <w:rPr>
          <w:rFonts w:ascii="Times New Roman" w:hAnsi="Times New Roman" w:cs="Times New Roman"/>
          <w:noProof/>
          <w:color w:val="800080"/>
          <w:sz w:val="24"/>
          <w:szCs w:val="24"/>
        </w:rPr>
        <w:t>(Диспозиция в редакции Закона РУз от 15.04.1999 г. N 772-I)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пятидесяти до ста минимальных размеров заработной платы или выдворение за пределы Республики Узбекистан. </w:t>
      </w:r>
      <w:r>
        <w:rPr>
          <w:rFonts w:ascii="Times New Roman" w:hAnsi="Times New Roman" w:cs="Times New Roman"/>
          <w:noProof/>
          <w:color w:val="800080"/>
          <w:sz w:val="24"/>
          <w:szCs w:val="24"/>
        </w:rPr>
        <w:t xml:space="preserve">(Санкция в редакции Закона РУз от 15.12.2006 г. N ЗРУ-70)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должностным лицом порядка приема иностранных граждан и лиц без гражданства, предусмотренного правилами пребывания их в Республике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должностное лицо от двадцати до ста пятидесяти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15.12.2006 г. N ЗРУ-70)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Непринятие гражданином, пригласившим в Республику Узбекистан иностранных граждан и лиц без гражданства по частным делам, мер по обеспечению временной прописки этих граждан, а также их выезда по истечении определенного им срока пребывания, а равно предоставление жилой площади, транспортных средств либо оказание им иных услуг, когда это заведомо влечет нарушение правил пребывания в Республике Узбекистан, - </w:t>
      </w:r>
      <w:r>
        <w:rPr>
          <w:rFonts w:ascii="Times New Roman" w:hAnsi="Times New Roman" w:cs="Times New Roman"/>
          <w:noProof/>
          <w:color w:val="800080"/>
          <w:sz w:val="24"/>
          <w:szCs w:val="24"/>
        </w:rPr>
        <w:t>(Диспозиция в редакции Закона РУз от 15.04.1999 г. N 772-I)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десяти до ста минимальных размеров заработной платы. </w:t>
      </w:r>
      <w:r>
        <w:rPr>
          <w:rFonts w:ascii="Times New Roman" w:hAnsi="Times New Roman" w:cs="Times New Roman"/>
          <w:noProof/>
          <w:color w:val="800080"/>
          <w:sz w:val="24"/>
          <w:szCs w:val="24"/>
        </w:rPr>
        <w:t>(Санкция в редакции Закона РУз от 15.12.2006 г. N ЗРУ-70)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Правила пребывания иностранных граждан и лиц без гражданства в Республике Узбекистан, утвержденные Постановлением КМ от 21.11.1996 г. N 408</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226. Нарушение порядка оформления документов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для выезда за границу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гражданами Республики Узбекистан установленного порядка обращения за оформлением документов для выезда за границу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трех до пяти минимальных размеров заработной платы с конфискацией незаконно оформленных документов.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Оформление документов для выезда за границу в нарушение установленного порядка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Порядок выезда за границу граждан Республики Узбекистан, утвержденный Постановлением КМ от 06.01.1995 г. N 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 Нарушение режима зоны таможенного контроля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 редакции Закона РУз от 10.10.2006 г. N ЗРУ-59)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Перемещение товаров, транспортных средств и лиц через границу зоны таможенного контроля и в ее пределах без разрешения таможенного органа либо совершение иных действий, нарушающих режим зоны таможенного контроля,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39, 42, 43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227-1. Нарушение порядка уведомления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таможенного органа о пересечении таможенной границы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о намерении вывезти товары и транспортные средства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за пределы таможенной территории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Неуведомление таможенного органа при ввозе товаров и транспортных средств на таможенную территорию Республики Узбекистан о пересечении таможенной границы Республики Узбекистан или о намерении вывезти товары и транспортные средства за пределы таможенной территории Республики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Недостоверное уведомление таможенного органа о намерении вывезти товары и транспортные средства за пределы таможенной территории Республики Узбекистан, если такое уведомление было зарегистрировано таможенным органом в установленном порядке, а равно недоставление товаров и транспортных средств в установленное место и время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84 ТмК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227-2. Непринятие мер в случае аварии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действия непреодолимой силы</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Непринятие мер в случае аварии или действия непреодолимой силы, предусмотренных статьей 63 Таможенного кодекса Республики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семи,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227-3. Непредставление товаров и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месте доставки и невручение документов на них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Непредставление товаров и транспортных средств в месте доставки и невручение документов на них таможенным органам в срок, предусмотренный статьей 61 Таможенного кодекса Республики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227-4. Выдача без разрешения таможенного органа,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утрата или недоставление товаров,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документов на них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Выдача без разрешения таможенного органа, утрата или недоставление в определенное таможенным органом место товаров и транспортных средств, находящихся под таможенным контролем,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82, 84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вторая и третья заменены частями второй - пятой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десяти до пятнадцати минимальных размеров заработной платы с конфискацией товаров и транспортных средств или без таковой,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Утрата либо недоставление принятых для вручения таможенному органу таможенных или иных документов на товары и транспортные средства, находящиеся под таможенным контролем,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семи,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85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семи до десяти, а на должностных лиц -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Несоблюдение установленного таможенным органом срока доставки товаров, транспортных средств и документов на них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227-5. Неостановка транспортного средства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либо отправление транспортного средства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без разрешения таможенного органа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Неостановка транспортного средства, следующего через таможенную границу Республики Узбекистан, в месте, определяемом таможенным органом, а также отправление находящегося под таможенным контролем транспортного средства с места его стоянки без разрешения таможенного органа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12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227-6. Причаливание к судну и другим плавучим средствам,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находящимся под таможенным контролем</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Причаливание к судну и другим плавучим средствам, находящимся под таможенным контролем, судов и иных плавучих средств без разрешения таможенного органа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227-7. Нарушение порядка производства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таможенного оформления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производства таможенного оформления, то есть несоблюдение установленных требований о начале и завершении таможенного оформления, месте, времени и процедуре его проведения,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семи,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IV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227-8. Проведение неправомерных операций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 товарами и транспортными средствами, в отношении которых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таможенное оформление не завершено, а также грузовых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иных операций без разрешения таможенного органа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Проведение операций с товарами и транспортными средствами, в отношении которых таможенное оформление не завершено, изменение их состояния, пользование и распоряжение ими в нарушение установленных требований и условий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82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вторая заменена частями второй, третьей и четвертой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десяти до пятнадцати,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изъятие проб и образцов таких товаров, вскрытие помещений и других мест, где могут находиться указанные товары и транспортные средства, без разрешения таможенного органа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семи,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86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семи до десяти, а на должностных лиц -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227-9. Изменение, уничтожение, повреждение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либо утрата средств идентификации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Изменение, уничтожение, повреждение либо утрата средств идентификации, примененных таможенным органом,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семи,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35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семи до десяти, а на должностных лиц -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227-10. Нарушение порядка декларирования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товаров и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Нарушение порядка декларирования товаров и транспортных средств, то есть несоблюдение установленных требований к форме, месту декларирования и процедуре его производства,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двух до пяти, а на должностных лиц - от трех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89-91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Непредставление таможенному органу в установленные сроки таможенной декларации на товары и транспортные средства, а равно документов и дополнительных сведений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семи,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92, 94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227-11. Воспрепятствование доступу должностного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лица таможенного органа на территорию и в помещение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для проведения таможенного контроля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Воспрепятствование доступу должностного лица таможенного органа на территорию или в помещение, где могут находиться товары и транспортные средства, подлежащие таможенному контролю, документы, необходимые для проведения такого контроля, либо где осуществляется деятельность, контроль за которой возложен на таможенные органы,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52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227-12. Непредставление таможенному органу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отчетности и несоблюдение порядка ведения учета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Непредставление таможенному органу в установленном порядке необходимой отчетности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и свободных складов, а равно несоблюдение порядка ведения учета таких товаров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пятый части первой, часть вторую статьи 55, абзац четвертый части второй статьи 64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227-13. Нарушение порядка помещения товаров</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на хранение, их хранения и проведения операций с ними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Несоблюдение установленных требований и условий помещения товаров на хранение, порядка и сроков их хранения, а равно проведения операций с товарами на таможенных и свободных складах, за исключением случаев, предусмотренных статьями 227-4, 227-8, 227-9 и 227-11 настоящего Кодекса,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пяти, а на должностных лиц -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25-28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семи, а на должностных лиц -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227-14. Нарушение порядка переработки товаров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переработки товаров, то есть несоблюдение при переработке товаров установленных требований, ограничений и условий, в том числе о сроках переработки, количестве выхода продуктов переработки, порядке проведения операций по переработке товаров,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на граждан от трех до пяти, а на должностных лиц - от семи до пятнадцати минимальных размеров заработной платы. </w:t>
      </w:r>
      <w:r>
        <w:rPr>
          <w:rFonts w:ascii="Times New Roman" w:hAnsi="Times New Roman" w:cs="Times New Roman"/>
          <w:noProof/>
          <w:color w:val="800080"/>
          <w:sz w:val="24"/>
          <w:szCs w:val="24"/>
        </w:rPr>
        <w:t>(Санкция в редакции Закона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30-36-1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вторая заменена частями второй, третьей и четвертой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Замена продуктов переработки другими товарами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минимальных размеров заработной платы с конфискацией товаров,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шестую статьи 32, часть четвертую статьи 33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десяти до пятнадцати минимальных размеров заработной платы с конфискацией товаров,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227-15. Нарушение порядка осуществления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производственной, коммерческой и иной деятельности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свободных таможенных зонах и на свободных складах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осуществления производственной, коммерческой и иной деятельности в свободных таможенных зонах и на свободных складах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семи,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четвертую статьи 27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Часть вторая исключена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 РУз от 30.04.2013 г. N ЗРУ-352</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Возведение зданий, строений и сооружений на территории, где действует режим свободной таможенной зоны, с нарушением установленного Таможенным кодексом Республики Узбекистан порядка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влечет наложение штрафа на граждан от одного до трех, а на должностных лиц -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семи до десяти, а на должностных лиц -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227-16. Невывоз за пределы таможенной территории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Республики Узбекистан либо невозвращение на эту территорию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товаров и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Невывоз за пределы таможенной территории Республики Узбекистан ранее ввезенных товаров и транспортных средств, если такой вывоз является обязательным, в установленные сроки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части первую, вторую статьи 23 ТмК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вторая заменена частями второй, третьей и четвертой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десяти до пятнадцати,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Невозвращение на таможенную территорию Республики Узбекистан ранее вывезенных товаров и транспортных средств, если такое возвращение является обязательным, в установленные сроки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третьей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десяти до пятнадцати,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227-17. Нарушение порядка уничтожения товаров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порядка уничтожения товаров, то есть несоблюдение установленных требований, ограничений и условий уничтожения товаров, помещения отходов, образовавшихся в результате уничтожения товаров, под соответствующий таможенный режим,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37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десяти до пятнадцати,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227-18. Неправомерные операции с товарами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транспортными средствами, помещенными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под определенный таможенный режим</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Неправомерные операции с товарами и транспортными средствами, изменение их состояния, пользование и распоряжение ими не в соответствии с их таможенным режимом, а равно несоблюдение иных требований, ограничений и условий таможенного режима, за исключением случаев, предусмотренных Таможенным кодексом Республики Узбекистан,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десяти до пятнадцати,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главу 2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Статья 227-19. Несоблюдение порядка применения мер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экономической политики и других ограничений при перемещении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товаров через таможенную границу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Перемещение через таможенную границу Республики Узбекистан товаров, в отношении которых применяются меры экономической политики и другие ограничения, в нарушение установленного порядка применения этих мер и ограничений, за исключением случаев, предусмотренных Таможенным кодексом Республики Узбекистан,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минимальных размеров заработной платы с конфискацией товаров,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17, 28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десяти до пятнадцати минимальных размеров заработной платы с конфискацией товаров, а на должностных лиц - от пятнадцати до тридцати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227-20. Перемещение товаров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через таможенную границу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под видом товаров не для коммерческих целей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Перемещение через таможенную границу Республики Узбекистан товаров, в действительности предназначенных для ведения производственной или коммерческой деятельности, под видом товаров не для коммерческих целей, за исключением случаев, предусмотренных частью первой статьи 227-25 настоящего Кодекса,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минимальных размеров заработной платы с конфискацией товаров.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14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227-21. Перемещение товаров и транспортных средств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через таможенную границу Республики Узбекистан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 нарушением установленного порядка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Перемещение товаров и транспортных средств через таможенную границу Республики Узбекистан помимо таможенного контроля, то есть вне определенных таможенными органами мест или вне установленного времени производства таможенного оформления,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граждан от пяти до десяти минимальных размеров заработной платы с конфискацией товаров и транспортных средств,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11, 12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Сокрытие от таможенного контроля товаров, перемещаемых через таможенную границу Республики Узбекистан, то есть использование тайников либо других способов, затрудняющих обнаружение товаров, или придание одним товарам вида других,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минимальных размеров заработной платы с конфискацией товаров,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40, часть первую статьи 44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Перемещение товаров через таможенную границу Республики Узбекистан с обманным использованием документов или средств идентификации, за исключением случаев, предусмотренных статьей 227-22 и частью первой статьи 227-25 настоящего Кодекса,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минимальных размеров заработной платы с конфискацией товаров,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43, 46 ТмК</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 Постановления Пленума ВС от 27.02.1996 г. N 2 "О судебной практике по делам о контрабанде и нарушении таможенного законодательства"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227-22. Недекларирование </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или недостоверное декларирование товаров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Недекларирование или недостоверное декларирование товаров, перемещаемых через таможенную границу Республики Узбекистан, то есть незаявление по установленной письменной, устной или иной форме достоверных сведений либо заявление недостоверных сведений о товарах, их таможенном режиме и других сведений, необходимых для таможенных целей, за исключением случаев, предусмотренных статьями 227-7, 227-10, 227-19, 227-20, 227-21 и частью первой статьи 227-25 настоящего Кодекса,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минимальных размеров заработной платы с конфискацией товаров,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Заявление недостоверных сведений, которые не влияют на принятие таможенным органом решения о перемещении товаров через таможенную границу Республики Узбекистан, помещении их под запрашиваемый таможенный режим, размере таможенных платежей,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семи,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89, 90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227-23. Транспортировка, хранение, приобретение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товаров и транспортных средств, ввезенных на таможенную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территорию Республики Узбекистан с нарушением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таможенных правил, пользование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или распоряжение ими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Транспортировка, хранение, приобретение товаров и транспортных средств, ввезенных на таможенную территорию Республики Узбекистан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недекларированных или недостоверно декларированных, а также пользование или распоряжение этими товарами и транспортными средствами, а равно транспортировка, хранение и приобретение товаров и транспортных средств, в отношении которых предоставлены льготы по таможенным платежам, используемых либо отчуждаемых в иных целях, чем те, в связи с которыми были предоставлены такие льготы, без разрешения таможенного органа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минимальных размеров заработной платы с конфискацией товаров и транспортных средств,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227-24. Нарушение порядка пользования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 распоряжения условно выпущенными товарами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 транспортными средствами, в отношении которых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предоставлены льготы по таможенным платежам</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Пользование и распоряжение условно выпущенными товарами и транспортными средствами, в отношении которых предоставлены льготы по таможенным платежам, в иных целях, чем те, в связи с которыми были предоставлены такие льготы, за исключением случаев, предусмотренных Таможенным кодексом Республики Узбекистан, - </w:t>
      </w:r>
      <w:r>
        <w:rPr>
          <w:rFonts w:ascii="Times New Roman" w:hAnsi="Times New Roman" w:cs="Times New Roman"/>
          <w:noProof/>
          <w:color w:val="800080"/>
          <w:sz w:val="24"/>
          <w:szCs w:val="24"/>
        </w:rPr>
        <w:t>(Диспозиция в редакции Закона</w:t>
      </w:r>
      <w:r>
        <w:rPr>
          <w:rFonts w:ascii="Times New Roman" w:hAnsi="Times New Roman" w:cs="Times New Roman"/>
          <w:noProof/>
          <w:color w:val="008080"/>
          <w:sz w:val="24"/>
          <w:szCs w:val="24"/>
        </w:rPr>
        <w:t xml:space="preserve"> </w:t>
      </w:r>
      <w:r>
        <w:rPr>
          <w:rFonts w:ascii="Times New Roman" w:hAnsi="Times New Roman" w:cs="Times New Roman"/>
          <w:noProof/>
          <w:color w:val="800080"/>
          <w:sz w:val="24"/>
          <w:szCs w:val="24"/>
        </w:rPr>
        <w:t>РУз от 30.04.2013 г. N ЗРУ-352)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15 ТмК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227-25. Действия, направленные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 неправомерное освобождение от таможенных платежей,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их занижение, на возврат уплаченных таможенных платежей,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получение выплат и иного возмещения либо их невозвращение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без надлежащих оснований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Заявление в таможенной декларации и иных документах недостоверных сведений, дающих основания для освобождения от таможенных платежей или занижения их </w:t>
      </w:r>
      <w:r>
        <w:rPr>
          <w:rFonts w:ascii="Times New Roman" w:hAnsi="Times New Roman" w:cs="Times New Roman"/>
          <w:noProof/>
          <w:sz w:val="24"/>
          <w:szCs w:val="24"/>
        </w:rPr>
        <w:lastRenderedPageBreak/>
        <w:t>размера, за исключением случаев, предусмотренных статьей 227-20 и частью третьей статьи 227-21 настоящего Кодекса,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Предоставление таможенному органу документов, содержащих недостоверные сведения, дающих право на возврат уплаченных таможенных платежей, получение выплат и иного возмещения или их невозвращение либо возвращение не в полном объеме этих выплат и иного возмещения без надлежащих оснований,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 до десяти, а на должностных лиц - от семи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227-26. Нарушение сроков уплаты таможенных платежей</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Неуплата таможенных платежей в установленные сроки при отсутствии признаков преступления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трех до семи, а на должностных лиц -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108 ТмК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227-27. Нарушение условий деятельности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качестве таможенного брокера или таможенного перевозчика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от 10.10.2006 г. N ЗРУ-59)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условий деятельности в качестве таможенного брокера или таможенного перевозчика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64, 101 ТмК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То же правонарушение, совершенное повторно в течение года после применения административного взыскания, -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двадцати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(Часть введена в соответствии с Законом РУз от 07.10.2013 г. N ЗРУ-355)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228. Умышленное повреждение</w:t>
      </w:r>
    </w:p>
    <w:p w:rsidR="003934C2" w:rsidRDefault="003934C2" w:rsidP="003934C2">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 или срыв печати (пломбы</w:t>
      </w:r>
      <w:r>
        <w:rPr>
          <w:rFonts w:ascii="Times New Roman" w:hAnsi="Times New Roman" w:cs="Times New Roman"/>
          <w:noProof/>
          <w:sz w:val="24"/>
          <w:szCs w:val="24"/>
        </w:rPr>
        <w:t>)</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Умышленное повреждение или срыв печати (пломбы), наложенной правомочным должностным лицом, за исключением случаев, предусмотренных частью второй статьи 146 настоящего Кодекса,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229. Сокрытие свободных рабочих мест</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Сокрытие свободных рабочих мест (вакантных должностей), а равно несвоевременное представление информации о предстоящем высвобождении каждого работника, уклонение от отчислений в Государственный фонд содействия занятости </w:t>
      </w:r>
      <w:r>
        <w:rPr>
          <w:rFonts w:ascii="Times New Roman" w:hAnsi="Times New Roman" w:cs="Times New Roman"/>
          <w:noProof/>
          <w:color w:val="800080"/>
          <w:sz w:val="24"/>
          <w:szCs w:val="24"/>
        </w:rPr>
        <w:t xml:space="preserve">(Диспозиция в редакции Закона РУз от 29.08.1998 г. N 681-I) (См. Предыдущую редакцию) </w:t>
      </w:r>
      <w:r>
        <w:rPr>
          <w:rFonts w:ascii="Times New Roman" w:hAnsi="Times New Roman" w:cs="Times New Roman"/>
          <w:noProof/>
          <w:sz w:val="24"/>
          <w:szCs w:val="24"/>
        </w:rPr>
        <w:t>-</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трех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18 Закона "О занятости населения" (Новая редакция)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230. Нарушение законодательства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актах гражданского состояния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Сообщение заведомо ложных сведений органам записи актов гражданского состояния или непредставление соответствующим органам предусмотренных законодательством сведений об актах гражданского состояния,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одной второй до одного, а на должностных лиц -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142 Правил регистрации актов гражданского состояния, утвержденных Постановлением КМ от 12.04.1999 г. N 171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231. Непредставление в органы по делам обороны</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списков юношей, подлежащих приписке к</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призывному участку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Непредставление лицами, ответственными за военно-учетную работу, в установленный срок в районные (городские) органы по делам обороны списков юношей, подлежащих приписке к призывным участкам,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десятой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45 Закона "О всеобщей воинской обязанности и военной службе"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w:t>
      </w:r>
      <w:r>
        <w:rPr>
          <w:rFonts w:ascii="Times New Roman" w:hAnsi="Times New Roman" w:cs="Times New Roman"/>
          <w:noProof/>
          <w:color w:val="FFFFFF"/>
          <w:sz w:val="24"/>
          <w:szCs w:val="24"/>
        </w:rPr>
        <w:t>,</w:t>
      </w: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232. Необеспечение оповещения призывников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военнообязанных об их вызове в органы</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 делам обороны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Необеспечение руководителями или другими лицами, ответственными за военно-учетную работу, по требованию районных (городских) органов по делам обороны оповещения призывников и военнообязанных об их вызове в органы по делам обороны </w:t>
      </w:r>
      <w:r>
        <w:rPr>
          <w:rFonts w:ascii="Times New Roman" w:hAnsi="Times New Roman" w:cs="Times New Roman"/>
          <w:noProof/>
          <w:sz w:val="24"/>
          <w:szCs w:val="24"/>
        </w:rPr>
        <w:lastRenderedPageBreak/>
        <w:t>либо препятствование своевременной явке граждан на призывные участки или сборные пункты,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статью 45 Закона "О всеобщей воинской обязанности и военной службе"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233. Несвоевременное представление документов,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необходимых для ведения первичного учета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призывников и военнообязанных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Несвоевременное представление руководителями или другими лицами, ответственными за военно-учетную работу, а также домовладельцами по требованию районных (городских) органов по делам обороны и хокимиятов домовых книг, карточек прописки и учетно-воинских документов на жильцов, являющихся призывниками или военнообязанными, для оформления приема на воинский учет или снятия с учета,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восьмую статьи 45 Закона "О всеобщей воинской обязанности и военной службе"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234. Несообщение сведений о призывниках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военнообязанных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Несообщение должностными лицами врачебно-трудовых экспертных комиссий в органы по делам обороны сведений о всех призывниках и военнообязанных, признанных инвалидами вне зависимости от группы инвалидности,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Несообщение должностными лицами органов записи актов гражданского состояния районным (городским) органам по делам обороны сведений о перемене призывниками и военнообязанными фамилии, имени, отчества, о внесении в записи актов гражданского состояния изменений о дате и месте их рождения, а также в случаях регистрации смерти призывников и военнообязанных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части третью, шестую статьи 45 Закона "О всеобщей воинской обязанности и военной службе"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Совершение правонарушения, предусмотренного частью первой или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235. Нарушение правил воинского учета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Неявка граждан по вызову в орган по делам обороны без уважительных причин для приписки к призывному участку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в сумме одной десятой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призывниками и военнообязанными правил воинского учета, а также неявка по вызову в органы по делам обороны без уважительных причин или несвоевременное сообщение в учетный орган сведений об изменении места жительства, образования, места работы и должности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десятой до одной третьей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42, 43, 45 Закона "О всеобщей воинской обязанности и военной службе"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частью первой или второй настоящей статьи,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одной второй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236. Умышленная порча учетно-воинских документов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или утрата их по небрежности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Умышленная порча или небрежное хранение учетно-воинских документов (военного билета, удостоверения служащего альтернативной службы и удостоверения о приписке к призывному участку), повлекшие их утрату,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влекут наложение штрафа от одной десятой до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237. Уклонение от военной</w:t>
      </w: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или альтернативной службы</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30.08.2003 г. N 535-II)</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Уклонение от призыва на срочную военную или альтернативную службу, зачисления на службу в мобилизационный призывной резерв или прохождения службы в резерве Вооруженных Сил Республики Узбекистан -</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часть первую статьи 51 Закона "О всеобщей воинской обязанности и военной службе"</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238. Невыполнение обязанностей служащим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альтернативной службы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Невыполнение обязанностей лицом, проходящим альтернативную службу,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одного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12-16 Положения о порядке организации и прохождения альтернативной службы гражданами Республики Узбекистана, утвержденного Постановлением КМ от 11.03.2003 г. N 128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Статья 239 исключена в соответствии с</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30.08.2003 г. N 535-II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 xml:space="preserve">Статья 239. Уклонение военнообязанного </w:t>
      </w: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от учебных или поверочных сборов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Уклонение военнообязанного от учебных или поверочных сборов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влечет наложение штрафа от одного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239. Нарушение порядка осуществления деятельности </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b/>
          <w:bCs/>
          <w:noProof/>
          <w:sz w:val="24"/>
          <w:szCs w:val="24"/>
        </w:rPr>
      </w:pPr>
      <w:r>
        <w:rPr>
          <w:rFonts w:ascii="Times New Roman" w:hAnsi="Times New Roman" w:cs="Times New Roman"/>
          <w:b/>
          <w:bCs/>
          <w:noProof/>
          <w:sz w:val="24"/>
          <w:szCs w:val="24"/>
        </w:rPr>
        <w:t>негосударственными некоммерческими организациями</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28.12.2005 г. N ЗРУ-18)</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Осуществление деятельности негосударственными некоммерческими организациями (за исключением религиозных организаций), а также их представительствами и филиалами без государственной регистрации (постановки на учет)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пятидесяти до ста минимальных размеров заработной платы.</w:t>
      </w: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420" w:firstLine="540"/>
        <w:jc w:val="both"/>
        <w:rPr>
          <w:rFonts w:ascii="Times New Roman" w:hAnsi="Times New Roman" w:cs="Times New Roman"/>
          <w:i/>
          <w:iCs/>
          <w:noProof/>
          <w:color w:val="800080"/>
        </w:rPr>
      </w:pPr>
      <w:r>
        <w:rPr>
          <w:rFonts w:ascii="Times New Roman" w:hAnsi="Times New Roman" w:cs="Times New Roman"/>
          <w:i/>
          <w:iCs/>
          <w:noProof/>
          <w:color w:val="800080"/>
        </w:rPr>
        <w:t>См. раздел IV Закона "О негосударственных некоммерческих организациях"</w:t>
      </w:r>
    </w:p>
    <w:p w:rsidR="003934C2" w:rsidRDefault="003934C2" w:rsidP="003934C2">
      <w:pPr>
        <w:autoSpaceDE w:val="0"/>
        <w:autoSpaceDN w:val="0"/>
        <w:adjustRightInd w:val="0"/>
        <w:spacing w:after="0" w:line="240" w:lineRule="auto"/>
        <w:ind w:right="420"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Участие представительств и филиалов международных и иностранных негосударственных некоммерческих организаций и их сотрудников в политической деятельности, а также иной деятельности, не соответствующей уставным целям и задачам, а равно финансирование ими акций и мероприятий, проводимых политическими партиями и массовыми движениями, инициирование и поддержка создания таких организаций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граждан от пятидесяти до ста, а на должностных лиц - от ста до ста пятидесяти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420" w:firstLine="54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30 Закона "О негосударственных некоммерческих организациях"</w:t>
      </w:r>
    </w:p>
    <w:p w:rsidR="003934C2" w:rsidRDefault="003934C2" w:rsidP="003934C2">
      <w:pPr>
        <w:autoSpaceDE w:val="0"/>
        <w:autoSpaceDN w:val="0"/>
        <w:adjustRightInd w:val="0"/>
        <w:spacing w:after="0" w:line="240" w:lineRule="auto"/>
        <w:ind w:right="420"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Использование негосударственными некоммерческими организациями символики, незарегистрированной в установленном порядке,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lastRenderedPageBreak/>
        <w:t>влечет наложение штрафа на должностных лиц от пятидесяти до ста минимальных размеров заработной платы.</w:t>
      </w: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420" w:firstLine="540"/>
        <w:jc w:val="both"/>
        <w:rPr>
          <w:rFonts w:ascii="Times New Roman" w:hAnsi="Times New Roman" w:cs="Times New Roman"/>
          <w:i/>
          <w:iCs/>
          <w:noProof/>
          <w:color w:val="800080"/>
        </w:rPr>
      </w:pPr>
      <w:r>
        <w:rPr>
          <w:rFonts w:ascii="Times New Roman" w:hAnsi="Times New Roman" w:cs="Times New Roman"/>
          <w:i/>
          <w:iCs/>
          <w:noProof/>
          <w:color w:val="800080"/>
        </w:rPr>
        <w:t>См. статью 19 Закона "О негосударственных некоммерческих организациях"</w:t>
      </w:r>
    </w:p>
    <w:p w:rsidR="003934C2" w:rsidRDefault="003934C2" w:rsidP="003934C2">
      <w:pPr>
        <w:autoSpaceDE w:val="0"/>
        <w:autoSpaceDN w:val="0"/>
        <w:adjustRightInd w:val="0"/>
        <w:spacing w:after="0" w:line="240" w:lineRule="auto"/>
        <w:ind w:right="420"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Проведение негосударственными некоммерческими организациями, их представительствами и филиалами мероприятий без согласования с регистрирующим органом, а равно отказ в доступе представителю регистрирующего органа на проводимые негосударственными некоммерческими организациями мероприятия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ста до ста пятидесяти минимальных размеров заработной платы.</w:t>
      </w: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420" w:firstLine="540"/>
        <w:jc w:val="both"/>
        <w:rPr>
          <w:rFonts w:ascii="Times New Roman" w:hAnsi="Times New Roman" w:cs="Times New Roman"/>
          <w:i/>
          <w:iCs/>
          <w:noProof/>
          <w:color w:val="800080"/>
        </w:rPr>
      </w:pPr>
      <w:r>
        <w:rPr>
          <w:rFonts w:ascii="Times New Roman" w:hAnsi="Times New Roman" w:cs="Times New Roman"/>
          <w:i/>
          <w:iCs/>
          <w:noProof/>
          <w:color w:val="800080"/>
        </w:rPr>
        <w:t>См. абзац четвертый части первой статьи 8 Закона "О негосударственных некоммерческих организациях"</w:t>
      </w:r>
    </w:p>
    <w:p w:rsidR="003934C2" w:rsidRDefault="003934C2" w:rsidP="003934C2">
      <w:pPr>
        <w:autoSpaceDE w:val="0"/>
        <w:autoSpaceDN w:val="0"/>
        <w:adjustRightInd w:val="0"/>
        <w:spacing w:after="0" w:line="240" w:lineRule="auto"/>
        <w:ind w:right="420"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Непредставление, несвоевременное представление или представление по неустановленной форме негосударственными некоммерческими организациями регистрирующему органу отчетов о своей деятельности, а равно непредставление негосударственными некоммерческими организациями информации, в том числе подтверждающих документов об использовании ими имущества и денежных средств,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пятидесяти до ста минимальных размеров заработной платы.</w:t>
      </w: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420" w:firstLine="540"/>
        <w:jc w:val="both"/>
        <w:rPr>
          <w:rFonts w:ascii="Times New Roman" w:hAnsi="Times New Roman" w:cs="Times New Roman"/>
          <w:i/>
          <w:iCs/>
          <w:noProof/>
          <w:color w:val="800080"/>
        </w:rPr>
      </w:pPr>
      <w:r>
        <w:rPr>
          <w:rFonts w:ascii="Times New Roman" w:hAnsi="Times New Roman" w:cs="Times New Roman"/>
          <w:i/>
          <w:iCs/>
          <w:noProof/>
          <w:color w:val="800080"/>
        </w:rPr>
        <w:t>См. абзац пятый части первой статьи 8, статью 33 Закона "О негосударственных некоммерческих организациях"</w:t>
      </w:r>
    </w:p>
    <w:p w:rsidR="003934C2" w:rsidRDefault="003934C2" w:rsidP="003934C2">
      <w:pPr>
        <w:autoSpaceDE w:val="0"/>
        <w:autoSpaceDN w:val="0"/>
        <w:adjustRightInd w:val="0"/>
        <w:spacing w:after="0" w:line="240" w:lineRule="auto"/>
        <w:ind w:right="420"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420"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239-1. Превышение общественным фондом установленных</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предельных размеров расходов и неопубликование ежегодного</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отчета</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28.12.2005 г. N ЗРУ-18)</w:t>
      </w:r>
    </w:p>
    <w:p w:rsidR="003934C2" w:rsidRDefault="003934C2" w:rsidP="003934C2">
      <w:pPr>
        <w:autoSpaceDE w:val="0"/>
        <w:autoSpaceDN w:val="0"/>
        <w:adjustRightInd w:val="0"/>
        <w:spacing w:after="0" w:line="240" w:lineRule="auto"/>
        <w:ind w:right="525" w:firstLine="54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Превышение общественным фондом установленной законодательством ежегодной совокупной суммы административных расходов, а также выплат членам попечительского совета и ревизионной комиссии вознаграждения и компенсации расходов, связанных с исполнением ими своих функций,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ста до ста пятидесяти минимальных размеров заработной платы с конфискацией денежных средств в размере, превышающем предельную сумму расходов.</w:t>
      </w: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420" w:firstLine="540"/>
        <w:jc w:val="both"/>
        <w:rPr>
          <w:rFonts w:ascii="Times New Roman" w:hAnsi="Times New Roman" w:cs="Times New Roman"/>
          <w:i/>
          <w:iCs/>
          <w:noProof/>
          <w:color w:val="800080"/>
        </w:rPr>
      </w:pPr>
      <w:r>
        <w:rPr>
          <w:rFonts w:ascii="Times New Roman" w:hAnsi="Times New Roman" w:cs="Times New Roman"/>
          <w:i/>
          <w:iCs/>
          <w:noProof/>
          <w:color w:val="800080"/>
        </w:rPr>
        <w:t>См. часть третью статьи 24 Закона "Об общественных фондах"</w:t>
      </w:r>
    </w:p>
    <w:p w:rsidR="003934C2" w:rsidRDefault="003934C2" w:rsidP="003934C2">
      <w:pPr>
        <w:autoSpaceDE w:val="0"/>
        <w:autoSpaceDN w:val="0"/>
        <w:adjustRightInd w:val="0"/>
        <w:spacing w:after="0" w:line="240" w:lineRule="auto"/>
        <w:ind w:right="420"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Неопубликование общественным фондом ежегодных отчетов об использовании имущества -</w:t>
      </w: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пятидесяти до ста минимальных размеров заработной платы.</w:t>
      </w: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both"/>
        <w:rPr>
          <w:rFonts w:ascii="Times New Roman" w:hAnsi="Times New Roman" w:cs="Times New Roman"/>
          <w:i/>
          <w:iCs/>
          <w:noProof/>
          <w:color w:val="800080"/>
        </w:rPr>
      </w:pPr>
      <w:r>
        <w:rPr>
          <w:rFonts w:ascii="Times New Roman" w:hAnsi="Times New Roman" w:cs="Times New Roman"/>
          <w:i/>
          <w:iCs/>
          <w:noProof/>
          <w:color w:val="800080"/>
        </w:rPr>
        <w:t>См. часть вторую статьи 25 Закона "Об общественных фондах"</w:t>
      </w: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525" w:firstLine="54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4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240. Нарушение законодательства о религиозных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 организациях</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от 01.05.1998 г. N 621-I)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Осуществление нелегальной религиозной деятельности, уклонение руководителей религиозных организаций от регистрации устава, организация и проведение служителями культа и членами религиозных организаций специальных детских и юношеских собраний, а также трудовых, литературных и иных кружков и групп, не имеющих отношения к отправлению культа,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влечет наложение штрафа от пятидесяти до ста минимальных размеров заработной платы или административный арест до пятнадцати суток. </w:t>
      </w:r>
      <w:r>
        <w:rPr>
          <w:rFonts w:ascii="Times New Roman" w:hAnsi="Times New Roman" w:cs="Times New Roman"/>
          <w:noProof/>
          <w:color w:val="800080"/>
          <w:sz w:val="24"/>
          <w:szCs w:val="24"/>
        </w:rPr>
        <w:t>(Санкция в редакции Закона РУз от 28.12.2005 г. N ЗРУ-18)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седьмую статьи 11 Закона "О свободе совести и религиозных организациях" (Новая редакция)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Обращение верующих одних конфессий в другие (прозелитизм) и другая миссионерская деятельность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влечет наложение штрафа от пятидесяти до ста минимальных размеров заработной платы или административный арест до пятнадцати суток.</w:t>
      </w:r>
      <w:r>
        <w:rPr>
          <w:rFonts w:ascii="Times New Roman" w:hAnsi="Times New Roman" w:cs="Times New Roman"/>
          <w:noProof/>
          <w:color w:val="800080"/>
          <w:sz w:val="24"/>
          <w:szCs w:val="24"/>
        </w:rPr>
        <w:t xml:space="preserve"> (Санкция в редакции Закона РУз от 28.12.2005 г. N ЗРУ-18)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третью статьи 5 Закона "О свободе совести и религиозных организациях" (Новая редакция)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241. Нарушение порядка преподавания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религиозных вероучений</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от 01.05.1998 г. N 621-I)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Преподавание религиозных вероучений без специального религиозного образования и без разрешения центрального органа управления религиозной организации, а равно преподавание религиозных вероучений в частном порядке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десяти минимальных размеров заработной платы или административный арест до пятнадцати суток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части третью, четвертую статьи 9 Закона "О свободе совести и религиозных организациях" (Новая редакция) </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Справочную таблицу корреспондирующих статей особенных частей КоАО и УК</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241</w:t>
      </w:r>
      <w:r>
        <w:rPr>
          <w:rFonts w:ascii="Times New Roman" w:hAnsi="Times New Roman" w:cs="Times New Roman"/>
          <w:noProof/>
          <w:sz w:val="24"/>
          <w:szCs w:val="24"/>
        </w:rPr>
        <w:t>-</w:t>
      </w:r>
      <w:r>
        <w:rPr>
          <w:rFonts w:ascii="Times New Roman" w:hAnsi="Times New Roman" w:cs="Times New Roman"/>
          <w:b/>
          <w:bCs/>
          <w:noProof/>
          <w:sz w:val="24"/>
          <w:szCs w:val="24"/>
        </w:rPr>
        <w:t xml:space="preserve">1. Воспрепятствование законной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предпринимательской деятельности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07.12.2001 г. N 320-II)</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Воспрепятствование законной предпринимательской деятельности, то есть нарушение установленного законодательством порядка государственной регистрации субъекта предпринимательской деятельности, неправомерный отказ в регистрации субъекта предпринимательской деятельности либо уклонение от его регистрации, неправомерный отказ в выдаче специального разрешения (лицензии) на осуществление </w:t>
      </w:r>
      <w:r>
        <w:rPr>
          <w:rFonts w:ascii="Times New Roman" w:hAnsi="Times New Roman" w:cs="Times New Roman"/>
          <w:noProof/>
          <w:sz w:val="24"/>
          <w:szCs w:val="24"/>
        </w:rPr>
        <w:lastRenderedPageBreak/>
        <w:t xml:space="preserve">определенной деятельности либо уклонение от его выдачи, нарушение установленного порядка проведения проверок и ревизий финансово-хозяйственной деятельности хозяйствующих субъектов, ограничение прав и законных интересов субъекта предпринимательской деятельности, истребование статистической отчетности и других документов, не предусмотренных законодательством, либо истребование предусмотренной отчетности вопреки установленным срокам представления, а равно иное ограничение его самостоятельности или иное незаконное вмешательство в его деятельность - </w:t>
      </w:r>
      <w:r>
        <w:rPr>
          <w:rFonts w:ascii="Times New Roman" w:hAnsi="Times New Roman" w:cs="Times New Roman"/>
          <w:noProof/>
          <w:color w:val="800080"/>
          <w:sz w:val="24"/>
          <w:szCs w:val="24"/>
        </w:rPr>
        <w:t>(Диспозиция в редакции Закона РУз от 13.04.2007 г. N ЗРУ-91)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семи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13, 14, 17, 34 Закона "О гарантиях свободы предпринимательской деятельности" (Новая редакция); статьи 16, 17 Закона "О лицензировании отдельных видов деятельности"; Закон "О государственном контроле деятельности хозяйствующих субъектов"</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9, 10</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совместного Пленума ВС и ВХС от 22.12.2006 г. N 12/149 "О вопросах, связанных с применением законодательства Республики Узбекистан, направленного на совершенствование системы правовой защиты и либерализацию финансовой ответственности субъектов предпринимательства"; пункт 8 Постановления Пленума ВС от 25.10.2002 г. N 26 "О некоторых вопросах судебной практики по уголовным делам и делам об административных правонарушениях, связанным с предпринимательской деятельностью"</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на должностных лиц от десяти до пятнадцати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241-2. Незаконное вмешательство в деятельность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хозяйствующих субъектов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11.09.2012 г. N ЗРУ-333)</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Незаконное вмешательство в деятельность хозяйствующих субъектов, то есть умышленное инициирование и (или) проведение проверок, приостановление деятельности хозяйствующих субъектов и (или) операций по банковским счетам должностным лицом либо иным лицом с использованием своего служебного положения, не наделенным законодательством на это полномочиями, а также истребование им информации о наличии денежных средств на счетах хозяйствующих субъектов в случаях, не предусмотренных законодательством, - влечет наложение штрафа на граждан от двух до пяти, а на должностных лиц -от пятнадцати до пятидесяти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III. ОРГАНЫ (ДОЛЖНОСТНЫЕ ЛИЦА),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УПОЛНОМОЧЕННЫЕ РАССМАТРИВАТЬ</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ДЕЛА ОБ АДМИНИСТРАТИВНЫХ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 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XVII. Общие положения (Статьи 242-244)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XVIII. Подведомственность дел об административных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правонарушениях (Статьи 245-268)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XVII. ОБЩИЕ ПОЛОЖЕНИЯ</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242. Органы (должностные лица), уполномоченные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243. Полномочия комиссий по делам несовершеннолетних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244. Полномочия должностных лиц</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242. Органы (должностные лица), уполномоченные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рассматривать дела об административных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Дела об административных правонарушениях рассматриваются: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1) судьей по административным делам районного (городского) суда, хозяйственными судами, судами по гражданским делам; </w:t>
      </w:r>
      <w:r>
        <w:rPr>
          <w:rFonts w:ascii="Times New Roman" w:hAnsi="Times New Roman" w:cs="Times New Roman"/>
          <w:noProof/>
          <w:color w:val="800080"/>
          <w:sz w:val="24"/>
          <w:szCs w:val="24"/>
        </w:rPr>
        <w:t>(Пункт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21.04.2011 г. N ЗРУ-288)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 xml:space="preserve">Пункт 2 исключен в соответствии с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20.01.2014 г. N ЗРУ-365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2) административными комиссиями при органах самоуправления граждан поселков, кишлаков, аулов;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районными (городскими) комиссиями по делам несовершеннолетних;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органами (должностными лицами) внутренних дел (милиции), органами (должностными лицами) государственных инспекций и другими органами (должностными лицами), уполномоченными на то настоящим Кодексом.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243. Полномочия комиссий по делам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несовершеннолетних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20.01.2014 г. N ЗРУ-365)</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Комиссии по делам несовершеннолетних вправе рассматривать подведомственные им дела об административных правонарушениях при наличии не менее половины членов их состава, применять предусмотренные Особенной частью настоящего Кодекса административные взыскания в пределах предоставленных им полномочий и принимать решения простым большинством голосов.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Положение о комиссиях по делам несовершеннолетних, утвержденное Постановлением КМ от 17.01.2011 г. N 13</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18</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244. Полномочия должностных лиц</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Перечень должностных лиц, рассматривающих дела об административных правонарушениях от имени органов, упомянутых в пункте 4 статьи 242 настоящего Кодекса, определяется законодательством.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Должностные лица, уполномоченные рассматривать дела об административных правонарушениях, могут применять предусмотренные Особенной частью настоящего Кодекса административные взыскания в пределах предоставленных им полномочий и лишь при исполнении служебных обязанностей.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248-268-2 КоАО</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XVIII. ПОДВЕДОМСТВЕННОСТЬ ДЕЛ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АДМИНИСТРАТИВНЫХ 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245. Судьи по административным делам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245-1. Хозяйственные суды</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245-2. Органы юстиции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245-3. Органы Департамента по исполнению</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судебных решений, материально-техническому и финансовому</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обеспечению деятельности судов при Министерстве юстиции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Республики Узбекистан </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245-4. Суды по гражданским делам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246. Административные комиссии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247. Комиссии по делам несовершеннолетних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248. Органы внутренних дел (милиция)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249. Органы государственного пожарного надзора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249-1. Органы Министерства по чрезвычайным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ситуациям Республики Узбекистан</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Статья 250. Органы железнодорожного транспорта </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метрополитена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251. Органы воздушного транспорта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252. Органы водного транспорта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253. Органы Государственной инспекции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маломерным судам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254. Органы пассажирского городского 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междугородного автомобильного транспорта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электротранспорта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255. Правовые и технические инспектора труда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256. Органы Министерства обороны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257. Органы государственного санитарного надзора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258. Медицинские службы Министерства обороны,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Министерства внутренних дел и Службы национальной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безопасности Республики Узбекистан, осуществляющие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санитарный надзор</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259. Органы государственного ветеринарного надзора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260. Органы Государственной  инспекции   по  надзору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 геологическим изучением недр, безопасным ведением работ</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промышленности, горном деле и коммунально-бытовом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секторе при Кабинете Министров Республики Узбекистан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261. Органы по охране природы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262. Таможенные органы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263. Органы государственной инспекции Узбекского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агентства почты и телекоммуникаций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264. Государственные налоговые органы,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Департамент по борьбе с налоговыми, валютными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преступлениями и легализацией преступных доходов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Генеральной прокуратуре Республики Узбекистан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его подразделения на местах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264-1. Органы Главного контрольно-ревизионного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управления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265. Органы стандартизации, метрологии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сертификации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266. Органы Главной государственной инспекции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 контролю за техническим состоянием машин и установок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сельском хозяйстве (Главгостехнадзор)</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266-1. Органы Государственного комитета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 земельным ресурсам, геодезии, картографии 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государственному кадастру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266-2. Органы республиканской водной инспекции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"Узсувназорат" Министерства сельского и водного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хозяйства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266-3. Органы Государственного центра сертификации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контроля качества семян сельскохозяйственных культур</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Министерстве сельского и водного хозяйства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267. Органы государственной статистики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267-1. Государственные органы по делам о банкротстве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268. Органы государственного пробирного надзора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268-1. Органы по приватизации, демонополизации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развитию конкуренции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268-2. Органы по архитектуре и строительству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245. Судьи по административным делам</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от 26.04.2011 г. N ЗРУ-289)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Судьи по административным делам рассматривают дела об административных правонарушениях, предусмотренных статьями 40, 41, 42, 43, 44, 45, 46, 47, 47-1, 47-2, 47-3, 48, 49-1, 51-1, 52, 56, 57, 58, 59, 60, 61, 62, 64, 66, 67, статьей 76 (в части повреждения водохозяйственных сооружений), частью второй статьи 90, статьями 94, 99, 100, 101, 102, 103, 104, 105, 106, 107, 108, 110, 111, статьей 112 (в части лишения права управления транспортными средствами), частью второй статьи 119, частью второй статьи 125-1, частью второй статьи 127, частью четвертой статьи 128, частью второй статьи 128-1, частью третьей статьи 128-2, частями третьей и четвертой статьи 128-3, частью третьей статьи 128-4, частью третьей статьи 128-5, частью второй статьи 129, частью второй статьи 130, статьями 131, 132, 133, 134, частями первой и второй статьи 136, статьей 137, частью второй статьи 142, частью третьей статьи 146, статьей 148 (за разведение огня на полосе отвода и ближе 100 метров от деревянных мостов, курение на деревянных настилах мостов), статьями 149, 150, частью второй статьи 151, частями второй и третьей статьи 152, статьями 155, 155-1, 157, 158, 159, частью первой статьи 160, статьями 161, 163, 163-1, частью второй и третьей статьи 164, статьями 165, 165-1, 166, 167, 169, 170, 173, 174-1, частью пятой статьи 175, статьями 175-1, 175-3, частями второй и третьей статьи 176, статьями 176-3, 176-4, 177, 179, 179-2, 179-3, 180, 181, 182, 183, 184, 184-1, 184-2, 184-3, 185, 185-1, 186, 186-1 (за исключением случаев незаконного производства </w:t>
      </w:r>
      <w:r>
        <w:rPr>
          <w:rFonts w:ascii="Times New Roman" w:hAnsi="Times New Roman" w:cs="Times New Roman"/>
          <w:noProof/>
          <w:sz w:val="24"/>
          <w:szCs w:val="24"/>
        </w:rPr>
        <w:lastRenderedPageBreak/>
        <w:t xml:space="preserve">или оборота товаров, не маркированных акцизными марками), частью второй статьи 187, статьями 188, 188-1, 188-2, 189, 189-1, 190, 191, 193, 194, 195, 196, 196-1, 197, 197-1, 197-2, 198, 199, 200, 200-1, 201, 202, 202-1, 203, 203-1, 204, 205, 206, 207, 208, 209, 210, 215-2, 216, 217, 218, 219-1 и первой и второй статьи 220, статьями 222, 224-1, 224-2, 226, частями первой - четвертой статьи 227-4, статьями 227-8, 227-9, 227-13, 227-14, 227-15, 227-16, 227-17, 227-18, 227-19, 227-20, 227-21, 227-22, 227-23, 227-24, 227-25, 227-26, 227-27, статьей 228 (за исключением случаев, когда печати (пломбы) были наложены за нарушение природоохранного законодательства), статьями 230, 231, 232, 233, 234, 237, 238, 239, 239-1, 240, 241, 241-1, 241-2 настоящего Кодекса. </w:t>
      </w:r>
      <w:r>
        <w:rPr>
          <w:rFonts w:ascii="Times New Roman" w:hAnsi="Times New Roman" w:cs="Times New Roman"/>
          <w:noProof/>
          <w:color w:val="800080"/>
          <w:sz w:val="24"/>
          <w:szCs w:val="24"/>
        </w:rPr>
        <w:t>(Часть в редакции Закона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Судьи по административным делам непосредственно рассматривают и другие дела об административных правонарушениях, если правонарушитель оспаривает факт правонарушения, а равно дела, переданные им для решения вопросов об освобождении правонарушителя от административной ответственности ввиду малозначительности совершенного административного правонарушения или о применении более мягкого административного взыскания.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 xml:space="preserve">См. часть третью статьи 36, часть вторую статьи 37 Закона "О судах" (Новая редакция)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245-1. Хозяйственные суды</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20.08.1999 г. N 832-I)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Хозяйственные суды в случае установления административных правонарушений в ходе разрешения хозяйственных споров, рассматривают дела об административных правонарушениях, предусмотренных частью третьей статьи 175, статьями 176-1, 180 и 181 настоящего Кодекса.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245</w:t>
      </w:r>
      <w:r>
        <w:rPr>
          <w:rFonts w:ascii="Times New Roman" w:hAnsi="Times New Roman" w:cs="Times New Roman"/>
          <w:b/>
          <w:bCs/>
          <w:noProof/>
          <w:sz w:val="20"/>
          <w:szCs w:val="20"/>
        </w:rPr>
        <w:t>-</w:t>
      </w:r>
      <w:r>
        <w:rPr>
          <w:rFonts w:ascii="Times New Roman" w:hAnsi="Times New Roman" w:cs="Times New Roman"/>
          <w:b/>
          <w:bCs/>
          <w:noProof/>
          <w:sz w:val="24"/>
          <w:szCs w:val="24"/>
        </w:rPr>
        <w:t>2. Органы юстиции</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07.12.2001 г. N 320-II)</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Должностные лица органов юстиции при установлении факта причинения имущественного вреда хозяйствующему субъекту вследствие неисполнения или ненадлежащего исполнения договоров контрактации по закупке хлопка-сырца составляют протокол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об административном правонарушении в порядке, установленном статьей 282 настоящего Кодекса, направляется для рассмотрения в хозяйственный суд.</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245-3. Органы Департамента по исполнению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судебных решений, материально-техническому и финансовому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обеспечению деятельности судов при Министерстве юстиции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14.01.2009 г. N ЗРУ-199)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Департамента по исполнению судебных решений, материально-техническому и финансовому обеспечению деятельности судов при Министерстве юстиции Республики Узбекистан подведомственны дела об административных правонарушениях, предусмотренных статьями 198-1 и 198-2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Рассматривать дела об административных правонарушениях и применять административные взыскания от имени Департамента по исполнению судебных решений, материально-техническому и финансовому обеспечению деятельности судов при Министерстве юстиции Республики Узбекистан вправе должностные лица органов Департамента, наделенные полномочием осуществлять принудительное исполнение судебных актов и актов иных органов.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семнадцатый части первой статьи 84 Закона "Об исполнении судебных актов и актов иных органов"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245-4. Суды по гражданским делам</w:t>
      </w:r>
    </w:p>
    <w:p w:rsidR="003934C2" w:rsidRDefault="003934C2" w:rsidP="003934C2">
      <w:pPr>
        <w:autoSpaceDE w:val="0"/>
        <w:autoSpaceDN w:val="0"/>
        <w:adjustRightInd w:val="0"/>
        <w:spacing w:after="0" w:line="240" w:lineRule="auto"/>
        <w:ind w:right="13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ind w:right="13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21.04.2011 г. N ЗРУ-288)</w:t>
      </w:r>
    </w:p>
    <w:p w:rsidR="003934C2" w:rsidRDefault="003934C2" w:rsidP="003934C2">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Суды по гражданским делам в случаях установления административных правонарушений в ходе разбирательства гражданских дел рассматривают дела об административных правонарушениях, предусмотренных статьями 180 и 181 настоящего Кодекса.</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Статья 246 исключена</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 xml:space="preserve">в соответствии с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20.01.2014 г. N ЗРУ-365</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246. Административные комиссии</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C0C0C0"/>
          <w:sz w:val="24"/>
          <w:szCs w:val="24"/>
        </w:rPr>
      </w:pPr>
      <w:r>
        <w:rPr>
          <w:rFonts w:ascii="Times New Roman" w:hAnsi="Times New Roman" w:cs="Times New Roman"/>
          <w:noProof/>
          <w:color w:val="C0C0C0"/>
          <w:sz w:val="24"/>
          <w:szCs w:val="24"/>
        </w:rPr>
        <w:t>(Текст статьи в редакции Закона РУз от 16.04.2008 г. N ЗРУ-153)</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C0C0C0"/>
          <w:sz w:val="24"/>
          <w:szCs w:val="24"/>
        </w:rPr>
      </w:pPr>
      <w:r>
        <w:rPr>
          <w:rFonts w:ascii="Times New Roman" w:hAnsi="Times New Roman" w:cs="Times New Roman"/>
          <w:noProof/>
          <w:color w:val="C0C0C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Административные комиссии, образованные при органах самоуправления граждан в отдаленных и труднодоступных от районного центра поселках, кишлаках и аулах, рассматривают дела об административных правонарушениях, предусмотренных статьями 56, 60, 64, 65, 69, 102, 103, 104, 105, 106, 107, 108, 110, 111, статьей 148 (за разведение огня на полосе отвода и ближе 100 метров от деревянных мостов, курение на деревянных мостах и мостах с деревянными настилами), статьями 149, 159, 160, 161, 163, 186, 187, 200, 203, 209, 231, 232, 234, 235, 236, 238, настоящего Кодекса.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247. Комиссии по делам несовершеннолетних</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 xml:space="preserve">РУз от 26.04.2011 г. N ЗРУ-289)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Районные (городские) комиссии по делам несовершеннолетних рассматривают дела об административных правонарушениях несовершеннолетних, кроме дел, предусмотренных статьей 194. Дела о правонарушениях, предусмотренных статьями 61, 125, 125-1, 126, 127, 128, 128-1, 128-2, 128-3, 128-4, 128-5, 128-6, 129, 130, 131, 132, 133, 134, 135, 135-1, 136, 137, 138, 183, 184, 185, 220, 221 настоящего Кодекса, рассматриваются ими лишь в тех случаях, когда орган (должностное лицо), к которому поступило дело об указанных правонарушениях, передает его на рассмотрение этих комиссий. Комиссии по делам несовершеннолетних рассматривают также дела в отношении родителей несовершеннолетних или лиц, их заменяющих, об административных правонарушениях, предусмотренных статьей 47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абзац девятый пункта 22, абзац пятый пункта 23, абзац четвертый пункта 24, абзац третий пункта 34 Положения о комиссиях по делам несовершеннолетних, утвержденного Постановлением КМ от 17.01.2011 г. N 13</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18 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248. Органы внутренних дел (милиция)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внутренних дел подведомственны дела об административных правонарушениях, предусмотренных частями первой, второй, четвертой и пятой статьи 113, статьями 114, 115, частями первой, третьей и четвертой статьи 116, статьями 121, 122, 123, 125, частью первой статьи 125-1, статьей 126, частью первой статьи 127, частями первой, второй и третьей статьи 128, частью первой статьи 128-1, частями первой и второй  статьи 128-2, частями первой и второй статьи 128-3, частями первой и второй статьи 128-4, частями первой и второй статьи 128-5, статьей 128-6, частью первой статьи 129, частью первой статьи 130, статьями 135, 135-1, частью третьей статьи 136, статьями 138, 139, 140, 141, частями первой и третьей статьи 142, статьями 144, 145, частями первой и второй статьи 146, статьями 147, 156, 161, 183, частью первой статьи 187, статьями 192, 204, 205, частями третьей и четвертой статьи 220, статьями 221, 223, 224, 225 настоящего Кодекса.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внутренних дел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1) начальники или заместители начальников отделов (управлений) внутренних дел в районах, городах, районах в городах и на транспорте, а также начальники территориальных (транспортных) отделений милиции, имеющихся в системе органов внутренних дел - за административные правонарушения, предусмотренные частями первой, второй, четвертой и пятой статьи 113, статьей 114, частями первой, третьей и четвертой статьи 116, статьями 121, 122, 123, 142, 144, 145, частями первой и второй статьи 146, 156, 183, 191, 204, 205, частями третьей и четвертой статьи 220, статьями 221, 223, 224, 225 настоящего Кодекса; </w:t>
      </w:r>
      <w:r>
        <w:rPr>
          <w:rFonts w:ascii="Times New Roman" w:hAnsi="Times New Roman" w:cs="Times New Roman"/>
          <w:noProof/>
          <w:color w:val="800080"/>
          <w:sz w:val="24"/>
          <w:szCs w:val="24"/>
        </w:rPr>
        <w:t>(Пункт в редакции Закона РУз от 16.04.2008 г. N ЗРУ-153)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начальник или заместители начальника отдела внутренних дел по охране метрополитена - за административные правонарушения, предусмотренные частью первой статьи 113, частью первой статьи 114, статьей 115, частью второй статьи 121, статьями 122, 123, 156, 183, частью первой статьи 187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начальники и заместители начальников подразделений на железнодорожных вокзалах и в аэропортах, отделов (управлений) въезда, выезда и гражданства органов внутренних дел - за административные правонарушения, предусмотренные статьей 225 настоящего Кодекса;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4) начальники милицейских участков, старшие участковые и участковые инспектора милиции - за административные правонарушения, предусмотренные статьями 122, 123, статьей 127 (в части бесцельной подачи звукового сигнала), статьей 161 (в отношении граждан), частью первой статьи 187, статьями 191, 221, частью первой статьи 223, частью первой статьи 224 настоящего Кодекса; </w:t>
      </w:r>
      <w:r>
        <w:rPr>
          <w:rFonts w:ascii="Times New Roman" w:hAnsi="Times New Roman" w:cs="Times New Roman"/>
          <w:noProof/>
          <w:color w:val="800080"/>
          <w:sz w:val="24"/>
          <w:szCs w:val="24"/>
        </w:rPr>
        <w:t>(Пункт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30.08.2002 г. N 405-II)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5) начальник управления (Главного управления) безопасности дорожного движения, его заместитель, начальник отдела по организации и координации дорожно-патрульной службы и административной практики, его заместитель, инспектор по особо важным делам (инспектор по административной практике), начальник отделения (отдела) административной практики, его заместитель, старший инспектор (инспектор) по рассмотрению материалов административных правонарушений, начальник отдела </w:t>
      </w:r>
      <w:r>
        <w:rPr>
          <w:rFonts w:ascii="Times New Roman" w:hAnsi="Times New Roman" w:cs="Times New Roman"/>
          <w:noProof/>
          <w:sz w:val="24"/>
          <w:szCs w:val="24"/>
        </w:rPr>
        <w:lastRenderedPageBreak/>
        <w:t>(отделения) по надзору за техническим состоянием автомототранспортных средств, соблюдением норм и правил их эксплуатации, старший инспектор группы по надзору за техническим состоянием автомототранспортных средств, соблюдением норм и правил их эксплуатации, инспектор по административной практике группы по надзору за техническим состоянием автомототранспортных средств, соблюдением норм и правил их эксплуатации, а при их отсутствии начальник отдела внутренних дел или его заместитель - за административные правонарушения, предусмотренные статьей 125, частью первой статьи 125-1, статьей 126, частью первой статьи 127, частями первой, второй и третьей статьи 128, частью первой статьи 128-1, частями первой и второй</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статьи 128-2, частями первой и второй статьи 128-3, частями первой и второй статьи 128-4, частями первой и второй статьи 128-5, статьей 128-6, частью первой статьи 129, частью первой статьи 130, статьями 135, 135-1, частью третьей статьи 136, статьями 138, 139, 140, 141, 147 настоящего Кодекса; </w:t>
      </w:r>
      <w:r>
        <w:rPr>
          <w:rFonts w:ascii="Times New Roman" w:hAnsi="Times New Roman" w:cs="Times New Roman"/>
          <w:noProof/>
          <w:color w:val="800080"/>
          <w:sz w:val="24"/>
          <w:szCs w:val="24"/>
        </w:rPr>
        <w:t>(Пункт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6) командир или заместитель командира бригады (батальона, дивизиона, отряда, мобильной группы) дорожно-патрульной службы - за административные правонарушения, предусмотренные статьей 125, частью первой статьи 125-1, статьей 126, частью первой статьи 127, частями первой, второй и третьей статьи 128, частью первой статьи 128-1, частями первой и второй статьи 128-2, частями первой и второй статьи 128-3, частями первой и второй статьи 128-4, частями первой и второй статьи 128-5, статьей 128-6, частью первой статьи 129, частью первой статьи 130, частью первой статьи 135, статьей 135-1, частями первой, второй и третьей статьи 138, частью первой статьи 147 настоящего Кодекса; </w:t>
      </w:r>
      <w:r>
        <w:rPr>
          <w:rFonts w:ascii="Times New Roman" w:hAnsi="Times New Roman" w:cs="Times New Roman"/>
          <w:noProof/>
          <w:color w:val="800080"/>
          <w:sz w:val="24"/>
          <w:szCs w:val="24"/>
        </w:rPr>
        <w:t>(Пункт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7) старший инспектор (инспектор) дорожно-патрульной службы и другие сотрудники, осуществляющие контроль за соблюдением правил дорожного движения и иных нормативных документов, относящихся к обеспечению безопасности дорожного движения, - за административные правонарушения, предусмотренные частями первой, второй и третьей статьи 125, частью первой статьи 126, частью первой статьи 127, частями первой и второй статьи 128, частью первой статьи 128-2, частью первой статьи 128-3, частью первой статьи 135, частью первой статьи 135-1, частями первой, второй и третьей статьи 138 настоящего Кодекса. </w:t>
      </w:r>
      <w:r>
        <w:rPr>
          <w:rFonts w:ascii="Times New Roman" w:hAnsi="Times New Roman" w:cs="Times New Roman"/>
          <w:noProof/>
          <w:color w:val="800080"/>
          <w:sz w:val="24"/>
          <w:szCs w:val="24"/>
        </w:rPr>
        <w:t>(Пункт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одиннадцатый статьи 9 Закона "О безопасности дорожного движения"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249. Органы государственного пожарного надзора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 редакции Закона РУз 29.12.2012 г. N ЗРУ-345)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государственного пожарного надзора подведомственны дела об административных правонарушениях, предусмотренных статьями 84, 124, 211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государственного пожарного надзора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главный государственный инспектор Республики Узбекистан по пожарному надзору и его заместители - налагать штраф на граждан до пяти, а на должностных лиц -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главные государственные инспектора Республики Каракалпакстан, областей, города Ташкента на объектах, имеющих особо важное государственное значение или </w:t>
      </w:r>
      <w:r>
        <w:rPr>
          <w:rFonts w:ascii="Times New Roman" w:hAnsi="Times New Roman" w:cs="Times New Roman"/>
          <w:noProof/>
          <w:sz w:val="24"/>
          <w:szCs w:val="24"/>
        </w:rPr>
        <w:lastRenderedPageBreak/>
        <w:t>повышенную пожаро- и взрывоопасность, и на транспорте по пожарному надзору и их заместители, а также старшие помощники главного государственного инспектора Республики Узбекистан по пожарному надзору - налагать штраф на граждан до четырех, а на должностных лиц - до восьми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старшие помощники главных государственных инспекторов Республики Каракалпакстан, областей, города Ташкента на объектах, имеющих особо важное государственное значение или повышенную пожаро- и взрывоопасность, и на транспорте по пожарному надзору - налагать штраф на граждан до двух, а на должностных лиц -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старшие государственные инспектора районов (городов) на объектах, имеющих особо важное государственное значение или повышенную пожаро- и взрывоопасность, на транспорте и учреждений по исполнению наказания по пожарному надзору и их заместители - налагать штраф на граждан до одного, а на должностных лиц -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государственные инспектора районов (городов) на объектах, имеющих особо важное государственное значение или повышенную пожаро- и взрывоопасность, на транспорте и учреждений по исполнению наказания по пожарному надзору - налагать штраф на граждан до одной второй, а на должностных лиц -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249-1. Органы Министерства по чрезвычайным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ситуациям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15.12.2009 г. N ЗРУ-230)</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Должностные лица органов Министерства по чрезвычайным ситуациям Республики Узбекистан при установлении правонарушений, предусмотренных статьей 204-1 настоящего Кодекса, составляют протокол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об административном правонарушении в порядке, установленном статьей 282 настоящего Кодекса, направляется для рассмотрения в суд.</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250. Органы железнодорожного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транспорта и метрополитена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железнодорожного транспорта подведомственны дела об административных правонарушениях, предусмотренных статьями 113, 114, а также статьями 53, 121, 122, 123, 124, 142, 144, 145, частями первой и второй статьи 146 (за совершение нарушений на железнодорожном транспорте) настоящего Кодекса. </w:t>
      </w:r>
      <w:r>
        <w:rPr>
          <w:rFonts w:ascii="Times New Roman" w:hAnsi="Times New Roman" w:cs="Times New Roman"/>
          <w:noProof/>
          <w:color w:val="800080"/>
          <w:sz w:val="24"/>
          <w:szCs w:val="24"/>
        </w:rPr>
        <w:t>(Часть в редакции Закона РУз от 27.12.1996 г. N 357-I)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метрополитена подведомственны дела об административных правонарушениях, предусмотренных статьей 115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железнодорожного транспорта и метрополитена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 станции и его заместитель, начальник вокзала и его заместитель, начальник локомотивного (вагонного) депо, начальник пассажирского поезда (механик-бригадир пассажирского поезда);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контролер-ревизор пассажирского поезда, ревизор-инструктор пассажирского поезда, ревизор по контролю доходов, дорожный мастер, начальник дистанции пути, начальник дистанции сигнализации и связи;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начальник военизированной охраны и его заместитель, начальник отряда (команды, пожарного поезда) и его заместитель, старший инструктор и инструктор по противопожарной профилактике, начальник отделения (караула) команды, пожарного поезда, военизированной охраны;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главный санитарный врач (заместитель начальника врачебно-санитарной службы), главный санитарный врач Центральной санитарно-эпидемиологической станции, главный санитарный врач санитарно-эпидемиологической станции.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Размер штрафа, налагаемого начальником пассажирского поезда (механиком-бригадиром пассажирского поезда), дорожным мастером, начальником отделения (караула) команды, пожарного поезда, военизированной охраны, главным санитарным врачом (заместителем начальника врачебно-санитарной службы), главным санитарным врачом Центральной санитарно-эпидемиологической станции, главным санитарным врачом санитарно-эпидемиологической станции, не может превышать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251. Органы воздушного транспорта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воздушного транспорта подведомственны дела об административных правонарушениях, предусмотренных статьями 53, 121, 122, 124, 145, частями первой и второй статьи 146 (в части нарушений на воздушном транспорте), статьей 116 (за совершение нарушений на аэродромах, подведомственных органам гражданской авиации, или в районах таких аэродромов), статьей 117, частями первой и второй статьи 142, частью третьей статьи 144 настоящего Кодекса. </w:t>
      </w:r>
      <w:r>
        <w:rPr>
          <w:rFonts w:ascii="Times New Roman" w:hAnsi="Times New Roman" w:cs="Times New Roman"/>
          <w:noProof/>
          <w:color w:val="800080"/>
          <w:sz w:val="24"/>
          <w:szCs w:val="24"/>
        </w:rPr>
        <w:t>(Часть в редакции Закона РУз от 27.12.1996 г. N 357-I)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воздушного транспорта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Генеральный директор Национальной авиакомпании и его заместители, директор Летного комплекса авиакомпании и его заместитель, начальник службы перевозок аэропорта, начальник Главной инспекции авиакомпании, начальники отделов и инспектор Главной инспекции, командир воздушного судна;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 контрольно-ревизионного отдела Национальной авиакомпании и его заместитель, ревизоры этого отдела, начальник медико-санитарной службы Национальной авиакомпании;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 отряда и отдельной команды военизированной охраны аэропорта.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Размер штрафа, налагаемого старшим ревизором, коммерческим ревизором, ревизором контрольно-ревизионного отдела управления гражданской авиации (территориального), начальником службы организации перевозок авиапредприятия (аэропорта), главным врачом санитарно-эпидемиологической станции гражданской авиации, начальником отдельной команды военизированной охраны авиапредприятия (аэропорта) не может превышать одной второй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252. Органы водного транспорта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водного транспорта подведомственны дела об административных правонарушениях, предусмотренных статьями 53, 121, 122, 124, 145, частями первой и второй статьи 146 (в части нарушений на водном транспорте), статьями 118, 120, частью первой статьи 142 настоящего Кодекса. </w:t>
      </w:r>
      <w:r>
        <w:rPr>
          <w:rFonts w:ascii="Times New Roman" w:hAnsi="Times New Roman" w:cs="Times New Roman"/>
          <w:noProof/>
          <w:color w:val="800080"/>
          <w:sz w:val="24"/>
          <w:szCs w:val="24"/>
        </w:rPr>
        <w:t>(Часть в редакции Закона РУз от 27.12.1996 г. N 357-I)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Рассматривать дела об административных правонарушениях и применять административные взыскания от имени органов водного транспорта вправе начальники </w:t>
      </w:r>
      <w:r>
        <w:rPr>
          <w:rFonts w:ascii="Times New Roman" w:hAnsi="Times New Roman" w:cs="Times New Roman"/>
          <w:noProof/>
          <w:sz w:val="24"/>
          <w:szCs w:val="24"/>
        </w:rPr>
        <w:lastRenderedPageBreak/>
        <w:t>портов и их заместители, начальники пристаней и вокзалов, дежурные администраторы портов, пристаней и вокзалов, начальники районов портов и начальники шлюзов, капитаны, их помощники и штурманы судов, старшие инспектора и инспектора судоходных инспекций, ревизоры судов, старшее в месте расположения порта, пристани должностное лицо ведомственной военизированной охраны (начальник объединенного отряда, начальник отряда, командир, пожарный инструктор).</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253. Органы Государственной инспекции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 маломерным судам</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Государственной инспекции по маломерным судам Республики Узбекистан подведомственны дела об административных правонарушениях, предусмотренных частью первой статьи 119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шестой пункта 7 Положения о Государственной инспекции по маломерным судам Республики Узбекистан, утвержденного Постановлением КМ от 01.04.1993 г. N 167</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Государственной инспекции по маломерным судам вправе: начальник управления (отдела) Государственной инспекции по маломерным судам Республики Узбекистан и его заместитель, начальники государственных инспекций по маломерным судам Республики Каракалпакстан, областей и их заместители, государственные инспектора по маломерным судам.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254. Органы пассажирского городского 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междугородного автомобильного транспорта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электротранспорта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пассажирского городского и междугородного автомобильного транспорта и электротранспорта подведомственны дела об административных правонарушениях, предусмотренных статьями 121, 122, 123, 124, 142, 143, 144, 145, частями первой и второй статьи 146 (в части правонарушений, совершенных на городском, междугородном автомобильном транспорте и электротранспорте) настоящего Кодекса. </w:t>
      </w:r>
      <w:r>
        <w:rPr>
          <w:rFonts w:ascii="Times New Roman" w:hAnsi="Times New Roman" w:cs="Times New Roman"/>
          <w:noProof/>
          <w:color w:val="800080"/>
          <w:sz w:val="24"/>
          <w:szCs w:val="24"/>
        </w:rPr>
        <w:t>(Часть в редакции Закона РУз от 27.12.1996 г. N 357-I)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перечисленных в части первой настоящей статьи, вправе контролеры-ревизоры, билетные контролеры и другие уполномоченные на то работники пассажирского городского и междугородного автомобильного транспорта и электротранспорта.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255. Государственные правовые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технические инспекторы труда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07.12.2001 г. N 320-II)</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Государственные правовые и технические инспекторы труда рассматривают дела об административных правонарушениях, предусмотренных статьями 49, 49-2, 49-3, 50, 51, 229 настоящего Кодекса. </w:t>
      </w:r>
      <w:r>
        <w:rPr>
          <w:rFonts w:ascii="Times New Roman" w:hAnsi="Times New Roman" w:cs="Times New Roman"/>
          <w:noProof/>
          <w:color w:val="800080"/>
          <w:sz w:val="24"/>
          <w:szCs w:val="24"/>
        </w:rPr>
        <w:t>(Часть в редакции Закона РУз от 24.12.2010 г. N ЗРУ-274)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абзац восьмой пункта 8 Положения о Государственной правовой инспекции труда Министерства труда и социальной защиты населения Республики Узбекистан, абзац девятый пункта 8 Положения об Управлении охраны труда Министерства труда и социальной защиты населения Республики Узбекистан, утвержденных Постановлением КМ от 19.02.2010 г. N 29</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государственные правовые инспекторы труда - за нарушение законодательства о труде и законодательства о занятости населения; </w:t>
      </w:r>
      <w:r>
        <w:rPr>
          <w:rFonts w:ascii="Times New Roman" w:hAnsi="Times New Roman" w:cs="Times New Roman"/>
          <w:noProof/>
          <w:color w:val="800080"/>
          <w:sz w:val="24"/>
          <w:szCs w:val="24"/>
        </w:rPr>
        <w:t>(Абзац в редакции Закона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государственные технические инспектора труда - за нарушение правил по охране труда, а также невыполнение работодателем обязанности по обязательному страхованию своей гражданской ответственности; </w:t>
      </w:r>
      <w:r>
        <w:rPr>
          <w:rFonts w:ascii="Times New Roman" w:hAnsi="Times New Roman" w:cs="Times New Roman"/>
          <w:noProof/>
          <w:color w:val="800080"/>
          <w:sz w:val="24"/>
          <w:szCs w:val="24"/>
        </w:rPr>
        <w:t>(Абзац в редакции Закона РУз от 20.12.2010 г. N ЗРУ-268)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должностные лица государственной экспертизы условий труда - за нарушение норм и правил условий труда.</w:t>
      </w:r>
      <w:r>
        <w:rPr>
          <w:rFonts w:ascii="Times New Roman" w:hAnsi="Times New Roman" w:cs="Times New Roman"/>
          <w:noProof/>
          <w:color w:val="800080"/>
          <w:sz w:val="24"/>
          <w:szCs w:val="24"/>
        </w:rPr>
        <w:t xml:space="preserve">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256. Органы Министерства обороны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Министерства обороны Республики Узбекистан подведомственны дела об административных правонарушениях, предусмотренных статьей 125, частью первой статьи 125-1, статьей 126, частью первой статьи 127, частями первой, второй и третьей статьи 128, частью первой статьи 128-1, частями первой и второй статьи 128-2, частями первой и второй статьи 128-3, частями первой и второй статьи 128-4, частями первой и второй статьи 128-5, статьей 128-6, частью первой статьи 129, частью первой статьи 130, статьями 135, 135-1, 138, 139, 140, 141 (совершенных водителями транспортных средств - военнослужащими и военнообязанными, призванными на сборы) и статьями 235, 236 настоящего Кодекса.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Министерства обороны Республики Узбекистан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начальники районных (городских) отделов по делам обороны и начальники районных (городских) отделов альтернативной службы за административные правонарушения, предусмотренные статьями 235, 236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начальник, старший инспектор военной автомобильной инспекции - за административные правонарушения, предусмотренные статьей 125, частью первой статьи 125-1, статьей 126, частью первой статьи 127, частями первой, второй и третьей статьи 128, частью первой статьи 128-1, частями первой и второй статьи 128-2, частями первой и второй статьи 128-3, частями первой и второй статьи 128-4, частями первой и второй статьи 128-5, статьей 128-6, частью первой статьи 129, частью первой статьи 130, статьями 135, 135-1, 138, 139, 140, 141 настоящего Кодекса. </w:t>
      </w:r>
      <w:r>
        <w:rPr>
          <w:rFonts w:ascii="Times New Roman" w:hAnsi="Times New Roman" w:cs="Times New Roman"/>
          <w:noProof/>
          <w:color w:val="800080"/>
          <w:sz w:val="24"/>
          <w:szCs w:val="24"/>
        </w:rPr>
        <w:t>(Абзац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Протоколы о правонарушениях, совершенных водителями - военнослужащими и военнообязанными, призванными на сборы, передаются в Военную автомобильную инспекцию в порядке, установленном Министерством обороны Республики Узбекистан совместно с Министерством внутренних дел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55 Инструкции о порядке рассмотрения административных дел о нарушении Правил дорожного движения, зарегистрированной МЮ 05.07.2011 г. N 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257. Органы государственного санитарного надзора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государственного санитарного надзора подведомственны дела об административных правонарушениях, предусмотренных статьями 53, 54, 55, статьей 85 (за нарушение нормативов предельно допустимых вредных физических воздействий на атмосферный воздух и выбросов биологических организмов в атмосферный воздух, а также вредное физическое воздействие на атмосферный воздух и выброс биологических организмов в атмосферный воздух без разрешения специально уполномоченных на то государственных органов, если эти правонарушения являются нарушениями санитарно-гигиенических правил), статьями 86, 88, 89 , 95 (когда оказывается физическое воздействие на атмосферный воздух и эти правонарушения являются нарушениями санитарно-гигиенических правил), статьей 87 (за превышение установленных нормативов уровня шума, производимого при работе автомобилей, самолетов, судов и других средств и установок), статьей 96 (в части санитарно-экологической экспертизы), статьей 178 (в части нарушения законодательства о защите прав потребителей) настоящего Кодекса. </w:t>
      </w:r>
      <w:r>
        <w:rPr>
          <w:rFonts w:ascii="Times New Roman" w:hAnsi="Times New Roman" w:cs="Times New Roman"/>
          <w:noProof/>
          <w:color w:val="800080"/>
          <w:sz w:val="24"/>
          <w:szCs w:val="24"/>
        </w:rPr>
        <w:t>(Часть в редакции Закона РУз от 30.08.1997 г. N 485-I)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 виде наложения штрафа от имени органов государственного санитарного надзора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Главный государственный санитарный врач Республики Узбекистан и его заместители;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главные государственные санитарные врачи Республики Каракалпакстан, областей и города Ташкента и их заместители, главные государственные санитарные врачи городов, имеющих районное деление, и главные государственные санитарные врачи бассейнов на водном транспорте;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главные государственные санитарные врачи районов, городов, не имеющих районного деления, и главные государственные санитарные врачи портов и линейных участков на водном транспорте.</w:t>
      </w:r>
      <w:r>
        <w:rPr>
          <w:rFonts w:ascii="Times New Roman" w:hAnsi="Times New Roman" w:cs="Times New Roman"/>
          <w:noProof/>
          <w:color w:val="800080"/>
          <w:sz w:val="24"/>
          <w:szCs w:val="24"/>
        </w:rPr>
        <w:t xml:space="preserve"> (Часть в редакции Закона РУз от 30.08.2001 г. N 271-II) (См. Предыдущую</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258. Медицинские службы Министерства обороны,</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Министерства внутренних дел  и  Службы национальной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безопасности Республики Узбекистан, осуществляющие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санитарный надзор</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Медицинским службам Министерства обороны, Министерства внутренних дел и Службы национальной безопасности, осуществляющим санитарный надзор, подведомственны дела об административных правонарушениях, предусмотренных статьями 53, 54, 55 (в том числе за нарушение санитарно-гигиенических правил и норм по охране атмосферного воздуха)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перечисленных в части первой настоящей статьи,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Главный санитарный врач Министерства обороны начальник центральной санитарно-эпидемиологической лаборатории и его заместитель;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Главный санитарный врач медицинского управления Министерства внутренних дел Республики Узбекистан и его заместитель (начальник республиканской санитарно-эпидемиологической станции), главный санитарный врач медицинского отдела Министерства внутренних дел Республики Каракалпакстан и его заместитель (начальник санитарно-эпидемиологической станции), главные санитарные врачи медицинских </w:t>
      </w:r>
      <w:r>
        <w:rPr>
          <w:rFonts w:ascii="Times New Roman" w:hAnsi="Times New Roman" w:cs="Times New Roman"/>
          <w:noProof/>
          <w:sz w:val="24"/>
          <w:szCs w:val="24"/>
        </w:rPr>
        <w:lastRenderedPageBreak/>
        <w:t xml:space="preserve">отделов Главного управления внутренних дел города Ташкента, управлений внутренних дел областей и их заместители (начальники санитарно-эпидемиологических станций); </w:t>
      </w:r>
      <w:r>
        <w:rPr>
          <w:rFonts w:ascii="Times New Roman" w:hAnsi="Times New Roman" w:cs="Times New Roman"/>
          <w:noProof/>
          <w:color w:val="800080"/>
          <w:sz w:val="24"/>
          <w:szCs w:val="24"/>
        </w:rPr>
        <w:t>(Абзац в редакции Закона РУз от 29.12.2012 г. N ЗРУ-345)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 санитарно-эпидемиологической станции военно-медицинской службы Службы национальной безопасности.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259. Органы государственного ветеринарного надзора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государственного ветеринарного надзора подведомственны дела об административных правонарушениях, предусмотренных статьей 109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 виде наложения штрафа от имени органов государственного ветеринарного надзора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Главный государственный ветеринарный инспектор Республики Узбекистан и его заместители, главные государственные ветеринарные инспектора Республики Каракалпакстан, областей, городов (Ташкента, Нукуса и областных центров), главный государственный ветеринарный инспектор железной дороги - до двух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государственные ветеринарные инспектора районов, городов, начальники пограничных контрольных ветеринарных пунктов, начальники ветеринарного надзора на дезинфекционно-промывочных станциях и пунктах, заведующие участковыми ветеринарными лечебницами, ветеринарными, ветеринарно-санитарными участками, заведующие лабораториями ветеринарно-санитарной экспертизы -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260. Органы Государственной инспекции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надзору за геологическим изучением недр, безопасным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ведением работ в промышленности, горном деле и коммунально-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бытовом секторе при Кабинете Министров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(Наименование в редакции Закона РУз от 09.09.2011 г. N ЗРУ-294)</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Государственной инспекции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подведомственны дела об административных правонарушениях, предусмотренных статьями 55, 70, статьей 71 (за исключением правил охраны природы), статьей 72 (в части, касающейся термальных вод), статьями 97, 98 настоящего Кодекса</w:t>
      </w:r>
      <w:r>
        <w:rPr>
          <w:rFonts w:ascii="Times New Roman" w:hAnsi="Times New Roman" w:cs="Times New Roman"/>
          <w:noProof/>
          <w:color w:val="800080"/>
          <w:sz w:val="24"/>
          <w:szCs w:val="24"/>
        </w:rPr>
        <w:t>. (Часть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09.09.2011 г. N ЗРУ-294) (См. Предыдущую редакцию)</w:t>
      </w: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пятый пункта 11 Положения о Государственной инспекции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утвержденного Постановлением КМ от 11.05.2011 г. N 131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Рассматривать дела об административных правонарушениях и применять административные взыскания в виде наложения штрафа от имени органов Государственной инспекции по надзору за геологическим изучением недр, безопасным ведением работ в промышленности, горном деле и коммунально-бытовом секторе при </w:t>
      </w:r>
      <w:r>
        <w:rPr>
          <w:rFonts w:ascii="Times New Roman" w:hAnsi="Times New Roman" w:cs="Times New Roman"/>
          <w:noProof/>
          <w:sz w:val="24"/>
          <w:szCs w:val="24"/>
        </w:rPr>
        <w:lastRenderedPageBreak/>
        <w:t xml:space="preserve">Кабинете Министров Республики Узбекистан вправе: </w:t>
      </w:r>
      <w:r>
        <w:rPr>
          <w:rFonts w:ascii="Times New Roman" w:hAnsi="Times New Roman" w:cs="Times New Roman"/>
          <w:noProof/>
          <w:color w:val="800080"/>
          <w:sz w:val="24"/>
          <w:szCs w:val="24"/>
        </w:rPr>
        <w:t>(Абзац</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в редакции Закона РУз от 09.09.2011 г. N ЗРУ-294)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начальник Государственной инспекции и его заместитель - до семи минимальных размеров заработной платы;</w:t>
      </w:r>
      <w:r>
        <w:rPr>
          <w:rFonts w:ascii="Times New Roman" w:hAnsi="Times New Roman" w:cs="Times New Roman"/>
          <w:noProof/>
          <w:color w:val="800080"/>
          <w:sz w:val="24"/>
          <w:szCs w:val="24"/>
        </w:rPr>
        <w:t xml:space="preserve"> (Абзац</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в редакции Закона РУз от 18.12.2007 г. N ЗРУ-133)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начальники отраслевых инспекций и их заместители -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начальники региональных горнотехнических инспекций и их заместители -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государственные инспектора - до одного минимального размера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261. Органы по охране природы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Государственного комитета Республики Узбекистан по охране природы подведомственны дела об административных правонарушениях, предусмотренных статьей 63, частью второй статьи 65 (за исключением порчи сельскохозяйственных и других земель), статьей 68 (в части земель городов и поселков, земель природоохранного, оздоровительного, рекреационного назначения, земель водного фонда), статьей 70, статьей 71 (в части охраны природы), статьей 72 (за исключением части, касающейся термальных вод), статьей 73, частями первой и третьей статьи 74, статьей 75 (за исключением учета забираемых вод из ирригационных систем, а также за нарушение установленного порядка ведения государственного водного кадастра), статьями 77, 78, 79, 80, 81, 82, 83, 84, статьей 85 (за исключением вредного физического воздействия на атмосферный воздух, выброса биологических организмов в атмосферный воздух, являющегося нарушением санитарно-гигиенических правил), статьями 86, 87, 88, 89 (за исключением вредного физического воздействия на атмосферный воздух), статьей 89-1, частью первой статьи 90, статьями 91, 92, 93, 95, статьей 96 (в части государственной экологической экспертизы), статьей 148 (за исключением дел об административных правонарушениях за разведение огня на полосе отвода и ближе 100 метров от деревянных мостов, курение на деревянных мостах и мостах с деревянными настилами), статьей 162, статьей 178 (в части нарушения законодательства о защите прав потребителей), статьей 214 (в части охраны природы), статьей 228 (в случае, когда печати (пломбы) были наложены за нарушение природоохранного законодательства) настоящего Кодекса. </w:t>
      </w:r>
      <w:r>
        <w:rPr>
          <w:rFonts w:ascii="Times New Roman" w:hAnsi="Times New Roman" w:cs="Times New Roman"/>
          <w:noProof/>
          <w:color w:val="800080"/>
          <w:sz w:val="24"/>
          <w:szCs w:val="24"/>
        </w:rPr>
        <w:t>(Часть в редакции Закона РУз от 30.08.1997 г. N 485-I,  Закона РУз от 25.12.1998 г. N 729-I)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двадцать шестой пункта 12 Положения о Государственном комитете Республики Узбекистан по охране природы, утвержденного Постановлением ОМ от 26.04.1996 г. N 232-I</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 виде наложения штрафа от имени Государственного комитета Республики Узбекистан по охране природы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главные государственные инспектора Государственного комитета Республики Узбекистан по охране природы и их заместители, главные государственные инспектора Государственного комитета Республики Каракалпакстан по охране природы, областных, Ташкентского городского комитетов по охране природы и их заместители - на граждан до пяти, а на должностных лиц - до десяти минимальных размеров заработной платы; </w:t>
      </w:r>
      <w:r>
        <w:rPr>
          <w:rFonts w:ascii="Times New Roman" w:hAnsi="Times New Roman" w:cs="Times New Roman"/>
          <w:noProof/>
          <w:color w:val="800080"/>
          <w:sz w:val="24"/>
          <w:szCs w:val="24"/>
        </w:rPr>
        <w:t>(Абзац в редакции Закона РУз от 30.08.2003 г. N 535-II)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старшие государственные инспектора Государственного комитета Республики Узбекистан по охране природы, Государственного комитета Республики Каракалпакстан по охране природы, областных, Ташкентского городского комитетов по охране природы, начальники межрайонных, районных, городских инспекций - на граждан до трех, а на </w:t>
      </w:r>
      <w:r>
        <w:rPr>
          <w:rFonts w:ascii="Times New Roman" w:hAnsi="Times New Roman" w:cs="Times New Roman"/>
          <w:noProof/>
          <w:sz w:val="24"/>
          <w:szCs w:val="24"/>
        </w:rPr>
        <w:lastRenderedPageBreak/>
        <w:t>должностных лиц - до семи минимальных размеров заработной платы;</w:t>
      </w:r>
      <w:r>
        <w:rPr>
          <w:rFonts w:ascii="Times New Roman" w:hAnsi="Times New Roman" w:cs="Times New Roman"/>
          <w:noProof/>
          <w:color w:val="800080"/>
          <w:sz w:val="24"/>
          <w:szCs w:val="24"/>
        </w:rPr>
        <w:t xml:space="preserve"> (Абзац в редакции Закона РУз от 30.08.2003 г. N 535-II)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государственные инспектора Государственного комитета Республики Узбекистан по охране природы, Государственного комитета Республики Каракалпакстан по охране природы, областных, Ташкентского городского комитетов по охране природы, работники охраны государственных заповедников, комплексных (ландшафтных) заказников, природных парков, государственных биосферных резерватов - на граждан до двух, а на должностных лиц - до пяти минимальных размеров заработной платы.</w:t>
      </w:r>
      <w:r>
        <w:rPr>
          <w:rFonts w:ascii="Times New Roman" w:hAnsi="Times New Roman" w:cs="Times New Roman"/>
          <w:noProof/>
          <w:color w:val="800080"/>
          <w:sz w:val="24"/>
          <w:szCs w:val="24"/>
        </w:rPr>
        <w:t xml:space="preserve"> (Абзац в редакции Закона РУз от 04.01.2011 г. N ЗРУ-278)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262. Таможенные органы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Таможенным органам подведомственны дела об административных правонарушениях, предусмотренных статьями 227, 227-1, 227-2, 227-3, частью пятой статьи 227-4, статьями 227-5, 227-6, 227-7, 227-10, 227-11, 227-12 настоящего Кодекса. </w:t>
      </w:r>
      <w:r>
        <w:rPr>
          <w:rFonts w:ascii="Times New Roman" w:hAnsi="Times New Roman" w:cs="Times New Roman"/>
          <w:noProof/>
          <w:color w:val="800080"/>
          <w:sz w:val="24"/>
          <w:szCs w:val="24"/>
        </w:rPr>
        <w:t>(Часть в редакции Закона РУз от 07.10.2013 г. N ЗРУ-355)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восьмой части первой статьи 5 Закона "О государственной таможенной службе"</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Рассматривать дела об административных правонарушениях и применять административные взыскания в виде штрафа, а также конфискации табачных изделий и алкогольных напитков, не маркированных акцизными марками, при их ввозе на территорию Республики Узбекистан, транспортировке (кроме международного транзита) и хранении, предметов и продукции, экспорт которых запрещен, от имени таможенных органов вправе начальники таможенных органов и их заместители. </w:t>
      </w:r>
      <w:r>
        <w:rPr>
          <w:rFonts w:ascii="Times New Roman" w:hAnsi="Times New Roman" w:cs="Times New Roman"/>
          <w:noProof/>
          <w:color w:val="800080"/>
          <w:sz w:val="24"/>
          <w:szCs w:val="24"/>
        </w:rPr>
        <w:t>(Часть в редакции Закона РУз от 01.05.1998 г. N 621-I)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263. Органы государственной инспекции Узбекского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агентства связи и информатизации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(Наименование в редакции Закона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25.04.2003 г. N 482-II)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государственной инспекции связи системы Узбекского агентства связи и информатизации подведомственны дела об административных правонарушениях, предусмотренных частью первой статьи 151, частью первой статьи 152, статьями 153, 154, 156. </w:t>
      </w:r>
      <w:r>
        <w:rPr>
          <w:rFonts w:ascii="Times New Roman" w:hAnsi="Times New Roman" w:cs="Times New Roman"/>
          <w:noProof/>
          <w:color w:val="800080"/>
          <w:sz w:val="24"/>
          <w:szCs w:val="24"/>
        </w:rPr>
        <w:t>(Часть в редакции Закона РУз от 25.04.2003 г. N 482-II)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Рассматривать дела об административных правонарушениях и применять административные взыскания от имени органов, указанных в части первой настоящей статьи, вправе начальник Государственной инспекции связи Узбекского агентства связи и информатизации, а также начальники территориальных подразделений Государственной инспекции связи Узбекского агентства связи и информатизации в Республике Каракалпакстан, областях и городе Ташкенте. </w:t>
      </w:r>
      <w:r>
        <w:rPr>
          <w:rFonts w:ascii="Times New Roman" w:hAnsi="Times New Roman" w:cs="Times New Roman"/>
          <w:noProof/>
          <w:color w:val="800080"/>
          <w:sz w:val="24"/>
          <w:szCs w:val="24"/>
        </w:rPr>
        <w:t>(Часть в редакции Закона РУз от 25.04.2003 г. N 482-II)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264. Государственные налоговые органы,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Департамент по борьбе с налоговыми, валютными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преступлениями и легализацией преступных доходов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при Генеральной прокуратуре Республики Узбекистан</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его подразделения на местах</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 xml:space="preserve">(Наименование и текст статьи в редакции Закона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27.09.2006 г. N ЗРУ-56) (См.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Государственным налоговым органам, Департаменту по борьбе с налоговыми, валютными преступлениями и легализацией преступных доходов при Генеральной прокуратуре Республики Узбекистан и его подразделениям на местах подведомственны дела об административных правонарушениях, предусмотренных статьей 159-1, частью второй статьи 160, частями первой и четвертой статьи 164, статьями 168, 171, 172, 174, частями первой, второй, третьей и четвертой статьи 175, статьями 175-4 и 175-5, частью первой статьи 176-2, статьями 176, 179-1, 186-1 (в случаях незаконного производства или оборота товаров, не маркированных акцизными марками), статьей 215-3 настоящего Кодекса. </w:t>
      </w:r>
      <w:r>
        <w:rPr>
          <w:rFonts w:ascii="Times New Roman" w:hAnsi="Times New Roman" w:cs="Times New Roman"/>
          <w:noProof/>
          <w:color w:val="800080"/>
          <w:sz w:val="24"/>
          <w:szCs w:val="24"/>
        </w:rPr>
        <w:t>(Часть в редакции</w:t>
      </w:r>
      <w:r>
        <w:rPr>
          <w:rFonts w:ascii="Times New Roman" w:hAnsi="Times New Roman" w:cs="Times New Roman"/>
          <w:noProof/>
          <w:color w:val="FF0000"/>
          <w:sz w:val="24"/>
          <w:szCs w:val="24"/>
        </w:rPr>
        <w:t xml:space="preserve"> Закона</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30.12.2011 г. N ЗРУ-313) (См. Предыдущую редакцию)</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пункта 9 части первой статьи 5 Закона "О государственной налоговой службе"; абзац пятнадцатый пункта 9 Положения о Департаменте по борьбе с налоговыми, валютными преступлениями и легализацией преступных доходов при Генеральной прокуратуре Республики Узбекистан, утвержденного Постановлением Президента от 21.04.2006 г. N ПП-331</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Рассматривать дела об административных правонарушениях и применять административные взыскания от имени органов, указанных в части первой настоящей статьи, вправе соответственно начальники государственных налоговых органов, их заместители и начальник Департамента по борьбе с налоговыми, валютными преступлениями и легализацией преступных доходов при Генеральной прокуратуре Республики Узбекистан, его заместитель, начальники территориальных управлений и их заместители, начальники районных и городских отделов Департамента.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264-1. Органы Главного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контрольно-ревизионного управления</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15.04.1999 г. N 772-I)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Главного контрольно-ревизионного управления Министерства финансов Республики Узбекистан подведомственны дела об административных правонарушениях, предусмотренных статьей 175-2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Главного контрольно-ревизионного управления Министерства финансов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 главного контрольно-ревизионного управления Министерства финансов, начальники контрольно-ревизионных управлений Республики Каракалпакстан, областей, города Ташкента и их заместители.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265. Органы стандартизации, метрологии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сертификации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Органам государственного надзора за соблюдением правил по стандартизации, метрологии и сертификации подведомственны дела об административных правонарушениях, предусмотренных статьей 178 (в части нарушения законодательства о защите прав потребителей), статьями 212, 213, статьей 214 (за исключением части, </w:t>
      </w:r>
      <w:r>
        <w:rPr>
          <w:rFonts w:ascii="Times New Roman" w:hAnsi="Times New Roman" w:cs="Times New Roman"/>
          <w:noProof/>
          <w:sz w:val="24"/>
          <w:szCs w:val="24"/>
        </w:rPr>
        <w:lastRenderedPageBreak/>
        <w:t xml:space="preserve">касающейся охраны природы) настоящего Кодекса.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30.08.1996 г. N 281-I)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третий части третьей статьи 9 Закона "О стандартизации"; абзац четырнадцатый пункта 10 Положения об Узбекском агентстве стандартизации, метрологии и сертификации, утвержденного Постановлением КМ от 05.08.2004 г. N 373</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 виде наложения штрафа от имени органов государственного надзора за соблюдением правил по стандартизации, метрологии и сертификации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Главный государственный инспектор Республики Узбекистан, главный государственный инспектор Республики Каракалпакстан, главные государственные инспектора областей, города Ташкента по надзору за стандартами и средствами измерений и их заместители -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государственные инспектора по надзору за стандартами и средствами измерений - до трех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266. Органы Главной государственной инспекции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 контролю за техническим состоянием машин и установок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 сельском хозяйстве (Главгостехнадзор)</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Главгостехнадзора подведомственны дела об административных правонарушениях, предусмотренных статьей 112, статьей 139 (в отношении сельскохозяйственной техники)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подпункт “е” пункта 8 Положения о Главной государственной инспекции по надзору за техническим состоянием машин и оборудования Министерства сельского и водного хозяйства Республики Узбекистан, утвержденного Постановлением КМ от 06.12.2012 г. N 345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(за исключением лишения права на управление) от имени органов Главгостехнадзора вправе начальник Главгостехнадзора и его заместитель, главные и ведущие специалисты Главгостехнадзора, начальники областных инспекций и их заместители, начальники районных инспекций.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266-1. Органы Государственного комитета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 по земельным ресурсам,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геодезии, картографии и государственному</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кадастру</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03.12.2004 г. N 714-II)</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Государственного комитета Республики Узбекистан по земельным ресурсам, геодезии, картографии и государственному кадастру подведомственны дела об административных правонарушениях, предусмотренных статьей 65 (за исключением загрязнения земель производственными и иными отходами, химическими и радиоактивными веществами и сточными водами), статьей 68 (за исключением земель городов и поселков, земель природоохранного, оздоровительного, рекреационного назначения, земель водного фонда), статьей 69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шестой пункта 10 Положения о Государственном комитете Республики Узбекистан по земельным ресурсам, геодезии, картографии и государственному кадастру, утвержденного Постановлением КМ от 19.10.2004 г. N 483</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 виде наложения штрафа от имени органов Государственного комитета по земельным ресурсам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Главный государственный инспектор Республики Узбекистан по контролю за использованием и охраной земель и его заместители на граждан - до трех, а на должностных лиц -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государственные инспекторы Республики Каракалпакстан, областей и районов по контролю за использованием и охраной земель - на граждан - до двух, а на должностных лиц - до пяти минимальных размеров заработной платы.</w:t>
      </w:r>
      <w:r>
        <w:rPr>
          <w:rFonts w:ascii="Times New Roman" w:hAnsi="Times New Roman" w:cs="Times New Roman"/>
          <w:noProof/>
          <w:color w:val="800080"/>
          <w:sz w:val="24"/>
          <w:szCs w:val="24"/>
        </w:rPr>
        <w:t xml:space="preserve">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266-2. Органы республиканской водной инспекции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"Узсувназорат" Министерства сельского и водного хозяйства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25.04.1997 г. N 421-I)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республиканской водной инспекции "Узсувназорат" подведомственны дела об административных правонарушениях, предусмотренных частями второй и третьей статьи 74, статьей 75 (в части учета количества забираемых вод из ирригационных систем, а также нарушение установленного порядка ведения государственного водного кадастра), частью второй статьи 76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 виде наложения штрафа от имени органов республиканской водной инспекции "Узсувназорат" Министерства сельского и водного хозяйства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начальник республиканской водной инспекции "Узсувназорат" и его заместитель, начальники водных инспекций Республики Каракалпакстан и областей, старшие инспектора водных инспекций - на граждан до трех, а на должностных лиц - до семи минимальных размеров заработной платы;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районные инспектора водных инспекций - на граждан до двух, а на должностных лиц -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266-3. Органы Государственного центра сертификации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контроля качества семян сельскохозяйственных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культур при Министерстве сельского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водного хозяйства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15.04.1999 г. N 772-I)</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Государственного центра сертификации и контроля качества семян сельскохозяйственных культур подведомственны дела об административных правонарушениях, предусмотренных статьей 104-1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 виде наложения штрафа от имени органов, указанных в части первой настоящей статьи,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Главный государственный инспектор Республики Узбекистан по сертификации и контролю за качеством семян сельскохозяйственных культур -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инспекторы Государственного центра по сертификации и контролю качества семян сельскохозяйственных культур, государственные инспекторы областей по сертификации и контролю за качеством семян сельскохозяйственных культур -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инспекторы районов по сертификации и контролю за качеством семян сельскохозяйственных культур -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267. Органы государственной статистики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 редакции Закона РУз от 25.04.2003 г. N 482-II)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Государственного комитета Республики Узбекистан по статистике подведомственны дела об административных правонарушениях, предусмотренных статьей 215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четырнадцатый пункта 13 Положения о Государственном комитете Республики Узбекистан по статистике, утвержденного Постановлением КМ от 08.01.2003 г. N 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Рассматривать дела об административных правонарушениях и применять административные взыскания от имени органов, указанных в части первой настоящей статьи, вправе председатель Государственного комитета Республики Узбекистан по статистике и его заместители, начальники управлений статистики Республики Каракалпакстан, областей, города Ташкента и их заместители, начальники отделов статистики районов, городов. </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Статья 267-1 исключена в соответствии с</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w:t>
      </w:r>
      <w:r>
        <w:rPr>
          <w:rFonts w:ascii="Times New Roman" w:hAnsi="Times New Roman" w:cs="Times New Roman"/>
          <w:noProof/>
          <w:color w:val="800080"/>
          <w:sz w:val="24"/>
          <w:szCs w:val="24"/>
        </w:rPr>
        <w:t xml:space="preserve"> </w:t>
      </w:r>
      <w:r>
        <w:rPr>
          <w:rFonts w:ascii="Times New Roman" w:hAnsi="Times New Roman" w:cs="Times New Roman"/>
          <w:noProof/>
          <w:color w:val="008080"/>
          <w:sz w:val="24"/>
          <w:szCs w:val="24"/>
        </w:rPr>
        <w:t>РУз от 19.12.2005 г. N ЗРУ-14</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267-1. Государственные органы по делам о банкротстве</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C0C0C0"/>
          <w:sz w:val="24"/>
          <w:szCs w:val="24"/>
        </w:rPr>
      </w:pPr>
      <w:r>
        <w:rPr>
          <w:rFonts w:ascii="Times New Roman" w:hAnsi="Times New Roman" w:cs="Times New Roman"/>
          <w:noProof/>
          <w:color w:val="C0C0C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C0C0C0"/>
          <w:sz w:val="24"/>
          <w:szCs w:val="24"/>
        </w:rPr>
      </w:pPr>
      <w:r>
        <w:rPr>
          <w:rFonts w:ascii="Times New Roman" w:hAnsi="Times New Roman" w:cs="Times New Roman"/>
          <w:noProof/>
          <w:color w:val="C0C0C0"/>
          <w:sz w:val="24"/>
          <w:szCs w:val="24"/>
        </w:rPr>
        <w:t>от 15.04.1999 г. N 772-I)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Государственным органам по делам о банкротстве подведомственны дела об административных правонарушениях, предусмотренных статьей 215-1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Рассматривать дела об административных правонарушениях и применять административные взыскания в виде наложения штрафов от имени органов, указанных в части первой настоящей статьи,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председатель Комитета по делам об экономической несостоятельности предприятий и его заместители -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начальники территориальных управлений Комитета по делам об экономической несостоятельности предприятий и их заместители -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268. Органы государственного пробирного надзора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Органам государственной пробирной палаты Комитета драгоценных металлов и драгоценных камней при Министерстве финансов Республики Узбекистан подведомственны дела об административных правонарушениях, предусмотренные статьей 219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от имени органов государственного пробирного надзора вправе начальник государственной пробирной палаты Комитета драгоценных металлов и драгоценных камней при Министерстве финансов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268-1. Органы по приватизации, демонополизации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развитию конкуренции</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20.01.2014 г. N ЗРУ-365)</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по приватизации, демонополизации и развитию конкуренции подведомственны дела об административных правонарушениях, предусмотренных статьями 178, 178-1 и 215-1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восьмой пункта 10 Положения о Государственном комитете Республики Узбекистан по демонополизации и развитию конкуренции, утвержденного Постановлением КМ от 02.06.2010 г. N 105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Рассматривать дела об административных правонарушениях и применять административные взыскания в виде наложения штрафа от имени органов, указанных в части первой настоящей статьи,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председатель Государственного комитета Республики Узбекистан по приватизации, демонополизации и развитию конкуренции и его заместители - до десяти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руководители территориальных органов по приватизации, демонополизации и развитию конкуренции и их заместители - до семи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268-2. Органы по архитектуре и строительству</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Законом РУз </w:t>
      </w:r>
    </w:p>
    <w:p w:rsidR="003934C2" w:rsidRDefault="003934C2" w:rsidP="003934C2">
      <w:pPr>
        <w:autoSpaceDE w:val="0"/>
        <w:autoSpaceDN w:val="0"/>
        <w:adjustRightInd w:val="0"/>
        <w:spacing w:after="0" w:line="240" w:lineRule="auto"/>
        <w:ind w:firstLine="570"/>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30.08.1996 г. N 281-I)</w:t>
      </w:r>
    </w:p>
    <w:p w:rsidR="003934C2" w:rsidRDefault="003934C2" w:rsidP="003934C2">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Органам по архитектуре и строительству подведомственны дела об административных правонарушениях, предусмотренных статьей 178 (в части нарушения законодательства о защите прав потребителей)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абзац четырнадцатый пункта 8 Положения о Государственном комитете Республики Узбекистан по архитектуре и строительству, утвержденного Постановлением КМ от 02.12.2003 г. N 538</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Рассматривать дела об административных правонарушениях и применять административные взыскания в виде наложения штрафа от имени органов, указанных в части первой настоящей статьи, вправе: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председатель Государственного комитета Республики Узбекистан по архитектуре и строительству и его заместители - до пяти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начальники территориальных органов по архитектуре и строительству и их заместители - до четырех минимальных размеров заработной платы.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РАЗДЕЛ IV. ПРОИЗВОДСТВО ПО ДЕЛАМ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 ОБ АДМИНИСТРАТИВНЫХ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 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7</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совместного Пленума ВС и ВХС от 22.12.2006 г. N 12/149 "О вопросах, связанных с применением законодательства Республики Узбекистан, направленного на совершенствование системы правовой защиты и либерализацию финансовой ответственности субъектов предпринимательства"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XIX. Общие положения (Статьи 269-278)</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 Протокол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279-284)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 Административное задержание, досмотр вещей 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транспортных средств, изъятие вещей и документов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285-293)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XXII. Лица, участвующие в производстве по делу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 (Статьи 294-302)</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XXIII. Рассмотрение дел об административных правонарушениях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303-313)</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XXIV. Обжалование и опротестование постановления по делу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 (Статьи 314-324)</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XIX. ОБЩИЕ ПОЛОЖЕНИЯ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269. Задачи производства по делам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административных правонарушениях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270. Порядок производства по делам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административных правонарушениях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271. Обстоятельства, исключающие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производство по делу об административном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272. Рассмотрение дела об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административном правонарушении на началах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равенства граждан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273. Язык, на котором ведется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производство по делу об административном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274. Открытое рассмотрение дела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275. Прокурорский надзор за исполнением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законов при производстве по делам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административных правонарушениях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276. Доказательства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277. Оценка доказательств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278. Передача материалов прокурору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269. Задачи производства по делам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об административных 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Задачами производства по делам об административных правонарушениях являются: своевременное, всестороннее, полное и объективное выяснение обстоятельств каждого дела, разрешение его в соответствии с законодательством, обеспечение исполнения вынесенного постановления, а также выявление причин совершения административных правонарушений и условий, им способствующих, предупреждение правонарушений, воспитание граждан в духе соблюдения Конституции и законов Республики Узбекистан, укрепление законности.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270. Порядок производства по делам об</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административных 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производства по делам об административных правонарушениях определяется настоящим Кодексом и другими актами законодательства.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Инструкцию о порядке применения административной ответственности за правонарушения в области охраны природной среды и природопользования должностными лицами органов Госкомприроды, зарегистрированную МЮ 27.01.1997 г. N 302; Инструкцию о порядке рассмотрения административных дел о нарушении Правил дорожного движения, зарегистрированную МЮ 05.07.2011 г. N 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271. Обстоятельства, исключающие производство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 делу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по делу об административном правонарушении не может быть начато, а начатое подлежит прекращению при наличии следующих обстоятельств: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отсутствие события или состава административного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недостижение лицом на момент совершения административного правонарушения шестнадцатилетнего возраста;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невменяемость лица, совершившего противоправное действие либо бездействие;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20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действие лица в состоянии необходимой обороны или крайней необходимости;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18, 19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издание акта амнистии, если он устраняет применение административного взыскания;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1, 2 Постановления Пленума ВС от 22.12.2006 г. N 16 "О некоторых вопросах применения судами актов об амнистии"</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отмена акта, устанавливающего административную ответственность;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истечение к моменту рассмотрения дела об административном правонарушении сроков, предусмотренных статьей 36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8) наличие по тому же факту в отношении лица, привлекаемого к административной ответственности, постановления компетентного органа (должностного лица) о применении административного взыскания или неотмененного постановления о </w:t>
      </w:r>
      <w:r>
        <w:rPr>
          <w:rFonts w:ascii="Times New Roman" w:hAnsi="Times New Roman" w:cs="Times New Roman"/>
          <w:noProof/>
          <w:sz w:val="24"/>
          <w:szCs w:val="24"/>
        </w:rPr>
        <w:lastRenderedPageBreak/>
        <w:t>прекращении дела об административном правонарушении, а также наличие по данному факту уголовного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смерть лица, в отношении которого было начато производство по делу.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272. Рассмотрение дела об административном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правонарушении на началах равенства граждан</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Рассмотрение дела об административном правонарушении осуществляется на началах равенства перед законом и органом (должностным лицом), рассматривающим дело, всех граждан независимо от пола, социального происхождения, личного и общественного положения, расы, национальности, языка, религии и убеждений.</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273. Язык, на котором ведется производство по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делу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Производство по делу об административном правонарушении ведется на узбекском, каракалпакском языках или на языке большинства населения данной местности. Участвующим в деле лицам, не владеющим языком, на котором ведется производство, обеспечивается право полного ознакомления с материалами дела и участия при его рассмотрении по существу через переводчика, а также право выступать на родном языке.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274. Открытое рассмотрение дела об</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Дело об административном правонарушении рассматривается открыто.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целях повышения воспитательной и предупредительной роли производства по делам об административных правонарушениях такие дела могут рассматриваться в коллективах по месту работы, учебы или жительства правонарушителя.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275. Прокурорский надзор за исполнением законов</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при производстве по делам об административных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Прокурор, осуществляя надзор за исполнением законов при производстве по делам об административных правонарушениях, вправе: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возбуждать производство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знакомиться с материалами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проверять законность действий органов (должностных лиц) при производстве по делу;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участвовать в рассмотрении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заявлять ходатайства, давать заключения по вопросам, возникающим во время рассмотрения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проверять правильность применения соответствующими органами (должностными лицами) мер воздействия за административные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опротестовывать постановление по делу об административном правонарушении или решение по жалобе;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совершать другие, предусмотренные законом, действия.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276. Доказательства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Доказательствами по делу об административном правонарушении являются любые фактические данные, на основе которых в определенном законом порядке органы (должностные лица) устанавливают наличие или отсутствие административного правонарушения, виновность данного лица в его совершении и иные обстоятельства, имеющие значение для правильного рассмотрения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Эти данные устанавливаются следующими средствами: протоколом об административном правонарушении, объяснениями лица, привлекаемого к административной ответственности и показаниями потерпевшего, свидетелей, заключением эксперта, вещественными доказательствами, протоколом об изъятии вещей и документов, а также иными материалами.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277. Оценка доказательств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оценивает доказательства по своему убеждению, основанному на всестороннем, полном и объективном исследовании всех обстоятельств дела в их совокупности, руководствуясь законом.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278. Передача материалов прокурору</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при рассмотрении дела орган (должностное лицо) придет к выводу, что в правонарушении содержатся признаки преступления, он передает материалы прокурору.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 ПРОТОКОЛ ОБ АДМИНИСТРАТИВНОМ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279. Составление протокола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280. Лица, уполномоченные составлять протокол</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281. Содержание протокола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282. Направление протокола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283. Случаи, когда протокол об административном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правонарушении не составляется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284. Доставление правонарушителя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279. Составление протокола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О совершении административного правонарушения уполномоченным на то должностным лицом составляется протокол.</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не составляется в случаях, предусмотренных статьей 283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совместного Пленума ВС и ВХС от 22.12.2006 г. N 12/149 "О вопросах, связанных с применением законодательства Республики Узбекистан, направленного на совершенствование системы правовой защиты и либерализацию финансовой ответственности субъектов предпринимательства"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280. Лица, уполномоченные составлять протокол</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об административном правонарушении составляется уполномоченным должностным лицом соответствующего органа, на который законодательством возложен контроль или надзор за соблюдением правил, нарушение которых влечет административную ответственность.</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8 Постановления совместного Пленума ВС и ВХС от 22.12.2006 г. N 12/149 "О вопросах, связанных с применением законодательства Республики Узбекистан, направленного на совершенствование системы правовой защиты и либерализацию финансовой ответственности субъектов предпринимательства"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281. Содержание протокола об административном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протоколе об административном правонарушении указываются: дата и место его составления; должность, фамилия, имя, отчество лица, составившего протокол; сведения о личности правонарушителя; место, время совершения и сущность административного правонарушения; нормативный акт, предусматривающий ответственность за данное правонарушение; фамилии, адреса свидетелей и потерпевших, если они имеются; объяснения правонарушителя; иные сведения, необходимые для разрешения дела. Если правонарушением причинен материальный ущерб, об этом также указывается в протоколе.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подписывается лицом, его составившим, и лицом совершившим административное правонарушение, а при наличии свидетелей и потерпевших - также и этими лицами.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отказа лица, совершившего правонарушение, от подписания протокола, в нем делается об этом запись. Лицо, совершившее правонарушение, вправе представить прилагаемые к протоколу объяснения и замечания по его содержанию, а также изложить мотивы своего отказа от подписания.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составлении протокола правонарушителю разъясняются его права и обязанности, предусмотренные статьей 294 настоящего Кодекса, о чем делается запись в протоколе.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5</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282. Направление протокола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вместе с иными документами и вещественными доказательствами по делу не позднее одних суток с момента совершения или обнаружения правонарушения направляется органу (должностному лицу), уполномоченному рассматривать дело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4</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283. Случаи, когда протокол об административном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правонарушении не составляется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Протокол об административном правонарушении не составляется, если гражданин не оспаривает факт совершения им правонарушения и налагаемый на месте штраф не превышает одной второй минимального размера заработной платы, а по делам о нарушениях правил дорожного движения - только в случаях, предусмотренных частями первой, второй и третьей статьи 138 настоящего Кодекса, а также и в других случаях, предусмотренных законодательством. </w:t>
      </w:r>
      <w:r>
        <w:rPr>
          <w:rFonts w:ascii="Times New Roman" w:hAnsi="Times New Roman" w:cs="Times New Roman"/>
          <w:noProof/>
          <w:color w:val="800080"/>
          <w:sz w:val="24"/>
          <w:szCs w:val="24"/>
        </w:rPr>
        <w:t>(Часть в редакции Закона РУз от 29.12.2012 г. N ЗРУ-345)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уплате штрафа виновному выдается квитанция установленного образца.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гражданин оспаривает налагаемый на него штраф, то составляется протокол в соответствии со статьей 279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284. Доставление правонарушителя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целях составления протокола об административном правонарушении при невозможности составить его на месте, если составление протокола является обязательным, правонарушитель может быть доставлен в милицию или в помещение органа самоуправления граждан работником милиции или иным лицом, уполномоченным составлять протокол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нарушении правил пользования средствами транспорта, по охране порядка и безопасности движения, по обеспечению сохранности грузов на транспорте, правил пожарной безопасности, санитарно-гигиенических и санитарно-противоэпидемических правил на транспорте правонарушитель может быть доставлен уполномоченным на то лицом в милицию, если у него нет документов, удостоверяющих личность, и нет свидетелей, которые могут сообщить о нем необходимые данные.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При нарушении законодательства об охране и использовании растительного и животного мира, если личность правонарушителя не может быть установлена на месте совершения правонарушения, работники органов, осуществляющих контроль за охраной и использованием растительного и животного мира, должностные лица охраняемых природных территорий, а также работники милиции могут в целях составления протокола доставлять правонарушителя в милицию или в помещение органа самоуправления граждан. Доставление правонарушителя может производиться также общественными инспекторами охраны природы, общественными охотничьими инспекторами, общественными инспекторами рыбоохраны и общественными лесными инспекторами. </w:t>
      </w:r>
      <w:r>
        <w:rPr>
          <w:rFonts w:ascii="Times New Roman" w:hAnsi="Times New Roman" w:cs="Times New Roman"/>
          <w:noProof/>
          <w:color w:val="800080"/>
          <w:sz w:val="24"/>
          <w:szCs w:val="24"/>
        </w:rPr>
        <w:t>(Часть в редакции Закона РУз от 04.01.2011 г. N ЗРУ-278)</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совершении правонарушений, связанных с посягательством на охраняемые объекты, другое имущество юридических лиц, правонарушитель может быть доставлен работниками военизированной охраны в служебное помещение военизированной охраны или в милицию для пресечения правонарушений, установления личности правонарушителя и составления протокола о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Доставление правонарушителя должно быть произведено в максимально короткий срок.</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Нахождение лица, доставленного в помещении органа самоуправления граждан, не может длиться более одного часа.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XXI. АДМИНИСТРАТИВНОЕ ЗАДЕРЖАНИЕ, ДОСМОТР</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ВЕЩЕЙ И ТРАНСПОРТНЫХ СРЕДСТВ, ИЗЪЯТИЕ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ВЕЩЕЙ И ДОКУМЕНТОВ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285. Меры обеспечения производства по делам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 административных правонарушениях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286. Административное задержание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287. Органы (должностные лица), правомочные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осуществлять административное задержание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288. Сроки административного задержания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289. Личный досмотр и досмотр вещей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290. Изъятие вещей и документов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291. Основания, порядок задержания и досмотра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транспортных средств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292. Отстранение от управления транспортным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средством, освидетельствование на состояние опьянения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293. Обжалование мер обеспечения производства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285. Меры обеспечения производства по делам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административных 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целях пресечения административных правонарушений, когда исчерпаны другие меры воздействия, установления личности, составления протокола об административном правонарушении при невозможности составления его на месте, если составление протокола является обязательным, обеспечения своевременного и правильного рассмотрения дела и исполнения постановлений по делам об административных правонарушениях допускается административное задержание, личный досмотр, досмотр вещей, транспортных средств и изъятие вещей и документов.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административного задержания, личного досмотра, досмотра вещей и транспортных средств, изъятия вещей и документов в целях, предусмотренных настоящей статьей, определяется настоящим Кодексом и другим законодательством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статьи 286-291 КоАО; Положение о порядке административного задержания лиц, совершивших нарушение таможенного законодательства, зарегистрированное МЮ 07.05.1999 г. N 717</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286. Административное задержание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задержании составляется протокол, в котором указываются: дата и место его составления; должность, фамилия, имя, отчество лица, составившего протокол; сведения о личности задержанного; время, место и основания задержания.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просьбе задержанного о месте его нахождения уведомляются его родственники, адвокат, администрация по месту работы или учебы. О задержании несовершеннолетнего обязательно уведомляются его родители или лица, их заменяющие.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287. Органы (должностные лица), правомочные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осуществлять административное задержание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Административное задержание может производиться лишь органами (должностными лицами), уполномоченными на то законодательством Республики Узбекистан, а именно: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1) органами внутренних дел - при совершении правонарушений, предусмотренных статьями 56, 57, 58, 61, 90, 91, 92, 94, 113, 114, 115, 116, 117, частью третьей статьи 118, статьями 121, 122, 123, 125, 125-1, 126, 127, 128, 128-1, 128-2, 128-3, 128-4, 128-5, 128-6, 129, 130, 131, 133, 134, 135, 135-1, 136, 137, 138, 141, 142, частью третьей статьи 144, статьей 146, частью первой статьи 147, частями второй и третьей ст.152, статьями 154, 156, частью третьей статьи 164, статьей 170, частями второй и третьей статьи 176, статьей 176-3, частью второй статьи 176-4, статьями 183, 184, 184-1, 184-2, 184-3, 185, 186, 187, 188, 189, 189-1, 190, 191, 192, 194, 195, 198, 199, 201, 203, 204, 205, 209, 210, 218, 220, 224, частью первой статьи 225, статьями 228, 240 настоящего Кодекса; </w:t>
      </w:r>
      <w:r>
        <w:rPr>
          <w:rFonts w:ascii="Times New Roman" w:hAnsi="Times New Roman" w:cs="Times New Roman"/>
          <w:noProof/>
          <w:color w:val="800080"/>
          <w:sz w:val="24"/>
          <w:szCs w:val="24"/>
        </w:rPr>
        <w:t>(Пункт в редакции Закона РУз от 29.12.2012 г. N ЗРУ-345)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2) пограничными войсками - при совершении правонарушений, предусмотренных статьями 184-2, 184-3, 196-1, 224, 224-1, 224-2 настоящего Кодекса; </w:t>
      </w:r>
      <w:r>
        <w:rPr>
          <w:rFonts w:ascii="Times New Roman" w:hAnsi="Times New Roman" w:cs="Times New Roman"/>
          <w:noProof/>
          <w:color w:val="800080"/>
          <w:sz w:val="24"/>
          <w:szCs w:val="24"/>
        </w:rPr>
        <w:t>(Пункт в редакции Закона РУз от 20.09.2007 г. N ЗРУ-114)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старшим, в месте расположения охраняемого объекта, должностным лицом военизированной охраны - при совершении правонарушений, предусмотренных статьями 61, 198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4) должностными лицами Военной автомобильной инспекции при совершении правонарушений, предусмотренных статьями 125, 125-1, 126, 127, 128, 128-1, 128-2, 128-3, 128-4, 128-5, 128-6, 129, 130, 131, 133, 134, 135, 136, 137, 138, 141 настоящего Кодекса, водителями или иными лицами, управляющими транспортными средствами Вооруженных Сил</w:t>
      </w:r>
      <w:r>
        <w:rPr>
          <w:rFonts w:ascii="Times New Roman" w:hAnsi="Times New Roman" w:cs="Times New Roman"/>
          <w:noProof/>
          <w:color w:val="FFFFFF"/>
          <w:sz w:val="24"/>
          <w:szCs w:val="24"/>
        </w:rPr>
        <w:t xml:space="preserve">, </w:t>
      </w:r>
      <w:r>
        <w:rPr>
          <w:rFonts w:ascii="Times New Roman" w:hAnsi="Times New Roman" w:cs="Times New Roman"/>
          <w:noProof/>
          <w:sz w:val="24"/>
          <w:szCs w:val="24"/>
        </w:rPr>
        <w:t xml:space="preserve">и пограничных войск; </w:t>
      </w:r>
      <w:r>
        <w:rPr>
          <w:rFonts w:ascii="Times New Roman" w:hAnsi="Times New Roman" w:cs="Times New Roman"/>
          <w:noProof/>
          <w:color w:val="800080"/>
          <w:sz w:val="24"/>
          <w:szCs w:val="24"/>
        </w:rPr>
        <w:t>(Пункт в редакции Закона РУз от 29.12.2012 г. N ЗРУ-345)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5) должностными лицами органов Государственного комитета Республики Узбекистан по охране природы - при совершении правонарушений, предусмотренных статьями 60, статьей 69 (за исключением использования земель сельскохозяйственного назначения), статьями 77, 79, 81, 82, 83, 84, 90, 91, 92, 93, 94, 162, 198 настоящего Кодекса; </w:t>
      </w:r>
      <w:r>
        <w:rPr>
          <w:rFonts w:ascii="Times New Roman" w:hAnsi="Times New Roman" w:cs="Times New Roman"/>
          <w:noProof/>
          <w:color w:val="800080"/>
          <w:sz w:val="24"/>
          <w:szCs w:val="24"/>
        </w:rPr>
        <w:t>(Пункт в редакции Закона РУз от 25.04.1997 г. N 421-I)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6) работниками таможенных органов - при совершении правонарушений, предусмотренных статьями 184-2, 184-3, 198, 227-1-227-27 настоящего Кодекса; </w:t>
      </w:r>
      <w:r>
        <w:rPr>
          <w:rFonts w:ascii="Times New Roman" w:hAnsi="Times New Roman" w:cs="Times New Roman"/>
          <w:noProof/>
          <w:color w:val="800080"/>
          <w:sz w:val="24"/>
          <w:szCs w:val="24"/>
        </w:rPr>
        <w:t>(Пункт в редакции Закона РУз от 10.10.2006 г. N ЗРУ-59)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военными патрулями - при совершении правонарушений, предусмотренных статьями 194, 204, 205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8) должностными лицами государственных налоговых органов, Департамента по борьбе с налоговыми, валютными преступлениями и легализацией преступных доходов при Генеральной прокуратуре Республики Узбекистан и его подразделений на местах - при совершении правонарушений, предусмотренных частями второй и третьей статьи 152 (в части продажи либо передачи в постоянное или временное пользование радиоэлектронных средств или высокочастотных устройств), частью третьей статьи 164, статьями 166, 170, частями второй и третьей статьи 176, статьей 176-3, частью второй </w:t>
      </w:r>
      <w:r>
        <w:rPr>
          <w:rFonts w:ascii="Times New Roman" w:hAnsi="Times New Roman" w:cs="Times New Roman"/>
          <w:noProof/>
          <w:sz w:val="24"/>
          <w:szCs w:val="24"/>
        </w:rPr>
        <w:lastRenderedPageBreak/>
        <w:t xml:space="preserve">статьи 176-4, статьями 186-1, 198 настоящего Кодекса. </w:t>
      </w:r>
      <w:r>
        <w:rPr>
          <w:rFonts w:ascii="Times New Roman" w:hAnsi="Times New Roman" w:cs="Times New Roman"/>
          <w:noProof/>
          <w:color w:val="800080"/>
          <w:sz w:val="24"/>
          <w:szCs w:val="24"/>
        </w:rPr>
        <w:t>(Пункт в редакции Закона РУз от 29.12.2012 г. N ЗРУ-345)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288. Сроки административного задержания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Административное задержание может длиться не более трех часов. В исключительных случаях в связи с особой необходимостью законодательными актами Республики Узбекистан могут быть установлены иные сроки административного задержания.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нарушившее пограничный режим или режим в пунктах пропуска через государственную границу Республики Узбекистан, может быть задержано на срок до трех часов для составления протокола, а в необходимых случаях для установления личности и выяснения обстоятельств правонарушения - до трех суток с сообщением об этом письменно прокурору в течение двадцати четырех часов с момента задержания или на срок до десяти суток с санкции прокурора, если правонарушитель не имеет документов, удостоверяющих его личность.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Лица, совершившие административные правонарушения, предусмотренные статьями 56, 57, 58, 61, 90, частью третьей статьи 164, статьями 170, 183, 184, 184-2, 184-3, 191, 194, 195, 201, 204, 205, 206, 210, частью первой статьи 225, либо лица, скрывающие данные о своей личности, могут быть задержаны до рассмотрения дела административным судьей или начальником (заместителем начальника) органа внутренних дел на срок не более двадцати четырех часов.</w:t>
      </w:r>
      <w:r>
        <w:rPr>
          <w:rFonts w:ascii="Times New Roman" w:hAnsi="Times New Roman" w:cs="Times New Roman"/>
          <w:noProof/>
          <w:color w:val="800080"/>
          <w:sz w:val="24"/>
          <w:szCs w:val="24"/>
        </w:rPr>
        <w:t xml:space="preserve"> (Часть в редакции Закона РУз от 22.06.2006 г. N ЗРУ-37)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 административного задержания исчисляется с момента доставления правонарушителя для составления протокола, а лица, находящегося в состоянии опьянения, - со времени его вытрезвления.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289. Личный досмотр и досмотр вещей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Личный досмотр может производиться уполномоченными лицами органов внутренних дел, военизированной охраны, воздушного транспорта, таможенных органов и пограничных войск, а в случаях, прямо предусмотренных законодательными актами Республики Узбекистан, также и других уполномоченных на то органов.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Личный досмотр может производиться лицами одного пола с досматриваемым и в присутствии двух понятых того же пола.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Досмотр вещей может производиться уполномоченными на то должностными лицами органов внутренних дел, военизированной охраны, воздушного транспорта, таможенных органов, пограничных войск, налоговых органов, Департамента по борьбе с налоговыми, валютными преступлениями и легализацией преступных доходов при Генеральной прокуратуре Республики Узбекистан и его подразделений на местах, органов Государственного комитета Республики Узбекистан по охране природы, а в случаях, прямо предусмотренных законодательными актами Республики Узбекистан, также и других уполномоченных на то органов.</w:t>
      </w:r>
      <w:r>
        <w:rPr>
          <w:rFonts w:ascii="Times New Roman" w:hAnsi="Times New Roman" w:cs="Times New Roman"/>
          <w:noProof/>
          <w:color w:val="800080"/>
          <w:sz w:val="24"/>
          <w:szCs w:val="24"/>
        </w:rPr>
        <w:t xml:space="preserve"> (Часть в редакции Закона РУз от 27.09.2006 г. N ЗРУ-56)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Досмотр вещей, орудий охоты и рыбной ловли, добытой продукции и других предметов осуществляется, как правило, в присутствии лица, в собственности или владении которого они находятся. В случаях, не терпящих отлагательства, указанные вещи, предметы могут быть подвергнуты досмотру с участием двух понятых в отсутствие собственника (владельца).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О личном досмотре и досмотре вещей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Личный досмотр и досмотр вещей в таможенных учреждениях производится в порядке, установленном таможенным законодательством.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290. Изъятие вещей и документов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Вещи и документы, являющиеся орудием или непосредственным предметом правонарушения, обнаруженные при задержании, личном досмотре или досмотре вещей, изымаются должностными лицами органов, предусмотренных в статьях 287 и 289 настоящего Кодекса. Изъятые вещи и документы хранятся до рассмотрения дела об административном правонарушении в местах, определяемых органами (должностными лицами), которым предоставлено право производить изъятие вещей и документов, а после рассмотрения дела они в установленном порядке конфискуются или возвращаются владельцу либо уничтожаются, а при возмездном изъятии вещей - реализуются.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Изъятые ордена, медали, нагрудные знаки к почетному званию подлежат возврату их законному владельцу, а если он не известен, то направляются в соответствующий орган.</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При нарушении таможенных правил или налогового и валютного законодательства для обеспечения взыскания штрафа допускается изъятие вещей (ценностей) у правонарушителя, если последний не имеет постоянного места жительства в Республике Узбекистан. </w:t>
      </w:r>
      <w:r>
        <w:rPr>
          <w:rFonts w:ascii="Times New Roman" w:hAnsi="Times New Roman" w:cs="Times New Roman"/>
          <w:noProof/>
          <w:color w:val="800080"/>
          <w:sz w:val="24"/>
          <w:szCs w:val="24"/>
        </w:rPr>
        <w:t>(Часть в редакции Закона РУз от 25.04.2003 г. N 482-II)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изъятия вещей и документов об этом составляется протокол или делается соответствующая запись в протоколе об административном правонарушении либо протоколах о досмотре предметов или административном задержании.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 совершении правонарушения, за которое в соответствии с настоящим Кодексом может быть применено административное взыскание в виде лишения права управления транспортным средством, маломерным судном, охоты, у правонарушителя, до вынесения постановления по делу, изымается удостоверение на право управления транспортным средством, маломерным судном, охотничий билет, о чем делается запись в протоколе об административном правонарушении, а также в талоне к водительскому удостоверению, который возвращается водителю, судоводителю.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Изъятие удостоверения на право управления транспортным средством производится в порядке, установленном Министерством внутренних дел Республики Узбекистан, а на право управления маломерными судами и охоты - Государственным комитетом Республики Узбекистан по охране природы.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совершении правонарушений, предусмотренных статьей 185, частями первой и второй статьи 220, статьями 221 и 222 настоящего Кодекса, работники милиции вправе изъять огнестрельное оружие, а также боевые припасы до рассмотрения дела, о чем делается запись в протоколе с указанием марки или модели, калибра, серии и номера изымаемого оружия, количества и вида боевых припасов.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лицу, совершившему правонарушение при исполнении служебных обязанностей, изъятие, личный досмотр и досмотр вещей применяются в случаях не терпящих отлагательства.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291. Основания, порядок задержания и досмотра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транспортных средств</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Задержание и досмотр транспортных средств производятся органами (должностными лицами), уполномоченными на то законодательством, до устранения причины задержания и рассмотрения дела об административном правонарушении, а именно: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а) органами внутренних дел - при совершении водителями транспортных средств административных правонарушений, предусмотренных частями третьей, пятой и шестой статьи 125, частью второй статьи 125-1, статьей 126, статьей 128-6 (если водитель транспортного средства отсутствует и нарушение правил остановки или стоянки создает помеху для движения участников дорожного движения), статьями 131, 135, 135-1, частями первой и второй статьи 136, статьями 137, 176-3, статьей 194 (в части невыполнения законного требования работника милиции об остановке транспортного средства) настоящего Кодекса, а также в иных случаях, прямо предусмотренных законодательством; </w:t>
      </w:r>
      <w:r>
        <w:rPr>
          <w:rFonts w:ascii="Times New Roman" w:hAnsi="Times New Roman" w:cs="Times New Roman"/>
          <w:noProof/>
          <w:color w:val="800080"/>
          <w:sz w:val="24"/>
          <w:szCs w:val="24"/>
        </w:rPr>
        <w:t>(Пункт в редакции Закона РУз от 29.12.2012 г. N ЗРУ-345)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б) должностными лицами Военной автомобильной инспекции - при нарушении водителями и другими лицами, управляющими транспортными средствами Вооруженных Сил</w:t>
      </w:r>
      <w:r>
        <w:rPr>
          <w:rFonts w:ascii="Times New Roman" w:hAnsi="Times New Roman" w:cs="Times New Roman"/>
          <w:noProof/>
          <w:color w:val="FFFFFF"/>
          <w:sz w:val="24"/>
          <w:szCs w:val="24"/>
        </w:rPr>
        <w:t xml:space="preserve">, </w:t>
      </w:r>
      <w:r>
        <w:rPr>
          <w:rFonts w:ascii="Times New Roman" w:hAnsi="Times New Roman" w:cs="Times New Roman"/>
          <w:noProof/>
          <w:sz w:val="24"/>
          <w:szCs w:val="24"/>
        </w:rPr>
        <w:t xml:space="preserve">и пограничных войск, правил дорожного движения; </w:t>
      </w:r>
      <w:r>
        <w:rPr>
          <w:rFonts w:ascii="Times New Roman" w:hAnsi="Times New Roman" w:cs="Times New Roman"/>
          <w:noProof/>
          <w:color w:val="800080"/>
          <w:sz w:val="24"/>
          <w:szCs w:val="24"/>
        </w:rPr>
        <w:t>(Пункт в редакции Закона РУз от 29.12.2012 г. N ЗРУ-345)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должностными лицами органов Государственного комитета Республики Узбекистан по охране природы - при совершении правонарушений, предусмотренных статьями 60, 78, 79, 81, 82, 84, 90, 92, 94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должностными лицами таможенных органов Республики Узбекистан - при совершении административных правонарушений, предусмотренных статьями 198, 227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д) должностными лицами Департамента по борьбе с налоговыми, валютными преступлениями и легализацией преступных доходов при Генеральной прокуратуре Республики Узбекистан и его подразделений на местах - при совершении административных правонарушений, предусмотренных статьями 164, 166, 167, 168, 172, 173, 176, 176-3, 186-1 настоящего Кодекса. </w:t>
      </w:r>
      <w:r>
        <w:rPr>
          <w:rFonts w:ascii="Times New Roman" w:hAnsi="Times New Roman" w:cs="Times New Roman"/>
          <w:noProof/>
          <w:color w:val="800080"/>
          <w:sz w:val="24"/>
          <w:szCs w:val="24"/>
        </w:rPr>
        <w:t>(Пункт в редакции Закона РУз от 24.09.2008 г. N ЗРУ-182)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е) должностными лицами пограничных войск - при совершении административных правонарушений, предусмотренных статьями статьями 196-1, 224, 224-1, 224-2 настоящего Кодекса. </w:t>
      </w:r>
      <w:r>
        <w:rPr>
          <w:rFonts w:ascii="Times New Roman" w:hAnsi="Times New Roman" w:cs="Times New Roman"/>
          <w:noProof/>
          <w:color w:val="800080"/>
          <w:sz w:val="24"/>
          <w:szCs w:val="24"/>
        </w:rPr>
        <w:t>(Подпункт введен в соответствии с Законом РУз от 20.09.2007 г. N ЗРУ-114)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Порядок доставления, помещения и хранения в местах стоянки транспортных средств, задержанных за нарушения законодательства (кроме транспортных средств Вооруженных Сил Республики Узбекистан и пограничных войск), устанавливается Кабинетом Министров Республики Узбекистан. </w:t>
      </w:r>
      <w:r>
        <w:rPr>
          <w:rFonts w:ascii="Times New Roman" w:hAnsi="Times New Roman" w:cs="Times New Roman"/>
          <w:noProof/>
          <w:color w:val="800080"/>
          <w:sz w:val="24"/>
          <w:szCs w:val="24"/>
        </w:rPr>
        <w:t>(Часть в редакции Закона РУз от 29.12.2012 г. N ЗРУ-345)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292. Отстранение от управления транспортным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средством, освидетельствование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 состояние опьянения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управляющее транспортным средством, в отношении которого имеются достаточные основания полагать, что оно находится в состоянии опьянения, подлежит отстранению от управления транспортным средством и освидетельствованию в установленном порядке на состояние опьянения.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Направление на освидетельствование и его проведение производится в порядке, определяемом Министерством внутренних дел, Министерством здравоохранения и Министерством юстиции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293. Обжалование мер обеспечения производства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Административное задержание, личный досмотр, досмотр вещей, задержание и досмотр транспортных средств, изъятие вещей и документов, отстранение от управления транспортным средством могут быть обжалованы заинтересованным лицом в вышестоящий орган (должностному лицу), прокурору либо в суд.</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XXII. ЛИЦА, УЧАСТВУЮЩИЕ В ПРОИЗВОДСТВЕ</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 ДЕЛУ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294. Права и обязанности лица,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привлекаемого к административной ответственности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295. Потерпевший</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296. Законные представители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297. Адвокат</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298. Свидетель</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299. Эксперт</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299-1. Заключение эксперта или комиссии экспертов</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300. Переводчик</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301. Расходы, подлежащие возмещению</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потерпевшим, свидетелям, экспертам и переводчикам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302. Возмещение ущерба, причиненного</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гражданину незаконным привлечением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к административной ответственности</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rPr>
          <w:rFonts w:ascii="Times New Roman" w:hAnsi="Times New Roman" w:cs="Times New Roman"/>
          <w:b/>
          <w:bCs/>
          <w:noProof/>
          <w:sz w:val="24"/>
          <w:szCs w:val="24"/>
        </w:rPr>
      </w:pPr>
      <w:r>
        <w:rPr>
          <w:rFonts w:ascii="Times New Roman" w:hAnsi="Times New Roman" w:cs="Times New Roman"/>
          <w:b/>
          <w:bCs/>
          <w:noProof/>
          <w:sz w:val="24"/>
          <w:szCs w:val="24"/>
        </w:rPr>
        <w:t>Статья 294. Права и обязанности лица, привлекаемого</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 административной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обжаловать постановление по делу.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Дело об административном правонарушении рассматривается в присутствии лица, привлекаемого к административной ответственности. В отсутствие этого лица дело может быть рассмотрено лишь в случаях, когда имеются данные о своевременном его извещении о месте и времени рассмотрения дела и если от него не поступало ходатайство об отложении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Присутствие лица, привлекаемого к административной ответственности, является обязательным, если за совершенное им правонарушение настоящим Кодексом предусмотрено применение административного ареста, конфискации или возмездного изъятия предметов. В случае уклонения лица от участия в рассмотрении дела о таком административном правонарушении это лицо по определению судьи по административным делам может быть подвергнуто приводу органом внутренних дел (милицией). В исключительных случаях дело об административном правонарушении, связанное с вывозом за пределы Республики Узбекистан запрещенных к экспорту предметов и продукции, по которому может быть применена конфискация, рассматривается таможенным органом в отсутствие лица, привлекаемого к административной ответственности, если это лицо находится вне пределов Республики </w:t>
      </w:r>
      <w:r>
        <w:rPr>
          <w:rFonts w:ascii="Times New Roman" w:hAnsi="Times New Roman" w:cs="Times New Roman"/>
          <w:noProof/>
          <w:sz w:val="24"/>
          <w:szCs w:val="24"/>
        </w:rPr>
        <w:lastRenderedPageBreak/>
        <w:t xml:space="preserve">Узбекистан или нет возможности установить его местопребывание. </w:t>
      </w:r>
      <w:r>
        <w:rPr>
          <w:rFonts w:ascii="Times New Roman" w:hAnsi="Times New Roman" w:cs="Times New Roman"/>
          <w:noProof/>
          <w:color w:val="800080"/>
          <w:sz w:val="24"/>
          <w:szCs w:val="24"/>
        </w:rPr>
        <w:t>(Часть в редакции Закона РУз от 26.04.1996 г. N 231-I)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6, 7</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 пункт 4 Постановления Пленума ВС от 28.12.1998 г. N 30 "О некоторых вопросах, возникших в судебной практике в связи с принятием Таможенного кодекса, утвержденного Олий Мажлисом Республики Узбекистан 26 декабря 1997 года"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295. Потерпевший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Потерпевшим признается лицо, которому административным правонарушением причинен моральный, физический или имущественный вред.</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Потерпевший вправе знакомиться со всеми материалами дела, давать показания,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обжаловать постановление по делу.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296. Законные представители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Интересы лица, привлекаемого к административной ответственности, или потерпевшего, являющихся несовершеннолетними или лицами, которые в силу своих физических недостатков или психических заболеваний не могут сами осуществлять свои права по делам об административных правонарушениях, вправе представлять их законные представители (родители, супруги, совершеннолетние дети, усыновители, опекуны, попечители).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32 ГК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Законные представители вправе знакомиться с материалами дела и от имени лица, интересы которого они представляют, заявлять ходатайства, обжаловать постановление по делу.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297. Адвокат</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рассмотрении дела об административном правонарушении с момента задержания лица, его совершившего, может участвовать адвокат.</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3 Закона "Об адвокатуре"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Адвокат вправе знакомиться с материалами дела, по поручению и от имени пригласившего его лица, заявлять ходатайства и обжаловать постановление по делу.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298. Свидетель</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качестве свидетеля по делу об административном правонарушении может быть вызвано любое лицо, которому могут быть известны какие-либо обстоятельства, подлежащие установлению по данному делу.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 вызову органа (должностного лица), в производстве которого находится дело, свидетель обязан явиться в указанное время, дать правдивые показания, сообщить все известное ему по делу и ответить на поставленные вопросы.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299. Эксперт</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(Текст статьи в редакции Закона РУз от 01.06.2010 г. N ЗРУ-250)</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качестве эксперта может быть назначено физическое лицо, обладающее специальными знаниями в области науки, техники, искусства или ремесла, необходимыми для дачи заключения.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качестве эксперта может выступать эксперт государственного судебно-экспертного учреждения, работник иного предприятия, учреждения, организации или другое физическое лицо.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Эксперт назначается органом (должностным лицом), в производстве которого находится дело об административном правонарушении, в случаях, когда возникнет необходимость в специальных знаниях.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могут привлекаться в качестве эксперта лица, признанные в установленном порядке недееспособными или ограниченно дееспособными, а также лица, имеющие непогашенную или неснятую судимость за совершение умышленных преступлений.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Эксперт имеет право: знакомиться с материалами дела об административном правонарушении, относящимися к предмету экспертизы, выписывать из них необходимые сведения или снимать копии; заявлять ходатайства о представлении дополнительных материалов и объектов исследования, необходимых для производства экспертизы; с разрешения органа (должностного лица), в производстве которого находится дело об административном правонарушении, присутствовать при рассмотрении дела, задавать лицу, привлекаемому к ответственности, потерпевшему, свидетелям вопросы, относящиеся к предмету экспертизы; осматривать вещественные доказательства и документы; излагать в своем заключении выводы не только по вопросам, которые перед ним были поставлены, но и по иным вопросам, относящимся к предмету экспертизы и имеющим значение для дела; делать заявления по поводу неправильного истолкования лицами, участвующими в производстве по делу об административном правонарушении, его заключения или показаний, подлежащие занесению в протокол рассмотрения дела об административном правонарушении; представлять заключение и давать показания на родном языке, если он не владеет или недостаточно владеет языком, на котором ведется производство по делу об административном правонарушении, и пользоваться в этом случае услугами переводчика; обжаловать решения, действия (бездействие) органа (должностного лица), в производстве которого находится дело об административном правонарушении, если эти решения, действия (бездействие) нарушают его права и свободы.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Эксперт обязан: провести всестороннее и полное исследование представленных ему объектов исследования, дать обоснованное и объективное письменное заключение по поставленным перед ним вопросам; явиться по вызову органа (должностного лица), в производстве которого находится дело об административном правонарушении; дать показания по поводу проведенной им экспертизы и ответить на дополнительные вопросы для разъяснения данного им заключения; не разглашать сведения, которые стали ему известны в связи с производством экспертизы; обеспечить сохранность представленных объектов исследования и материалов дела; соблюдать порядок при рассмотрении дела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11</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299-1. Заключение эксперта или комиссии экспертов</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Законом РУз</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01.06.2010 г. N ЗРУ-250)</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После проведения экспертных исследований эксперт или комиссия экспертов составляет заключение, которое удостоверяется подписью соответственно эксперта либо каждого эксперта, входящего в состав комиссии экспертов.</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заключении должны быть отражены: дата и место производства экспертизы; основание производства экспертизы; сведения об органе (должностном лице), назначившем экспертизу; сведения об эксперте (фамилия, имя, отчество, образование, специальность, стаж работы, ученая степень, ученое звание, занимаемая должность) и организации, которой поручено производство экспертизы; предупреждение эксперта об уголовной ответственности за дачу заведомо ложного заключения, отказ или уклонение от дачи заключения; вопросы, поставленные перед экспертом; объекты исследования и материалы дела, представленные эксперту; сведения о лицах, присутствовавших при производстве экспертизы; содержание и результаты экспертных исследований с указанием примененных методов, а также кем эти экспертные исследования проводились, если работала комиссия экспертов; оценка результатов экспертного исследования, обоснованные ответы на поставленные вопросы; обстоятельства, имеющие значение для дела и установленные по инициативе эксперта.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заключении могут быть указаны причины правонарушения и условия, способствовавшие его совершению, а также организационно-технические рекомендации по их устранению.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Материалы, иллюстрирующие заключение и его результаты, прилагаются к данному заключению и служат его составной частью. Материалы, документирующие ход, условия и результаты экспертного исследования, сохраняются в государственном судебно-экспертном учреждении или ином предприятии, учреждении, организации в установленные законодательством сроки. По требованию органа (должностного лица), назначившего экспертизу, они представляются для приобщения к делу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Заключение должно содержать обоснование отказа ответить на некоторые поставленные вопросы, если недостаточность представленных объектов исследования, материалов или специальных знаний эксперта выявлена в ходе экспертного исследования.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окончании экспертного исследования заключение, объекты исследования и материалы дела направляются в орган (должностному лицу), назначивший экспертизу.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Заключение не является обязательным для органа (должностного лица), в производстве которого находится дело об административном правонарушении, однако его несогласие с заключением должно быть мотивировано.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эксперт убеждается, что поставленные вопросы не могут быть разрешены на основе его специальных знаний или представленные ему объекты исследования либо материалы непригодны или недостаточны для дачи заключения и не могут быть восполнены либо состояние науки и судебно-экспертной практики не позволяет ответить на поставленные вопросы, он составляет мотивированный акт о невозможности дачи заключения и направляет его в орган (должностному лицу), назначивший экспертизу.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300. Переводчик</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Переводчик назначается органом (должностным лицом), в производстве которого находится дело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Переводчик обязан явиться по вызову органа (должностного лица), полно и точно сделать порученный ему перевод.</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301. Расходы, подлежащие возмещению потерпевшим,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свидетелям, экспертам и переводчикам</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Потерпевшим, свидетелям, экспертам и переводчикам в установленном порядке возмещаются расходы, понесенные ими в связи с явкой в орган (к должностному лицу), в производстве которого находится дело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порядке и размерах возмещения свидетелям, потерпевшим, экспертам, специалистам, переводчикам и понятым понесенных расходов"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 лицами, вызываемыми в качестве потерпевших, свидетелей, экспертов и переводчиков, сохраняется в установленном порядке заработок по месту их работы за время отсутствия в связи с явкой в орган (к должностному лицу), в производстве которого находится дело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sz w:val="24"/>
          <w:szCs w:val="24"/>
        </w:rPr>
      </w:pPr>
      <w:r>
        <w:rPr>
          <w:rFonts w:ascii="Times New Roman" w:hAnsi="Times New Roman" w:cs="Times New Roman"/>
          <w:i/>
          <w:iCs/>
          <w:noProof/>
          <w:color w:val="800080"/>
        </w:rPr>
        <w:t>См. статью 165 ТК</w:t>
      </w:r>
      <w:r>
        <w:rPr>
          <w:rFonts w:ascii="Times New Roman" w:hAnsi="Times New Roman" w:cs="Times New Roman"/>
          <w:i/>
          <w:iCs/>
          <w:noProof/>
          <w:color w:val="800080"/>
          <w:sz w:val="24"/>
          <w:szCs w:val="24"/>
        </w:rPr>
        <w:t xml:space="preserve"> </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Эксперт и переводчик имеют право на вознаграждение за выполнение своих обязанностей, кроме случаев, когда эти обязанности выполнялись в порядке служебного задания.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302. Возмещение ущерба, причиненного гражданину</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незаконным привлечением к административной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ответственности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Ущерб, причиненный гражданину в результате незаконного привлечения к административной ответственности возмещается государством в полном объеме независимо от вины органов (должностных лиц), рассматривавших дело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991 ГК; Инструкцию о порядке осуществления за счет средств государственного бюджета денежных выплат в возмещение вреда, причиненного гражданам или юридическим лицам в результате незаконных действий (бездействия) государственных органов или должностных лиц этих органов, утвержденную Постановлением МФ, ЦБ, ГНК, зарегистрированным МЮ 12.01.2002 г. N 1095</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на возмещение ущерба возникает при условии прекращения дела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в производстве которого находится дело об административном правонарушении, обязан разъяснить гражданину порядок восстановления его нарушенных прав и принять предусмотренные законом меры к возмещению ущерба, причиненного гражданину в результате незаконного привлечения к административной ответственности.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XXIII. РАССМОТРЕНИЕ ДЕЛ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АДМИНИСТРАТИВНЫХ ПРАВОНАРУШЕНИЯХ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303. Подготовка к рассмотрению дела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304. Место рассмотрения дела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305. Сроки рассмотрения дела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306. Порядок рассмотрения дела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307. Обстоятельства, подлежащие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выяснению при рассмотрении дела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Статья 308. Протокол рассмотрения дела</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 xml:space="preserve">об административном правонарушении </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Статья 308-1. Порядок решения вопроса</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об освобождении правонарушителя</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от административной ответственности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ввиду малозначительности правонарушения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или о применении более мягкого</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административного взыскания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Статья 309. Постановление по делу</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Статья 310. Виды постановлений по делу</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Статья 311. Объявление постановления по делу</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и вручение его копии</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Статья 312. Доведение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о применении административного взыскания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до сведения предприятия, учреждения,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организации и должностных лиц</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Статья 313. Представление об устранении причин</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 xml:space="preserve">совершения административных правонарушений </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и условий, им способствующих</w:t>
      </w: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0000FF"/>
          <w:sz w:val="24"/>
          <w:szCs w:val="24"/>
          <w:u w:val="single"/>
        </w:rPr>
      </w:pPr>
      <w:r>
        <w:rPr>
          <w:rFonts w:ascii="Times New Roman" w:hAnsi="Times New Roman" w:cs="Times New Roman"/>
          <w:noProof/>
          <w:color w:val="0000FF"/>
          <w:sz w:val="24"/>
          <w:szCs w:val="24"/>
          <w:u w:val="single"/>
        </w:rPr>
        <w:t xml:space="preserve"> </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303. Подготовка к рассмотрению дела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при подготовке к рассмотрению дела об административном правонарушении разрешает вопросы: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относится ли к его компетенции рассмотрение данного дела;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3, 4</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правильно ли составлены протокол и другие материалы дела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17</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извещены ли лица, участвующие в рассмотрении дела, о времени и месте его рассмотрения;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истребованы ли необходимые дополнительные материалы;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о ходатайствах лица, привлекаемого к административной ответственности, потерпевшего, законных представителей, адвоката.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304. Место рассмотрения дела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Дело об административном правонарушении рассматривается по месту его совершения.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Дела об административных правонарушениях, предусмотренных частью пятой статьи 113, статьями 119, 125, 125-1, 126, 127, 128, 128-1, 128-2, 128-3, 128-4, 128-5, 128-6, 129, 130, 131, 132, 133, 134, 135, 135-1, 136, 139, 140 настоящего Кодекса, могут рассматриваться также по месту учета транспортных средств.</w:t>
      </w:r>
      <w:r>
        <w:rPr>
          <w:rFonts w:ascii="Times New Roman" w:hAnsi="Times New Roman" w:cs="Times New Roman"/>
          <w:noProof/>
          <w:color w:val="800080"/>
          <w:sz w:val="24"/>
          <w:szCs w:val="24"/>
        </w:rPr>
        <w:t xml:space="preserve"> (Часть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Дела об административных правонарушениях, предусмотренных статьей 187 настоящего Кодекса, рассматриваются по месту их совершения или по месту жительства правонарушителя.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Комиссиями по делам несовершеннолетних дела об административных правонарушениях рассматриваются по месту жительства правонарушителя.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Законодательством Республики Узбекистан может быть предусмотрено и иное место рассмотрения дела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305. Сроки рассмотрения дела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Дело об административном правонарушении рассматривается в пятнадцатидневный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Дела об административных правонарушениях, предусмотренных статьями 170, 180, 181, 183, 184, 187, 194 настоящего Кодекса, рассматриваются в течение суток, предусмотренных частью второй статьи 164, статьями 201, 202, 203, 204, 205 настоящего Кодекса, - в течение трех суток, а статьей 61 настоящего Кодекса, - в пятидневный срок. </w:t>
      </w:r>
      <w:r>
        <w:rPr>
          <w:rFonts w:ascii="Times New Roman" w:hAnsi="Times New Roman" w:cs="Times New Roman"/>
          <w:noProof/>
          <w:color w:val="800080"/>
          <w:sz w:val="24"/>
          <w:szCs w:val="24"/>
        </w:rPr>
        <w:t>(Часть в редакции Закона РУз от 29.08.1998 г. N 681-I)</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4 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306. Порядок рассмотрения дела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Рассмотрение дела начинается с объявления состава органа или представления должностного лица, рассматривающего данное дело.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Председательствующий в заседании органа или должностное лицо, рассматривающее дело, объявляет, какое дело подлежит рассмотрению, кто привлекается к административной ответственности, разъясняет лицам, участвующим в рассмотрении дела, их права и обязанности, оглашает протокол об административном правонарушении. На заседании заслушиваются лица, участвующие в рассмотрении дела, исследуются </w:t>
      </w:r>
      <w:r>
        <w:rPr>
          <w:rFonts w:ascii="Times New Roman" w:hAnsi="Times New Roman" w:cs="Times New Roman"/>
          <w:noProof/>
          <w:sz w:val="24"/>
          <w:szCs w:val="24"/>
        </w:rPr>
        <w:lastRenderedPageBreak/>
        <w:t>доказательства и разрешаются ходатайства. В случае участия в рассмотрении дела прокурора оглашается его заключение.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307. Обстоятельства, подлежащие выяснению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при рассмотрении дела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при рассмотрении дела об административном правонарушении обязан выяснить: было ли совершено административное правонарушение, время и место его совершения, виновно ли данное лицо в его совершении, подлежит ли оно административной ответственности, имеются ли обстоятельства, смягчающие или отягчающие ответственность, причинен ли имущественный ущерб, а также другие обстоятельства, имеющие значение для правильного рассмотрения дела.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10</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308. Протокол рассмотрения дела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рассмотрении дела об административном правонарушении органом ведется протокол, в котором указываются: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дата и место заседания;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наименование и состав органа, рассматривающего дело;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содержание рассматриваемого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сведения о явке лиц, участвующих в деле;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объяснения лиц, участвующих в рассмотрении дела, их ходатайства и результаты их рассмотрения;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документы и вещественные доказательства, исследованные при рассмотрении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сведения об оглашении принятого постановления и разъяснении порядка и сроков его обжалования.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ходатайству лица, привлекаемого к административной ответственности, потерпевшего и иных заинтересованных лиц ход рассмотрения дела об административном правонарушении должностным лицом отражается в протоколе, ведущимся в соответствии с требованиями части первой настоящей статьи.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рассмотрения дела об административном правонарушении подписывается соответственно председательствующим в заседании органа и секретарем либо должностным лицом, рассматривающим дело.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12</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308-1. Порядок решения вопроса об освобождении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правонарушителя от административной ответственности ввиду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малозначительности правонарушения или о применении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более мягкого административного взыскания</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 xml:space="preserve">РУз </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от 26.04.2011 г. N ЗРУ-289)</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Если орган (должностное лицо), рассматривая дело об административном правонарушении, придет к выводу о малозначительности совершенного административного правонарушения или о наличии оснований для применения взыскания ниже низшего предела, предусмотренного в санкции статей Особенной части настоящего Кодекса, то дело об административном правонарушении направляется в суд с представлением об освобождении правонарушителя от административной ответственности ввиду малозначительности правонарушения или о применении более мягкого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представлении об освобождении правонарушителя от административной ответственности ввиду малозначительности правонарушения или о применении более мягкого административного взыскания излагаются мотивы и основания, в силу которых лицо подлежит освобождению от административной ответственности или к нему должно быть применено более мягкое административное взыскание.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 рассмотрев представление об освобождении правонарушителя от административной ответственности ввиду малозначительности правонарушения или о применении более мягкого административного взыскания, выносит одно из постановлений, предусмотренных статьей 310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Представление об освобождении правонарушителя от административной ответственности ввиду малозначительности правонарушения или о применении более мягкого административного взыскания рассматривается в течение трех суток со дня поступления в суд дела об административном правонарушении с соблюдением общих правил, предусмотренных статьями 303, 304, 306-309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309. Постановление по делу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рассмотрев дело об административном правонарушении, выносит постановление.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должно содержать: наименование органа (должностного лица), вынесшего постановление; дату рассмотрения дела; сведения о лице, в отношении которого рассматривается дело; изложение обстоятельств, установленных при рассмотрении дела; указание на нормативный акт, предусматривающий ответственность за данное административное правонарушение; принятое по делу решение.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случаях, предусмотренных статьей 308-1 настоящего Кодекса, постановление должно также содержать решение об удовлетворении или об отказе в удовлетворении представления об освобождении правонарушителя от административной ответственности ввиду малозначительности правонарушения или о применении более мягкого административного взыскания. </w:t>
      </w:r>
      <w:r>
        <w:rPr>
          <w:rFonts w:ascii="Times New Roman" w:hAnsi="Times New Roman" w:cs="Times New Roman"/>
          <w:noProof/>
          <w:color w:val="800080"/>
          <w:sz w:val="24"/>
          <w:szCs w:val="24"/>
        </w:rPr>
        <w:t>(Часть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Части третью-седьмую считать четвертой-восьмой в соответствии с</w:t>
      </w:r>
    </w:p>
    <w:p w:rsidR="003934C2" w:rsidRDefault="003934C2" w:rsidP="003934C2">
      <w:pPr>
        <w:autoSpaceDE w:val="0"/>
        <w:autoSpaceDN w:val="0"/>
        <w:adjustRightInd w:val="0"/>
        <w:spacing w:after="0" w:line="240" w:lineRule="auto"/>
        <w:ind w:right="135"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w:t>
      </w:r>
      <w:r>
        <w:rPr>
          <w:rFonts w:ascii="Times New Roman" w:hAnsi="Times New Roman" w:cs="Times New Roman"/>
          <w:noProof/>
          <w:sz w:val="24"/>
          <w:szCs w:val="24"/>
        </w:rPr>
        <w:t xml:space="preserve">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Если при решении вопроса о применении административного взыскания органами (должностными лицами), перечисленными в пунктах 1 и 3 статьи 242 настоящего Кодекса, одновременно решается вопрос о возмещении виновным имущественного ущерба, то в постановлении по делу указывается размер ущерба, подлежащего взысканию, срок и порядок его возмещения.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w:t>
      </w:r>
      <w:r>
        <w:rPr>
          <w:rFonts w:ascii="Times New Roman" w:hAnsi="Times New Roman" w:cs="Times New Roman"/>
          <w:noProof/>
          <w:color w:val="800080"/>
          <w:sz w:val="24"/>
          <w:szCs w:val="24"/>
        </w:rPr>
        <w:t xml:space="preserve"> РУз от 20.01.2014 г. N ЗРУ-365)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постановлении по делу должен быть решен вопрос об изъятых вещах и документах, а также о задержанных транспортных средствах.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Постановление принимается простым большинством голосов членов коллегиального органа, присутствовавших на заседании.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по делу об административном правонарушении подписывается должностным лицом, постановление органа - председательствующим и секретарем.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случаях, предусмотренных законодательством о применении взыскания, производится соответствующая запись в протоколе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20, 21 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310. Виды постановлений по делу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рассмотрев дело об административном правонарушении, выносит одно из следующих постановлений: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о применении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 прекращении дела производством.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Постановление о прекращении дела производством выносится при наличии обстоятельств, предусмотренных статьей 271 настоящего Кодекса. </w:t>
      </w:r>
      <w:r>
        <w:rPr>
          <w:rFonts w:ascii="Times New Roman" w:hAnsi="Times New Roman" w:cs="Times New Roman"/>
          <w:noProof/>
          <w:color w:val="800080"/>
          <w:sz w:val="24"/>
          <w:szCs w:val="24"/>
        </w:rPr>
        <w:t>(Часть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26.04.2011 г. N ЗРУ-289)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Постановление о прекращении дела производством судом выносится также при объявлении предупреждения. </w:t>
      </w:r>
      <w:r>
        <w:rPr>
          <w:rFonts w:ascii="Times New Roman" w:hAnsi="Times New Roman" w:cs="Times New Roman"/>
          <w:noProof/>
          <w:color w:val="800080"/>
          <w:sz w:val="24"/>
          <w:szCs w:val="24"/>
        </w:rPr>
        <w:t>(Часть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РУз от 26.04.2011 г. N ЗРУ-289)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8, 19</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311. Объявление постановления по делу</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об административном правонарушении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вручение его копии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по делу об административном правонарушении объявляется немедленно по окончании рассмотрения дела.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Копия постановления в течение трех дней вручается или высылается лицу, в отношении которого оно вынесено, а также потерпевшему по его просьбе.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Копия постановления вручается под расписку, а в случае, если она высылается, об этом делается соответствующая запись в деле.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делам об административных правонарушениях, предусмотренных статьей 185, частями первой и второй статьи 220 настоящего Кодекса, в отношении лица, которому огнестрельное оружие, а также боевые припасы вверены в связи с выполнением служебных обязанностей или переданы во временное пользование предприятием, учреждением, организацией, копия постановления направляется соответствующему предприятию, учреждению или организации для сведения, а органу внутренних дел для рассмотрения вопроса о запрещении этому лицу пользоваться огнестрельным оружием.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22</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312. Доведение постановления о применении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 административного взыскания до сведения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предприятия, учреждения, организации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должностных лиц</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рассматривающий дела об административных правонарушениях, предусмотренных статьями статьями 61, 131, 140, 183, 187, 233, 237 настоящего Кодекса, доводит до сведения администрации по месту работы или учебы постановление о применении к правонарушителю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рассматривающий дело об административном правонарушении, о принятом постановлении доводит до сведения должностного лица, составившего протокол об административном правонарушении.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второй пункта 22 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313. Представление об устранении причин</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совершения административных правонарушений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 условий, им способствующих</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рассматривающий дело, при выявлении причин совершения административных правонарушений и условий, им способствующих, вносит руководителю соответствующего предприятия, учреждения, организации представление о принятии мер по устранению этих причин и условий. Руководитель обязан в течение месяца со дня поступления представления сообщить органу (должностному лицу), внесшему его, о принятых мерах.</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26</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XXIV. ОБЖАЛОВАНИЕ И ОПРОТЕСТОВАНИЕ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ПОСТАНОВЛЕНИЯ ПО ДЕЛУ ОБ АДМИНИСТРАТИВНОМ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314. Право обжалования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315. Порядок обжалования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316. Срок обжалования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317. Опротестование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318. Приостановление исполнения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319. Рассмотрение жалобы или протеста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 постановление по делу об административном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320. Рассмотрение жалобы или протеста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 постановление по делу об административном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правонарушении в суде кассационной инстанции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321. Решение органа (должностного лица),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lastRenderedPageBreak/>
        <w:t>рассматривающего жалобу или протест</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 постановление по делу об административном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322. Полномочия органа (должностного лица)</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 пересмотру постановления по делу об административном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323. Опротестование решения по жалобе</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на постановление по делу об административном</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правонарушении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324. Последствия отмены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 прекращением производства по делу</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об административном правонарушении</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314. Право обжалования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по делу об административном правонарушении может быть обжаловано лицом, в отношении которого оно вынесено, потерпевшим, а также их законными представителями и адвокатом.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абзац четвертый пункта 10 Постановления Пленума ВС от 28.12.1998 г. N 31 "О практике рассмотрения обращений граждан по судебным делам"; Постановление Пленума ВС от 19.07.1996 г. N 18 "О практике рассмотрения в судах жалоб на действия и решения, нарушающие права и свободы граждан"</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315. Порядок обжалования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 делу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Постановление по делу об административном правонарушении может быть обжаловано в вышестоящий орган (должностному лицу) или районному (городскому) судье по административным делам, а постановление судьи по административным делам - председателю районного (городского) суда или в вышестоящий суд. Постановление хозяйственного суда по делу об административном правонарушении обжалуется в порядке, установленном Хозяйственным процессуальным кодексом Республики Узбекистан. Постановление суда по гражданским делам по делу об административном правонарушении обжалуется в порядке, установленном Гражданским процессуальным кодексом Республики Узбекистан.</w:t>
      </w:r>
      <w:r>
        <w:rPr>
          <w:rFonts w:ascii="Times New Roman" w:hAnsi="Times New Roman" w:cs="Times New Roman"/>
          <w:noProof/>
          <w:color w:val="800080"/>
          <w:sz w:val="24"/>
          <w:szCs w:val="24"/>
        </w:rPr>
        <w:t xml:space="preserve"> (Часть в редакции</w:t>
      </w:r>
      <w:r>
        <w:rPr>
          <w:rFonts w:ascii="Times New Roman" w:hAnsi="Times New Roman" w:cs="Times New Roman"/>
          <w:noProof/>
          <w:sz w:val="24"/>
          <w:szCs w:val="24"/>
        </w:rPr>
        <w:t xml:space="preserve"> Закона </w:t>
      </w:r>
      <w:r>
        <w:rPr>
          <w:rFonts w:ascii="Times New Roman" w:hAnsi="Times New Roman" w:cs="Times New Roman"/>
          <w:noProof/>
          <w:color w:val="800080"/>
          <w:sz w:val="24"/>
          <w:szCs w:val="24"/>
        </w:rPr>
        <w:t>РУз от 21.04.2011 г. N ЗРУ-288)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главы 21, 22 ХПК</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Жалоба подается через орган (должностное лицо), которое вынесло постановление по делу об административном правонарушении, или непосредственно в суд, которому она адресована.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Получив жалобу, орган (должностное лицо), вынесшее постановление по делу об административном правонарушении, в течение трех суток направляет жалобу вместе с делом в орган (должностному лицу), правомочному в соответствии с настоящей статьей ее рассматривать.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обжаловавшее постановление по делу об административном правонарушении, освобождается от уплаты государственной пошлины.</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lastRenderedPageBreak/>
        <w:t>См. также пункт 23</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 пункт 3 Постановления Пленума ВС от 28.12.1998 г. N 30 "О некоторых вопросах, возникших в судебной практике в связи с принятием Таможенного кодекса, утвержденного Олий Мажлисом Республики Узбекистан 26 декабря 1997 года"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316. Срок обжалования постановления по делу</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Жалоба на постановление по делу об административном правонарушении может быть подана в течение десяти дней со дня получения копии постановления. В случае пропуска указанного срока по уважительным причинам этот срок может быть восстановлен органом (должностным лицом), правомочным рассматривать жалобу.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23</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317. Опротестование постановления по делу</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делу об административном правонарушении прокурором может быть принесен протест на постановление: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судьи по административным делам районного (городского) суда - председателю районного (городского) суда или в вышестоящий суд;</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иного органа (должностного лица) - в орган (должностному лицу), его вынесшего, или в вышестоящий орган (должностному лицу).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Постановление хозяйственного суда по делу об административном правонарушении опротестовывается в порядке, установленном Хозяйственным процессуальным кодексом Республики Узбекистан. </w:t>
      </w:r>
      <w:r>
        <w:rPr>
          <w:rFonts w:ascii="Times New Roman" w:hAnsi="Times New Roman" w:cs="Times New Roman"/>
          <w:noProof/>
          <w:color w:val="800080"/>
          <w:sz w:val="24"/>
          <w:szCs w:val="24"/>
        </w:rPr>
        <w:t>(Часть введена в соответствии с Законом РУз от 01.05.1998 г. N 621-I)</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Постановление суда по гражданским делам по делу об административном правонарушении опротестовывается в порядке, установленном Гражданским процессуальным кодексом Республики Узбекистан. </w:t>
      </w:r>
      <w:r>
        <w:rPr>
          <w:rFonts w:ascii="Times New Roman" w:hAnsi="Times New Roman" w:cs="Times New Roman"/>
          <w:noProof/>
          <w:color w:val="800080"/>
          <w:sz w:val="24"/>
          <w:szCs w:val="24"/>
        </w:rPr>
        <w:t>(Часть введена в соответствии с</w:t>
      </w:r>
      <w:r>
        <w:rPr>
          <w:rFonts w:ascii="Times New Roman" w:hAnsi="Times New Roman" w:cs="Times New Roman"/>
          <w:noProof/>
          <w:sz w:val="24"/>
          <w:szCs w:val="24"/>
        </w:rPr>
        <w:t xml:space="preserve"> Законом </w:t>
      </w:r>
      <w:r>
        <w:rPr>
          <w:rFonts w:ascii="Times New Roman" w:hAnsi="Times New Roman" w:cs="Times New Roman"/>
          <w:noProof/>
          <w:color w:val="800080"/>
          <w:sz w:val="24"/>
          <w:szCs w:val="24"/>
        </w:rPr>
        <w:t>РУз от 21.04.2011 г. N ЗРУ-288)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318. Приостановление исполнения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 делу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Подача в установленный срок жалобы приостанавливает исполнение постановления о применении административного взыскания до рассмотрения жалобы, за исключением постановления о применении административного ареста и случаев наложения штрафа, взимаемого на месте совершения административного правонарушения.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Принесение прокурором протеста приостанавливает исполнение постановления по делу об административном правонарушении до рассмотрения протеста.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319. Рассмотрение жалобы или протеста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на постановление по делу об административном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Жалоба или протест на постановление по делу об административном правонарушении рассматриваются правомочными на то органами (должностными лицами) в десятидневный срок со дня их поступления.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при рассмотрении жалобы или протеста на постановление по делу об административном правонарушении проверяет законность, обоснованность и справедливость вынесенного постановления.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320. Рассмотрение жалобы или протеста на постановление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суде кассационной инстанции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производства по жалобе или протесту на постановление судьи по административным делам в суде кассационной инстанции определяется правилами настоящей главы за изъятиями, предусмотренными настоящей статьей.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Дело по жалобе или протесту на постановление судьи по административным делам рассматривается судьей суда кассационной инстанции по поручению его председателя.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Решение судьи суда кассационной инстанции по жалобе или протесту на постановление судьи по административным делам выносится в форме постановления и вступает в силу с момента его вынесения.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 24</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321. Решение органа (должностного лица), рассматривающего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жалобу или протест на постановление по делу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при рассмотрении жалобы или протеста на постановление по делу об административном правонарушении принимает одно из следующих решений: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оставляет постановление без изменения, а жалобу или протест без удовлетворения;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отменяет постановление и направляет дело на новое рассмотрение;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отменяет постановление и прекращает производство по делу;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изменяет меру взыскания в пределах, предусмотренных нормативным актом об ответственности за административное правонарушение, не усиливая его.</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Основаниями к отмене или изменению постановления по делу об административном правонарушении являются: неполнота или односторонность рассмотрения дела органом (должностным лицом); несоответствие решения органа (должностного лица) и примененных норм Особенной части настоящего Кодекса и других нормативных актов, предусматривающих административную ответственность, фактическим обстоятельствам дела; существенные нарушения правил производства по делу об административном правонарушении; несправедливость примененного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вынесенное органом (должностным лицом), неправомочным рассматривать данное дело, отменяется, а дело направляется на рассмотрение правомочного органа (должностного лица).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решении по жалобе или протесту на постановление по делу об административном правонарушении должны быть указаны: время и место его вынесения; должностное лицо, рассматривающее жалобу или протест; прокурор и другие участвующие лица; лицо, подавшее жалобу или прокурор, принесший протест; существо обжалованного или опротестованного постановления по делу об административном правонарушении и </w:t>
      </w:r>
      <w:r>
        <w:rPr>
          <w:rFonts w:ascii="Times New Roman" w:hAnsi="Times New Roman" w:cs="Times New Roman"/>
          <w:noProof/>
          <w:sz w:val="24"/>
          <w:szCs w:val="24"/>
        </w:rPr>
        <w:lastRenderedPageBreak/>
        <w:t>поданной жалобы, протеста; обоснование выносимого решения; решение по жалобе или протесту.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Копия решения по жалобе или протесту на постановление по делу об административном правонарушении в течение трех дней высылается лицу, в отношении которого оно вынесено, потерпевшему - по его просьбе. О результатах рассмотрения протеста сообщается прокурору.</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24, 25</w:t>
      </w:r>
      <w:r>
        <w:rPr>
          <w:rFonts w:ascii="Times New Roman" w:hAnsi="Times New Roman" w:cs="Times New Roman"/>
          <w:i/>
          <w:iCs/>
          <w:noProof/>
          <w:color w:val="800080"/>
          <w:sz w:val="24"/>
          <w:szCs w:val="24"/>
        </w:rPr>
        <w:t xml:space="preserve"> </w:t>
      </w:r>
      <w:r>
        <w:rPr>
          <w:rFonts w:ascii="Times New Roman" w:hAnsi="Times New Roman" w:cs="Times New Roman"/>
          <w:i/>
          <w:iCs/>
          <w:noProof/>
          <w:color w:val="800080"/>
        </w:rPr>
        <w:t>Постановления Пленума ВС от 15.09.2000 г. N 22 "О судебной практике по рассмотрению дел об административных правонарушениях"</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322. Полномочия органа (должностного лица)</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пересмотру постановления по делу об</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органа (должностного лица) по делу об административном правонарушении может быть отменено или изменено руководителем вышестоящего органа, а по протесту прокурора также органом, вынесшим его, по основаниям, предусмотренным частями второй и третьей статьи 321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323. Опротестование решения по жалобе на постановление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делу об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Решение по жалобе на постановление по делу об административном правонарушении может быть опротестовано прокурором.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Протест на решение по жалобе вносится в вышестоящий орган по отношению к органу (должностному лицу), принявшему решение по жалобе.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324. Последствия отмены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 прекращением производства по делу об</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административном правонарушении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Отмена постановления с прекращением производства по делу об административном правонарушении влечет за собой возврат взысканных денежных сумм, возмездно изъятых и конфискованных предметов, а также отмену других ограничений, связанных с ранее принятым постановлением. При невозможности возврата предмета возмещается его стоимость, а также упущенная выгода, если данные предметы предназначались для предпринимательства.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Возмещение ущерба, причиненного гражданину незаконным административным арестом, производится в порядке, установленном законодательством.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991 ГК; Инструкцию о порядке осуществления за счет средств государственного бюджета денежных выплат в возмещение вреда, причиненного гражданам или юридическим лицам в результате незаконных действий (бездействия) государственных органов или должностных лиц этих органов, утвержденную Постановлением МФ, ЦБ, ГНК, зарегистрированным МЮ 12.01.2002 г. N 1095</w:t>
      </w: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также пункты 3, 10 Постановления Пленума ВС от 28.04.2000 г. N 7 "О некоторых вопросах применения законодательства о компенсации морального вреда"</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РАЗДЕЛ V. ИСПОЛНЕНИЕ ПОСТАНОВЛЕНИЙ</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 О ПРИМЕНЕНИИ АДМИНИСТРАТИВНЫХ</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ВЗЫСКАНИЙ</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XXV. Основные положения (Статьи 325-331)</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XXVI. Производство по исполнению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наложении штрафа (Статьи 332-335)</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XXVII. Производство по исполнению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возмездном изъятии предмета (Статьи 336)</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XXVIII. Производство по исполнению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конфискации предмета (Статьи 337-339)</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XXIX. Производство по исполнению постановления о лишении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специального права (Статьи 340-344)</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XXX. Производство по исполнению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административном аресте (Статьи 345-346)</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XXXI. Производство по исполнению постановления в части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возмещения имущественного ущерба (Статьи 347-348)</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XXV. ОСНОВНЫЕ ПОЛОЖЕНИЯ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325. Обязательность исполнения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 применении административного взыскания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326. Обращение постановления о применении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административного взыскания к исполнению</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327. Исполнение постановления о применении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административного взыскания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328. Отсрочка исполнения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 применении административного взыскания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329. Прекращение исполнения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 применении административного взыскания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330. Давность исполнения постановления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о применении административного взыскания</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331. Разрешение вопросов, связанных</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 исполнением постановления о применении</w:t>
      </w:r>
    </w:p>
    <w:p w:rsidR="003934C2" w:rsidRDefault="003934C2" w:rsidP="003934C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административного взыскания</w:t>
      </w: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325. Обязательность исполнения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применении 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применении административного взыскания обязательно для исполнения предприятиями, учреждениями, организациями, должностными лицами и гражданами.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326. Обращение постановления о применении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административного взыскания к исполнению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применении административного взыскания подлежит исполнению с момента его вынесения, если иное не установлено настоящим Кодексом и другим законодательством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332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обжаловании или опротестовании постановления о применении административного взыскания оно подлежит исполнению после оставления жалобы или протеста без удовлетворения за исключением постановления о наложении штрафа, взимаемого на месте совершения административного правонарушения.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статью 334 КоАО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наложении штрафа подлежит принудительному исполнению по истечении срока, установленного частью первой статьи 332 настоящего Кодекса для добровольного исполнения.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применении административного взыскания обращается к исполнению органом (должностным лицом), его вынесшим.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327. Исполнение постановления о применении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применении административного взыскания приводится в исполнение уполномоченными на то органами (должностными лицами) в порядке, установленном настоящим Кодексом и другим законодательством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Закон "Об исполнении судебных актов и актов иных органов"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вынесения нескольких постановлений о применении административных взысканий в отношении одного лица, каждое из них приводится в исполнение самостоятельно.</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328. Отсрочка исполнения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 применении 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наличии обстоятельств, вследствие которых немедленное исполнение постановления о применении административного взыскания в виде административного ареста или штрафа (за исключением взыскания штрафа на месте) невозможно, орган (должностное лицо), его вынесший, может отсрочить исполнение постановления на срок до одного месяца.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329. Прекращение исполнения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 применении 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 (должностное лицо), вынесший постановление о применении административного взыскания, прекращает его исполнение в случаях: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издания акта амнистии, если он устраняет применение административного взыскания;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отмены нормативного акта, устанавливающего административную ответственность;</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смерти лица, в отношении которого вынесено постановление.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330. Давность исполнения постановления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применении 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подлежит исполнению постановление о применении административного взыскания, если оно не было обращено к исполнению в течение трех месяцев со дня вынесения. В случае приостановления исполнения постановления в соответствии со статьей 318 настоящего Кодекса течение давностного срока приостанавливается до рассмотрения жалобы или протеста. В случае отсрочки исполнения постановления в соответствии со  статьей 328 настоящего Кодекса течение давностного срока приостанавливается до истечения срока отсрочки.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331. Разрешение вопросов, связанных с исполнением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постановления о применении административного взыскания</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Вопросы, связанные с исполнением постановления о применении административного взыскания, разрешаются органом (должностным лицом), его вынесшим.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Контроль за правильным и своевременным исполнением постановления о применении административного взыскания возлагается на орган (должностное лицо), его вынесший.</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Жалобы на действия органов (должностных лиц) по исполнению постановлений о применении административных взысканий разрешаются органами, указанными в статье 315, с соблюдением требований статей 319 и 320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XXVI. ПРОИЗВОДСТВО ПО ИСПОЛНЕНИЮ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ПОСТАНОВЛЕНИЯ О НАЛОЖЕНИИ ШТРАФА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332. Сроки и порядок исполнения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постановления о наложении штрафа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333. Принудительное исполнение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постановления о наложении штрафа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334. Исполнение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наложении штрафа, взыскиваемого на месте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335. Окончание производства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исполнению постановления о наложении штрафа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332. Сроки и порядок исполнения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постановления о наложении штрафа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Штраф должен быть уплачен правонарушителем не позднее пятнадцати дней со дня вручения ему постановления о наложении штрафа, а в случаях его обжалования или опротестования - не позднее пятнадцати дней со дня уведомления об оставлении жалобы или протеста без удовлетворения.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отсутствии самостоятельного заработка у лиц в возрасте от шестнадцати до восемнадцати лет штраф взыскивается с родителей или лиц, их заменяющих.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Штраф, наложенный за совершение административного правонарушения, вносится правонарушителем в учреждение соответствующего банка, за исключением штрафа, взимаемого на месте совершения правонарушения. </w:t>
      </w:r>
      <w:r>
        <w:rPr>
          <w:rFonts w:ascii="Times New Roman" w:hAnsi="Times New Roman" w:cs="Times New Roman"/>
          <w:noProof/>
          <w:color w:val="800080"/>
          <w:sz w:val="24"/>
          <w:szCs w:val="24"/>
        </w:rPr>
        <w:t>(Часть в редакции Закона РУз от 14.01.2009 г. N ЗРУ-199)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13 Постановления Пленума ВС от 20.12.1996 г. N 36 "О судебной практике по делам о преступлениях и иных правонарушениях в сфере охраны окружающей среды и природопользования"</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333. Принудительное исполнение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 наложении штрафа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случае неуплаты штрафа правонарушителем в срок, установленный статьей 332 настоящего Кодекса, постановление о наложении штрафа направляется для удержания штрафа в принудительном порядке из его заработной платы или иного заработка, пенсии или стипендии в соответствии с правилами, установленными законодательством об исполнении судебных актов и актов иных органов. </w:t>
      </w:r>
      <w:r>
        <w:rPr>
          <w:rFonts w:ascii="Times New Roman" w:hAnsi="Times New Roman" w:cs="Times New Roman"/>
          <w:noProof/>
          <w:color w:val="800080"/>
          <w:sz w:val="24"/>
          <w:szCs w:val="24"/>
        </w:rPr>
        <w:t>(Часть в редакции Закона РУз от 14.01.2009 г. N ЗРУ-199)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 3 статьи 46 Закона "Об исполнении судебных актов и актов иных органов"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Если лицо, подвергнутое штрафу, не работает или взыскание штрафа из заработной платы или иного дохода, пенсии или стипендии правонарушителя невозможно по другим причинам, взыскание штрафа производится на основании постановления органа (должностного лица) о наложении штрафа судебным исполнителем путем обращения взыскания на имущество правонарушителя, а также на его долю в общей собственности. </w:t>
      </w:r>
      <w:r>
        <w:rPr>
          <w:rFonts w:ascii="Times New Roman" w:hAnsi="Times New Roman" w:cs="Times New Roman"/>
          <w:noProof/>
          <w:color w:val="800080"/>
          <w:sz w:val="24"/>
          <w:szCs w:val="24"/>
        </w:rPr>
        <w:t>(Часть в редакции Закона РУз от 14.01.2009 г. N ЗРУ-199)</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1, 2 статьи 46 Закона "Об исполнении судебных актов и актов иных органов"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Взыскание штрафа не может быть обращено на имущество, на которое в соответствии с законодательством Республики Узбекистан не может быть обращено взыскание по исполнительным документам.</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i/>
          <w:iCs/>
          <w:noProof/>
          <w:color w:val="800080"/>
        </w:rPr>
      </w:pPr>
      <w:r>
        <w:rPr>
          <w:rFonts w:ascii="Times New Roman" w:hAnsi="Times New Roman" w:cs="Times New Roman"/>
          <w:i/>
          <w:iCs/>
          <w:noProof/>
          <w:color w:val="800080"/>
        </w:rPr>
        <w:t>См. статьи 52, 69 Закона "Об исполнении судебных актов и актов иных органов"</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334. Исполнение постановления о наложении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штрафа, взыскиваемого на месте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взимании штрафа в соответствии со статьей 283 настоящего Кодекса на месте совершения административного правонарушения правонарушителю выдается квитанция установленного образца, являющаяся документом строгой финансовой отчетности.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неуплаты штрафа на месте совершения административного правонарушения производство по делу и исполнение постановления осуществляется в порядке, предусмотренном статьями 332 и 333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335. Окончание производства по исполнению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постановления о наложении штрафа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наложении штрафа, по которому взыскание штрафа произведено полностью, с отметкой об исполнении возвращается органу (должностному лицу), его вынесшему, либо в суд.</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XXVII. ПРОИЗВОДСТВО ПО ИСПОЛНЕНИЮ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ПОСТАНОВЛЕНИЯ О ВОЗМЕЗДНОМ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ИЗЪЯТИИ ПРЕДМЕТА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336. Исполнение постановления о возмездном</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изъятии предмета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Изъятые на основании постановления о возмездном изъятии предметы в установленном порядке реализуются на договорно-комиссионных началах либо на аукционных торгах. </w:t>
      </w:r>
      <w:r>
        <w:rPr>
          <w:rFonts w:ascii="Times New Roman" w:hAnsi="Times New Roman" w:cs="Times New Roman"/>
          <w:noProof/>
          <w:color w:val="800080"/>
          <w:sz w:val="24"/>
          <w:szCs w:val="24"/>
        </w:rPr>
        <w:t>(Часть в редакции Закона РУз от 14.01.2009 г. N ЗРУ-199)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возмездном изъятии огнестрельного оружия и боевых припасов исполняется органами внутренних дел.</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Суммы, вырученные от реализации возмездно изъятого предмета, в соответствии со статьей 26 настоящего Кодекса передаются бывшему собственнику за вычетом расходов по реализации изъятого предмета.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XXVIII. ПРОИЗВОДСТВО ПО ИСПОЛНЕНИЮ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ПОСТАНОВЛЕНИЯ О КОНФИСКАЦИИ ПРЕДМЕТА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337. Исполнение постановления о конфискации предмета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338. Порядок реализации или уничтожения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конфискованного предмета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339. Окончание производства по исполнению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постановления о конфискации предмета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337. Исполнение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конфискации предмета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Постановление о конфискации предмета, явившегося орудием совершения или непосредственным предметом административного правонарушения, приводится в исполнение судебными исполнителями органов Департамента по исполнению судебных решений, материально-техническому и финансовому обеспечению деятельности судов при Министерстве юстиции Республики Узбекистан. </w:t>
      </w:r>
      <w:r>
        <w:rPr>
          <w:rFonts w:ascii="Times New Roman" w:hAnsi="Times New Roman" w:cs="Times New Roman"/>
          <w:noProof/>
          <w:color w:val="800080"/>
          <w:sz w:val="24"/>
          <w:szCs w:val="24"/>
        </w:rPr>
        <w:t>(Статья в редакции Закона РУз от 14.01.2009 г. N ЗРУ-199)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статью 3 Закона "Об исполнении судебных актов и актов иных органов"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338. Порядок реализации или уничтожения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конфискованного предмета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Реализация или уничтожение конфискованного предмета, явившегося орудием совершения или непосредственным предметом административного правонарушения, производится в установленном порядке.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Положение о порядке изъятия, реализации или уничтожения имущества, подлежащего обращению в доход государства, утвержденное Постановлением КМ от 15.07.2009 г. N 200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339. Окончание производства по исполнению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постановления о конфискации предмета</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Закона РУз от 01.05.1998 г. N 621-I)</w:t>
      </w:r>
    </w:p>
    <w:p w:rsidR="003934C2" w:rsidRDefault="003934C2" w:rsidP="003934C2">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После исполнения постановления о конфискации предмета, явившегося орудием совершения или непосредственным предметом административного правонарушения, судебный исполнитель выносит постановление об окончании исполнительного производства, один экземпляр которого направляется: </w:t>
      </w:r>
      <w:r>
        <w:rPr>
          <w:rFonts w:ascii="Times New Roman" w:hAnsi="Times New Roman" w:cs="Times New Roman"/>
          <w:noProof/>
          <w:color w:val="800080"/>
          <w:sz w:val="24"/>
          <w:szCs w:val="24"/>
        </w:rPr>
        <w:t>(Абзац в редакции Закона РУз от 14.01.2009 г. N ЗРУ-199) (См. Предыдущую редакцию)</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судье по административным делам, его вынесшему;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должностному лицу таможенного органа - принявшему решение о конфискации вывозимых за пределы Республики Узбекистан предметов и продукции, экспорт которых запрещен, а также ввозимых на территорию Республики Узбекистан, транспортируемых (кроме международного транзита), хранимых табачных изделий и алкогольных напитков, не маркированных акцизными марками;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должностному лицу налогового органа - принявшему решение о конфискации хранимых, реализуемых, а также нелегально производимых табачных изделий и алкогольных напитков, не маркированных акцизными марками.</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XXIX. ПРОИЗВОДСТВО ПО ИСПОЛНЕНИЮ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ПОСТАНОВЛЕНИЯ О ЛИШЕНИИ СПЕЦИАЛЬНОГО ПРАВА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340. Органы, исполняющие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лишении специального права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341. Порядок исполнения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лишении права управления транспортными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средствами или маломерными судами</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342. Порядок исполнения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лишении права охоты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343. Основания и порядок сокращения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срока лишения специального права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344. Исчисление срока лишения специального права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340. Органы, исполняющие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о лишении специального права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лишении права управления транспортными средствами приводится в исполнение должностными лицами органов внутренних дел, указанными в статье статье 248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лишении судоводителей права управления маломерными судами приводится в исполнение должностными лицами органов Государственной инспекции по маломерным судам Республики Узбекистан, указанными в части второй статьи 253 настоящего Кодекса.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 лишении права охоты приводится в исполнение должностными лицами органов, осуществляющих государственный контроль за соблюдением правил охоты, указанными в части второй статьи 261 настоящего Кодекса.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341. Порядок исполнения постановления о лишении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 права управления транспортными средствами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или маломерными судами</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Исполнение постановления о лишении права управления транспортными средствами или маломерными судами производится путем изъятия водительского удостоверения, а также талона к нему.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водитель или судоводитель лишен права управления не всеми видами транспортных средств либо маломерных судов, то в водительском удостоверении и в талоне к нему отмечается, какими видами транспортных средств или маломерных судов он лишен права управления.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изъятия удостоверений на право управления транспортными средствами устанавливается Министерством внутренних дел Республики Узбекистан, а удостоверений на право управления маломерными судами - Государственной инспекцией по маломерным судам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пункты 17-25, 75-79 Инструкции о порядке рассмотрения административных дел о нарушении Правил дорожного движения, зарегистрированной МЮ 05.07.2011 г. N 2240</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342. Порядок исполнения постановления о лишении</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права охоты</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Исполнение постановления о лишении права охоты производится путем изъятия охотничьего билета.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уклонения лица, лишенного права охоты, от сдачи охотничьего билета, органы, осуществляющие государственный контроль за соблюдением правил охоты, изъятие охотничьего билета производят в установленном порядке.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343. Основания и порядок сокращения срока лишения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специального права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добросовестном отношении к труду и примерном поведении лица, лишенного на определенный срок права управления транспортным средством или права охоты, судья по административным делам, применивший взыскание, может по истечении не менее половины назначенного срока сократить по ходатайству администрации предприятия, учреждения, организации срок лишения указанного права.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344. Исчисление срока лишения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специального права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Водители транспортных средств и лица, нарушившие правила охоты, считаются лишенными специального права со дня вынесения постановления о лишении этого права.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истечении срока лишения специального права, а также в случае его сокращения в соответствии со статьей 343 настоящего Кодекса лицу, подвергнутому данному административному взысканию, возвращаются в установленном порядке изъятые у него документы.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уклонения водителя, лишенного права управления транспортным средством, от сдачи водительского удостоверения срок лишения исчисляется с момента его изъятия, но не позднее истечения срока лишения, определенного органом, принимавшим решение.</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XXX. ПРОИЗВОДСТВО ПО ИСПОЛНЕНИЮ</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ПОСТАНОВЛЕНИЯ ОБ АДМИНИСТРАТИВНОМ АРЕСТЕ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345. Исполнение постановления об административном аресте</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346. Порядок отбывания административного ареста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345. Исполнение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об административном аресте</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об административном аресте приводится в исполнение немедленно после его вынесения.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346. Порядок отбывания административного ареста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 административного задержания засчитывается в срок административного ареста.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Отбывание административного ареста производится по правилам, установленным законодательными актами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Закон "О возмещении расходов по содержанию лиц, подвергнутых административному аресту"</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подвергнутые административному аресту, используются на физических работах.</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Организация трудового использования лиц, подвергнутых административному аресту, возлагается на районные (городские) хокимияты.</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Лицам, подвергнутым административному аресту, за время нахождения под арестом, заработная плата по месту постоянной работы не выплачивается.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XXXI. ПРОИЗВОДСТВО ПО ИСПОЛНЕНИЮ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ПОСТАНОВЛЕНИЯ В ЧАСТИ ВОЗМЕЩЕНИЯ </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ИМУЩЕСТВЕННОГО УЩЕРБА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347. Порядок и сроки исполнения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возмещения имущественного ущерба</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348. Последствия неисполнения постановления</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возмещения имущественного ущерба</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347. Порядок и сроки исполнения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части возмещения имущественного ущерба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Постановление по делу об административном правонарушении в части возмещения имущественного ущерба приводится в исполнение в порядке, установленном настоящим Кодексом и другим законодательством Республики Узбекистан.</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IV ГПК; Закон "Об исполнении судебных актов и актов иных органов"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Постановление по делу об административном правонарушении в части возмещения имущественного ущерба является исполнительным документом.</w:t>
      </w: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Имущественный ущерб должен быть возмещен правонарушителем не позднее пятнадцати дней со дня вручения ему постановления (статья 311 настоящего Кодекса), а в случае его обжалования или опротестования - не позднее пятнадцати дней со дня уведомления об оставлении жалобы или протеста без удовлетворения.</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348. Последствия неисполнения постановления</w:t>
      </w:r>
    </w:p>
    <w:p w:rsidR="003934C2" w:rsidRDefault="003934C2" w:rsidP="003934C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в части возмещения имущественного ущерба</w:t>
      </w:r>
    </w:p>
    <w:p w:rsidR="003934C2" w:rsidRDefault="003934C2" w:rsidP="003934C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t xml:space="preserve">В случае неисполнения постановления в части возмещения имущественного ущерба в срок, установленный частью третьей статьи 347 настоящего Кодекса, оно направляется судебному исполнителю для принудительного исполнения в порядке, установленном законодательством. </w:t>
      </w:r>
      <w:r>
        <w:rPr>
          <w:rFonts w:ascii="Times New Roman" w:hAnsi="Times New Roman" w:cs="Times New Roman"/>
          <w:noProof/>
          <w:color w:val="800080"/>
          <w:sz w:val="24"/>
          <w:szCs w:val="24"/>
        </w:rPr>
        <w:t>(Текст статьи в редакции Закона РУз от 14.01.2009 г. N ЗРУ-199) (См. Предыдущую редакцию)</w:t>
      </w:r>
    </w:p>
    <w:p w:rsidR="003934C2" w:rsidRDefault="003934C2" w:rsidP="003934C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Times New Roman" w:hAnsi="Times New Roman" w:cs="Times New Roman"/>
          <w:i/>
          <w:iCs/>
          <w:noProof/>
          <w:color w:val="800080"/>
        </w:rPr>
      </w:pPr>
      <w:r>
        <w:rPr>
          <w:rFonts w:ascii="Times New Roman" w:hAnsi="Times New Roman" w:cs="Times New Roman"/>
          <w:i/>
          <w:iCs/>
          <w:noProof/>
          <w:color w:val="800080"/>
        </w:rPr>
        <w:t>См. раздел IV ГПК; Закон "Об исполнении судебных актов и актов иных органов"</w:t>
      </w: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934C2" w:rsidRDefault="003934C2" w:rsidP="003934C2">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810143" w:rsidRDefault="00810143"/>
    <w:sectPr w:rsidR="00810143" w:rsidSect="0055629C">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C2"/>
    <w:rsid w:val="003934C2"/>
    <w:rsid w:val="0081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199</Pages>
  <Words>72321</Words>
  <Characters>412230</Characters>
  <Application>Microsoft Office Word</Application>
  <DocSecurity>0</DocSecurity>
  <Lines>3435</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 2310</dc:creator>
  <cp:keywords/>
  <dc:description/>
  <cp:lastModifiedBy>i5 2310</cp:lastModifiedBy>
  <cp:revision>1</cp:revision>
  <dcterms:created xsi:type="dcterms:W3CDTF">2014-05-19T08:56:00Z</dcterms:created>
  <dcterms:modified xsi:type="dcterms:W3CDTF">2014-05-19T08:57:00Z</dcterms:modified>
</cp:coreProperties>
</file>