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32"/>
          <w:szCs w:val="32"/>
        </w:rPr>
      </w:pPr>
      <w:bookmarkStart w:id="0" w:name="_GoBack"/>
      <w:bookmarkEnd w:id="0"/>
      <w:r>
        <w:rPr>
          <w:rFonts w:ascii="Times New Roman" w:hAnsi="Times New Roman" w:cs="Times New Roman"/>
          <w:b/>
          <w:bCs/>
          <w:noProof/>
          <w:sz w:val="32"/>
          <w:szCs w:val="32"/>
        </w:rPr>
        <w:t>УГОЛОВНЫЙ КОДЕКС</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32"/>
          <w:szCs w:val="32"/>
        </w:rPr>
      </w:pPr>
      <w:r>
        <w:rPr>
          <w:rFonts w:ascii="Times New Roman" w:hAnsi="Times New Roman" w:cs="Times New Roman"/>
          <w:b/>
          <w:bCs/>
          <w:noProof/>
          <w:sz w:val="32"/>
          <w:szCs w:val="32"/>
        </w:rPr>
        <w:t>РЕСПУБЛИКИ УЗБЕКИСТАН</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w:t>
      </w:r>
      <w:r>
        <w:rPr>
          <w:rFonts w:ascii="Times New Roman" w:hAnsi="Times New Roman" w:cs="Times New Roman"/>
          <w:b/>
          <w:bCs/>
          <w:noProof/>
          <w:sz w:val="24"/>
          <w:szCs w:val="24"/>
        </w:rPr>
        <w:t xml:space="preserve"> Законом </w:t>
      </w:r>
      <w:r>
        <w:rPr>
          <w:rFonts w:ascii="Times New Roman" w:hAnsi="Times New Roman" w:cs="Times New Roman"/>
          <w:b/>
          <w:bCs/>
          <w:noProof/>
          <w:color w:val="800080"/>
          <w:sz w:val="24"/>
          <w:szCs w:val="24"/>
        </w:rPr>
        <w:t>Республики Узбекистан</w:t>
      </w: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22.09.1994 г. N 2012-XII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Введен в действие с 01.04.1995 г.</w:t>
      </w: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 соответствии с Постановлением Верховного Совета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Республики Узбекистан от 22.09.1994 г. N 2014-XII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2077A0" w:rsidRDefault="002077A0" w:rsidP="002077A0">
      <w:pPr>
        <w:autoSpaceDE w:val="0"/>
        <w:autoSpaceDN w:val="0"/>
        <w:adjustRightInd w:val="0"/>
        <w:spacing w:after="0" w:line="240" w:lineRule="auto"/>
        <w:ind w:firstLine="570"/>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2077A0" w:rsidRDefault="002077A0" w:rsidP="002077A0">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В настоящий Кодекс внесены изменения в соответствии с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30.08.1996 г. N 281-I,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27.12.1996 г. N 357-I,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30.08.1997 г. N 485-I,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01.05.1998 г. N 621-I,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29.08.1998 г. N 681-I,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25.12.1998 г. N 729-I,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15.04.1999 г. N 772-I,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20.08.1999 г. N 832-I,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26.05.2000 г. N 82-II,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15.12.2000 г. N 175-II,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29.08.2001 г. N 254-II,</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30.08.2002 г. N 405-II,</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13.12.2002 г. N 447-II,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30.08.2003 г. N 535-II,</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12.12.2003 г. N 568-II,</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27.08.2004 г. N 671-II,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30.09.2005 г. N ЗРУ-10,</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28.12.2005 г. N ЗРУ-18,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31.12.2005 г. N ЗРУ-19,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22.06.2006 г. N ЗРУ-37,</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15.12.2006 г. N ЗРУ-70,</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06.04.2007 г. N ЗРУ-85,</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25.04.2007 г. N ЗРУ-93,</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11.07.2007 г. N ЗРУ-99,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14.09.2007 г. N ЗРУ-109,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24.09.2007 г. N ЗРУ-115,</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25.12.2007 г. N ЗРУ-137,</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10.04.2008 г. N ЗРУ-151,</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11.04.2008 г. N ЗРУ-152,</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16.04.2008 г. N ЗРУ-153,</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08.07.2008 г. N ЗРУ-161,</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16.09.2008 г. N ЗРУ-179,</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22.09.2008 г. N ЗРУ-181,</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24.09.2008 г. N ЗРУ-182,</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31.12.2008 г. N ЗРУ-197,</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31.12.2008 г. N ЗРУ-198,</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Законом РУз от 14.01.2009 г. N ЗРУ-199,</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03.04.2009 г. N ЗРУ-201,</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08.09.2009 г. N ЗРУ-215,</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15.09.2009 г. N ЗРУ-220,</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17.09.2009 г. N ЗРУ-221,</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22.09.2009 г. N ЗРУ-223,</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22.12.2009 г. N ЗРУ-238,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18.05.2010 г. N ЗРУ-245,</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24.05.2010 г. N ЗРУ-248,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22.09.2010 г. N ЗРУ-261,</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22.12.2010 г. N ЗРУ-271,</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27.12.2010 г. N ЗРУ-277,</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04.01.2011 г. N ЗРУ-278,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12.04.2012 г. N ЗРУ-324,</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11.09.2012 г. N ЗРУ-333,</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29.12.2012 г. N ЗРУ-345,</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30.04.2013 г. N ЗРУ-352,</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07.10.2013 г. N ЗРУ-355,</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20.01.2014 г. N ЗРУ-365</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Общая часть</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Раздел I. Общие положения (Главы I-II. Статьи 1-13)</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Раздел II. Основания ответственности (Главы III-VIII. Статьи 14-34 )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III. Обстоятельства, исключающие преступность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деяния (Глава IX. Статьи 35-41)</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Раздел IV. Наказание и его назначение (Главы X-XI. Статьи 42-63)</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V. Освобождение от ответственности и наказания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(Главы XII-XIV. Статьи 64-80)</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VI. Особенности ответственности несовершеннолетних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(Главы XV-XVI. Статьи 81-90)</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VII. Принудительные меры медицинского характера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(Глава XVII. Статьи 91-96)</w:t>
      </w: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Особенная часть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I. Преступления против личности (Главы I-VII. Статьи 97-149)</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II. Преступления против мира и безопасности (Главы VIII-IX.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Статьи 150-163)</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III. Преступления в сфере экономики (Главы X-XIII.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Статьи 164-192)</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IV. Преступления в сфере экологии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XIV. Статьи 193-204)</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V. Преступления против порядка функционирования органов</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власти, управления и общественных объединений (Главы XV-XVI.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205-241-1)</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VI. Преступления против общественной безопасности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общественного порядка (Главы XVII-XX-1. Статьи 242-278-6)</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Раздел VII. Преступления против порядка несения военной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службы (Главы XXI-XXIV. Статьи 279-302)</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Раздел VIII. Правовое значение терминов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32"/>
          <w:szCs w:val="32"/>
        </w:rPr>
      </w:pPr>
      <w:r>
        <w:rPr>
          <w:rFonts w:ascii="Times New Roman" w:hAnsi="Times New Roman" w:cs="Times New Roman"/>
          <w:b/>
          <w:bCs/>
          <w:noProof/>
          <w:sz w:val="32"/>
          <w:szCs w:val="32"/>
        </w:rPr>
        <w:t>ОБЩАЯ ЧАСТЬ</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Раздел I. Общие положения (Главы I-II. Статьи 1-13)</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Раздел II. Основания ответственности (Главы III-VIII. Статьи 14-34 )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III. Обстоятельства, исключающие преступность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деяния (Глава IX. Статьи 35-41)</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Раздел IV. Наказание и его назначение (Главы X-XI. Статьи 42-63)</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V. Освобождение от ответственности и наказания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(Главы XII-XIV. Статьи 64-80)</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VI. Особенности ответственности несовершеннолетних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(Главы XV-XVI. Статьи 81-90)</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VII. Принудительные меры медицинского характера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(Глава XVII. Статьи 91-96)</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I. Общие положения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 Задачи и принципы Уголовного кодекса (Статьи 1-10)</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 Пределы действия Кодекса (Статьи 11-13)</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 ЗАДАЧИ И ПРИНЦИПЫ</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УГОЛОВНОГО КОДЕКСА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Уголовное законодательство Республики Узбекистан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Задачи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Принципы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Принцип законности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Принцип равенства граждан перед законом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Принцип демократизма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Принцип гуманизма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Принцип справедливости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Принцип виновной ответственности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10.Принцип неотвратимости ответственности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Уголовное законодательство</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Уголовное законодательство Республики Узбекистан основано на Конституции и общепризнанных нормах международного права и состоит из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Задачи Кодекса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Уголовный кодекс имеет своей задачей охрану от преступных посягательств личности, ее прав и свобод, интересов общества и государства, собственности, природной среды, мира, безопасности человечества, а также предупреждение преступлений, воспитание граждан в духе соблюдения Конституции и законов республики.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Для осуществления этих задач Кодекс определяет основания и принципы ответственности, какие общественно опасные деяния являются преступлениями, </w:t>
      </w:r>
      <w:r>
        <w:rPr>
          <w:rFonts w:ascii="Times New Roman" w:hAnsi="Times New Roman" w:cs="Times New Roman"/>
          <w:noProof/>
          <w:sz w:val="24"/>
          <w:szCs w:val="24"/>
        </w:rPr>
        <w:lastRenderedPageBreak/>
        <w:t>устанавливает наказания и другие меры правового воздействия, которые могут быть применены к лицам, совершившим общественно опасные деяния.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4 Постановления Пленума ВС* от 12.12.2008 г. N 23 "О судебной практике по применению принудительных мер медицинского характера в отношении лиц, страдающих психическими расстройствами"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Принципы Кодекса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Уголовный кодекс основывается на принципах законности, равенства граждан перед законом, демократизма, гуманизма, справедливости, виновной ответственности, неотвратимости ответственности.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4-10 УК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Принцип законности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Преступность, наказуемость деяния и иные правовые последствия его совершения определяются только Уголовным кодексом.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Никто не может быть признан виновным в совершении преступления и подвергнут наказанию иначе как по приговору суда и в соответствии с законом. Лицо, признанное виновным в совершении преступления, пользуется правами и несет обязанности, установленные законом.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26 Конституции; статью 23 УПК; главу 2 УИК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Принцип равенства граждан</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перед законом</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совершившие преступления, имеют одинаковые права и обязанности и равны перед законом без различия пола, расы, национальности, языка, религии, социального происхождения, убеждений, личного и общественного положения.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18 Конституции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Принцип демократизма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Общественные объединения, органы самоуправления граждан или коллективы могут в случаях, предусмотренных законом, привлекаться к исправлению лиц, совершивших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двадцать четвертый части третьей статьи 13 Закона "Об органах самоуправления граждан"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Принцип гуманизма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Наказание и иные меры правового воздействия не имеют целью причинение физических страданий или унижение человеческого достоинства.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26 Конституции; статью 17 УПК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Лицу, совершившему преступление, должно быть назначено наказание или применена иная мера правового воздействия, которые необходимы и достаточны для его исправления и предупреждения новых преступлений.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54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Строгие меры наказания могут быть назначены лишь при условии, если цели наказания не могут быть достигнуты посредством применения более мягких мер, предусмотренных соответствующей статьей Особенной части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XI Общей части УК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8 Постановления Пленума ВС от 11.02.2011 г. N 1 "О некоторых вопросах судебной практики по делам о легализации доходов, полученных от преступной деятельности"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Принцип справедливости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Наказание или иная мера правового воздействия, применяемая к лицу, виновному в совершении преступления, должны быть справедливыми, то есть соответствовать тяжести преступления, степени вины и общественной опасности его личности.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8 Постановления Пленума ВС от 11.02.2011 г. N 1 "О некоторых вопросах судебной практики по делам о легализации доходов, полученных от преступной деятельности”; пункты 1, 3, 5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Никто не может дважды нести ответственность за одно и то же преступление.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Принцип виновной ответственности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подлежит ответственности лишь за те общественно опасные деяния, в совершении которых будет доказана его вина, в установленном законом порядке.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26 Конституции; главы 8, 9 УПК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Принцип неотвратимости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ответственности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лицо, в деянии которого установлено наличие состава преступления, должно подлежать ответственности.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 ПРЕДЕЛЫ ДЕЙСТВИЯ КОДЕКСА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Действие Кодекса в отношении лиц, совершивших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преступления на территории Узбекистана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Действие Кодекса в отношении лиц, совершивших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преступления вне пределов Узбекистана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Действие закона во времени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Действие Кодекса в отношении лиц, совершивших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преступления на территории Узбекистана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преступление на территории Узбекистана, подлежит ответственности по настоящему Кодексу.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Преступлением, совершенным на территории Узбекистана, следует признавать такое деяние, которое: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начато, окончено или прервано на территории Узбекистана;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совершено за пределами Узбекистана, а преступный результат наступил на ее территории;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совершено на территории Узбекистана, а преступный результат наступил за ее пределами;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образует в совокупности или наряду с другими деяниями преступление, часть которого совершена на территории Узбекистана.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совершения преступления на воздушном, морском или речном судне, находящемся вне пределов Узбекистана и не на территории иностранного государства, ответственность наступает по настоящему Кодексу, если названное судно находится под флагом или приписано к порту Узбекистана.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Вопрос об ответственности иностранных граждан, которые согласно действующим законам, международным договорам или соглашениям не подсудны судам Узбекистана, в случае совершения ими преступления на территории Республики Узбекистан, решается на основе норм международного права.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Действие Кодекса в отношении лиц, совершивших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преступления вне пределов Узбекистана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Граждане Республики Узбекистан, а также постоянно проживающие в Узбекистане лица без гражданства за преступления, совершенные на территории другого государства, подлежат ответственности по настоящему Кодексу в случае, если они не понесли наказания по приговору суда государства, на территории которого было совершено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Гражданин Узбекистана не может быть выдан за преступление, совершенное на территории иностранного государства, если иное не предусмотрено международными договорами или соглашениями.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56,</w:t>
      </w:r>
      <w:r>
        <w:rPr>
          <w:rFonts w:ascii="Times New Roman" w:hAnsi="Times New Roman" w:cs="Times New Roman"/>
          <w:noProof/>
          <w:sz w:val="24"/>
          <w:szCs w:val="24"/>
        </w:rPr>
        <w:t xml:space="preserve"> </w:t>
      </w:r>
      <w:r>
        <w:rPr>
          <w:rFonts w:ascii="Times New Roman" w:hAnsi="Times New Roman" w:cs="Times New Roman"/>
          <w:i/>
          <w:iCs/>
          <w:noProof/>
        </w:rPr>
        <w:t>57</w:t>
      </w:r>
      <w:r>
        <w:rPr>
          <w:rFonts w:ascii="Times New Roman" w:hAnsi="Times New Roman" w:cs="Times New Roman"/>
          <w:i/>
          <w:iCs/>
          <w:noProof/>
          <w:color w:val="800080"/>
        </w:rPr>
        <w:t xml:space="preserve"> Конвенции о правовой помощи и правовых отношениях по гражданским, семейным и уголовным делам (Минск, 22.01.1993 г.); статью 10 УПК; статью 9 Закона "О гражданстве Республики Узбекистан"</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Иностранные граждане, а также лица без гражданства, не проживающие постоянно в Узбекистане, за преступления, совершенные вне его пределов, подлежат ответственности по настоящему Кодексу лишь в случаях, предусмотренных международными договорами или соглашениями.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Действие закона во времени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Преступность и наказуемость деяния определяется законом, действовавшим во время его совершения. Временем совершения преступления признается время исполнения общественно опасного деяния, если статья настоящего Кодекса определяет момент окончания преступления моментом совершения действия или бездействия. Временем совершения преступления признается время наступления преступных последствий, если статья настоящего Кодекса определяет окончание преступления моментом наступления таких последствий.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13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 устраняющий преступность деяния, смягчающий наказание или иным образом улучшающий положение лица, имеет обратную силу, то есть распространяется на лиц, совершивших соответствующее деяние до вступления в силу такого закона, в том числе на лиц, отбывающих или отбывших наказание, но имеющих судимость.</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w:t>
      </w:r>
      <w:r>
        <w:rPr>
          <w:rFonts w:ascii="Times New Roman" w:hAnsi="Times New Roman" w:cs="Times New Roman"/>
          <w:i/>
          <w:iCs/>
          <w:noProof/>
          <w:color w:val="800080"/>
        </w:rPr>
        <w:t xml:space="preserve"> пункта 7 Постановления Пленума ВС от 22.12.2006 г. N 16 "О некоторых вопросах применения судами актов об амнистии"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 устанавливающий преступность деяния, усиливающий наказание или иным образом ухудшающий положение лица, обратной силы не имеет.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31 Закона "О нормативно-правовых актах" (Новая редакция)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II. Основания ответственности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III. Преступление (Статьи 14-16)</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IV. Лица, подлежащие ответственности (Статьи 17-19)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 Вина (Статьи 20-24)</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 Неоконченное преступление (Статьи 25-26)</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VII. Соучастие в преступлении (Статьи 27-31)</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VIII. Множественность преступлений (Статьи 32-34)</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III. ПРЕСТУПЛЕНИЕ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Понятие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Классификация преступлений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Ответственность за преступление и ее основания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Понятие преступления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Преступлением признается виновное общественно опасное деяние (действие или бездействие), запрещенное настоящим Кодексом под угрозой применения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Общественно опасным признается деяние, которое причиняет или создает реальную угрозу причинения ущерба объектам, охраняемым настоящим Кодексом.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часть первую статьи 2 УК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Классификация преступлений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Преступления в зависимости от характера и степени общественной опасности подразделяются на: не представляющие большой общественной опасности; менее тяжкие; тяжкие; особо тяжкие.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К не представляющим большой общественной опасности относятся умышленные преступления, за которые законом предусмотрено наказание в виде лишения свободы не свыше трех лет, а также преступления, совершенные по неосторожности, за которые законом предусмотрено наказание в виде лишения свободы не свыше пяти лет.</w:t>
      </w:r>
      <w:r>
        <w:rPr>
          <w:rFonts w:ascii="Times New Roman" w:hAnsi="Times New Roman" w:cs="Times New Roman"/>
          <w:noProof/>
          <w:color w:val="800080"/>
          <w:sz w:val="24"/>
          <w:szCs w:val="24"/>
        </w:rPr>
        <w:t xml:space="preserve"> (Часть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К менее тяжким относятся умышленные преступления, за которые законом предусмотрены наказания в виде лишения свободы на срок более трех лет, но не свыше пяти лет, а также преступления, совершенные по неосторожности, за которые законом предусмотрено наказание в виде лишения свободы на срок более пяти лет.</w:t>
      </w:r>
      <w:r>
        <w:rPr>
          <w:rFonts w:ascii="Times New Roman" w:hAnsi="Times New Roman" w:cs="Times New Roman"/>
          <w:noProof/>
          <w:color w:val="800080"/>
          <w:sz w:val="24"/>
          <w:szCs w:val="24"/>
        </w:rPr>
        <w:t xml:space="preserve"> (Часть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тяжким относятся умышленные преступления, за которые законом предусмотрено наказание в виде лишения свободы на срок более пяти, но не свыше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К особо тяжким относятся умышленные преступления, за которые законом предусмотрено наказание в виде лишения свободы на срок свыше десяти лет либо пожизненное лишение свободы. </w:t>
      </w:r>
      <w:r>
        <w:rPr>
          <w:rFonts w:ascii="Times New Roman" w:hAnsi="Times New Roman" w:cs="Times New Roman"/>
          <w:noProof/>
          <w:color w:val="800080"/>
          <w:sz w:val="24"/>
          <w:szCs w:val="24"/>
        </w:rPr>
        <w:t>(Часть в редакции Закона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второй, третий пункта 3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Ответственность за преступление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ее основания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Ответственность за преступление есть правовое последствие совершения общественно опасного деяния, выражающееся в осуждении, применении наказания или других мер правового воздействия судом к лицу, виновному в совершении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Основанием ответственности является совершение деяния, содержащего все признаки состава преступления, предусмотренного настоящим Кодексом.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14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IV. ЛИЦА, ПОДЛЕЖАЩИЕ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ОТВЕТСТВЕННОСТИ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Ответственность физических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Вменяемость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Ответственность за преступление,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состоянии опьянения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Ответственность физических лиц</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Ответственности подлежат физические, вменяемые лица, которым до совершения преступления исполнилось шестнадцать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18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которым до совершения преступления исполнилось тринадцать лет, подлежат ответственности лишь за умышленное убийство при отягчающих обстоятельствах (часть вторая статьи 97).</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которым до совершения преступления исполнилось четырнадцать лет, подлежат ответственности за преступления, предусмотренные частью первой статьи 97, статьями 98, 104 - 106, 118, 119, 137, 164 - 166, 169, частями второй и третьей статьи 173, статьями 220, 222, 247, 252, 263, 267, 271, частями второй и третьей статьи 277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Ответственности за преступления, предусмотренные статьями 122, 123, 125-1, 127, 144, 146, 193 - 195, 205 - 210, 225, 226, 230 - 232, 234, 235, 279 - 302 настоящего Кодекса, подлежат лица, которым до совершения преступления исполнилось восемнадцать лет. </w:t>
      </w:r>
      <w:r>
        <w:rPr>
          <w:rFonts w:ascii="Times New Roman" w:hAnsi="Times New Roman" w:cs="Times New Roman"/>
          <w:noProof/>
          <w:color w:val="800080"/>
          <w:sz w:val="24"/>
          <w:szCs w:val="24"/>
        </w:rPr>
        <w:t>(Часть в редакции Закона РУз от 30.04.2013 г. N ЗРУ-352)</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Ответственность лиц, совершивших преступление в возрасте до восемнадцати лет, наступает в соответствии с общими положениями и с учетом особенностей, предусмотренных разделом шестым Общей части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12 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Вменяемость</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Вменяемым является лицо, которое во время совершения преступления сознавало общественно опасный характер своего деяния и руководило 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подлежит ответственности лицо, которое во время совершения общественно опасного деяния находилось в состоянии невменяемости, то есть не могло сознавать значение своих действий или руководить ими вследствие хронической психической болезни, временного расстройства психики, слабоумия либо иного болезненного психического расстройства.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лицу, совершившему общественно опасное деяние и признанному невменяемым, судом могут быть применены принудительные меры медицинского характера.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главу ХVII Общей части УК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rPr>
        <w:t xml:space="preserve"> абзац первый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12 Постановления Пленума ВС от 29.10.2010 г. N 13 "О судебной практике по делам об изнасиловании и удовлетворении половой потребности в противоестественной форме"; Постановление Пленума ВС от 12.12.2008 г. N 23 "О судебной практике по применению принудительных мер медицинского характера в отношении лиц, страдающих психическими расстройствами"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Ответственность за преступление,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совершенное в состоянии опьянения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преступление в состоянии алкогольного опьянения или под воздействием наркотических средств, психотропных или других веществ, влияющих на интеллектуально-волевую деятельность, не освобождается от ответственности. Такое состояние не может являться основанием для признания лица невменяемым.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ГЛАВА V. ВИНА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Формы вины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Умышленное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Неосторожное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Преступление со сложной виной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Невиновное причинение вреда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Формы вины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Виновным в преступлении может быть признано лицо, умышленно или по неосторожности совершившее общественно опасное деяние, предусмотренное настоящим Кодексом.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статья 9, часть вторую статьи 14 УК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Умышленное преступление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 окончание которого статья настоящего Кодекса определяет моментом выполнения общественно опасного деяния, признается умышленным, если лицо, его совершившее, сознавало общественно опасный характер деяния и желало его совершения.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 окончание которого статья настоящего Кодекса определяет моментом наступления общественно опасных последствий, может быть совершено с прямым или косвенным умыслом.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 признается совершенным с прямым умыслом, если лицо, его совершившее, сознавало общественно опасный характер своего деяния, предвидело его общественно опасные последствия и желало их наступления.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 признается совершенным с косвенным умыслом, если лицо, его совершившее, сознавало общественно опасный характер своего деяния, предвидело его общественно опасные последствия и сознательно допускало их наступление.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6</w:t>
      </w:r>
      <w:r>
        <w:rPr>
          <w:rFonts w:ascii="Times New Roman" w:hAnsi="Times New Roman" w:cs="Times New Roman"/>
          <w:i/>
          <w:iCs/>
          <w:noProof/>
        </w:rPr>
        <w:t xml:space="preserve"> </w:t>
      </w:r>
      <w:r>
        <w:rPr>
          <w:rFonts w:ascii="Times New Roman" w:hAnsi="Times New Roman" w:cs="Times New Roman"/>
          <w:i/>
          <w:iCs/>
          <w:noProof/>
          <w:color w:val="800080"/>
        </w:rPr>
        <w:t>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пункт 2 Постановления Пленума ВС от 24.09.2004 г. N 13 "О судебной практике по делам об умышленном убийстве"; абзац первый пункта 3 Постановления Пленума ВС от 20.12.1996 г. N 37 "О судебной практике по делам об угоне транспортных средств"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Неосторожное преступление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Неосторожным преступлением признается общественно опасное деяние, совершенное по самонадеянности или небрежности.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 признается совершенным по самонадеянности, если лицо, его совершившее, предвидело возможность наступления предусмотренных законом общественно опасных последствий своего поведения и, сознательно не соблюдая меры предосторожности, безосновательно рассчитывало, что эти последствия не наступят.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 признается совершенным по небрежности, если лицо, его совершившее, не предвидело возможности наступления предусмотренных законом общественно опасных последствий своего поведения, хотя должно было и могло их предвидеть.</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Преступление со сложной виной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в результате умышленного совершения преступления лицо причиняет иные общественно опасные последствия по неосторожности, с которыми закон связывает повышенную ответственность, такое преступление признается совершенным умышленно.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Невиновное причинение вреда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Деяние признается совершенным невиновно, если лицо, его совершившее, не сознавало, не должно было и не могло сознавать общественно опасного характера своего деяния либо не предвидело его общественно опасных последствий и по обстоятельствам дела не должно было и не могло их предвидеть.</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 НЕОКОНЧЕННОЕ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ПРЕСТУПЛЕНИЕ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Приготовление к преступлению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покушение на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Добровольный отказ от совершения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Приготовление к преступлению</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покушение на преступление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Приготовлением к преступлению признается деяние лица, создающее условия для совершения или сокрытия умышленного преступления, прерванного до начала его совершения по обстоятельствам, от него не зависящим.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Покушением на преступление признается начало совершения умышленного преступления, неоконченного по независящим от лица обстоятельствам.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Ответственность за приготовление и покушение наступает по той же статье Особенной части настоящего Кодекса, что и за оконченное преступление.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13 Постановления Пленума ВС от 15.05.2008 г. N 13 "О вопросах квалификации деяний при множественности преступлений"; пункт 3 Постановления Пленума ВС от 24.09.2004 г. N 13 "О судебной практике по делам об умышленном убийстве"; пункт 5 Постановления Пленума ВС от 24.09.1999 г. N 19 "О судебной практике по делам о взяточничестве"; пункт 7 Постановления Пленума ВС от 11.09.1998 г. N 20 "О судебной практике по делам о доведении до самоубийства"; абзац второй пункта 4, абзац первый пункта 6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Добровольный отказ</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 совершения преступления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Добровольным отказом от преступления признается прекращение лицом приготовительных действий либо прекращение совершения преступления, если лицо сознавало возможность окончить преступление, а также предотвращение наступления преступного результата, если лицо сознавало возможность его наступления.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Добровольный отказ от совершения преступления исключает ответственность.</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28 Закона "О борьбе с терроризмом"</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добровольно отказавшееся от доведения преступления до конца, подлежит ответственности по настоящему Кодексу, если фактически совершенное им деяние содержит в себе все признаки иного состава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9 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VII. СОУЧАСТИЕ В ПРЕСТУПЛЕНИИ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Понятие соучастия в преступлении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Виды соучастников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Формы соучастия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Пределы ответственности за соучастие в преступлении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31. Прикосновенность к преступлению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Понятие соучастия в преступлении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Соучастием признается совместное участие двух или более лиц в совершении умышленного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Виды соучастников преступления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Соучастниками преступления наряду с исполнителями признаются организаторы, подстрекатели и пособники.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Исполнителем признается лицо, полностью или частично непосредственно совершившее преступление либо преступление с использованием других лиц, в силу настоящего Кодекса не подлежащих ответственности, или иных средств.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Организатором признается лицо, руководившее подготовкой или совершением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Подстрекателем признается лицо, склонившее к совершению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Пособником признается лицо, содействовавшее совершению преступления советами, указаниями, предоставлением средств или устранением препятствий, а также заранее обещавшее скрыть преступника, орудия, следы или средства совершения преступления либо предметы, добытые преступным путем, а равно заранее обещавшее приобрести или сбыть такие предметы.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также абзац третий пункта 15 Постановления Пленума ВС от 06.09.2013 г. N 18 "О судебной практике по делам о нарушении таможенного законодательства и контрабанде"; пункт 11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пункт 6 Постановления Пленума ВС от 11.02.2011 г. N 1 "О некоторых вопросах судебной практики по делам о легализации доходов, полученных от преступной деятельности”; абзацы второй, третий пункта 12 Постановления Пленума ВС от 29.10.2010 г. N 13 "О судебной практике по делам об изнасиловании и удовлетворении половой потребности в противоестественной форме"; абзацы второй, третий пункта 12 Постановления Пленума ВС от 15.05.2008 г. N 13 "О вопросах </w:t>
      </w:r>
      <w:r>
        <w:rPr>
          <w:rFonts w:ascii="Times New Roman" w:hAnsi="Times New Roman" w:cs="Times New Roman"/>
          <w:i/>
          <w:iCs/>
          <w:noProof/>
          <w:color w:val="800080"/>
        </w:rPr>
        <w:lastRenderedPageBreak/>
        <w:t>квалификации деяний при множественности преступлений"; абзац второй пункта 8 Постановления Пленума ВС от 21.05.2004 г. N 4 "О некоторых вопросах применения закона о либерализации наказаний за преступления в сфере экономики"; абзацы четвертый,</w:t>
      </w:r>
      <w:r>
        <w:rPr>
          <w:rFonts w:ascii="Times New Roman" w:hAnsi="Times New Roman" w:cs="Times New Roman"/>
          <w:i/>
          <w:iCs/>
          <w:noProof/>
          <w:color w:val="008000"/>
          <w:sz w:val="24"/>
          <w:szCs w:val="24"/>
        </w:rPr>
        <w:t xml:space="preserve"> </w:t>
      </w:r>
      <w:r>
        <w:rPr>
          <w:rFonts w:ascii="Times New Roman" w:hAnsi="Times New Roman" w:cs="Times New Roman"/>
          <w:i/>
          <w:iCs/>
          <w:noProof/>
          <w:color w:val="008000"/>
        </w:rPr>
        <w:t>пятый</w:t>
      </w:r>
      <w:r>
        <w:rPr>
          <w:rFonts w:ascii="Times New Roman" w:hAnsi="Times New Roman" w:cs="Times New Roman"/>
          <w:i/>
          <w:iCs/>
          <w:noProof/>
          <w:color w:val="800080"/>
        </w:rPr>
        <w:t xml:space="preserve"> пункта 3.1 Постановления Пленума ВС от 15.09.2000 г. N 23 "О судебной практике по делам о преступлениях против порядка несения военной службы"; абзацы второй, третий пункта 14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Формы соучастия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Формами соучастия в преступлении признаются: простое соучастие; сложное соучастие; организованная группа; преступное сообщество.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Простым соучастием признается участие в совершении преступления двух или более лиц без предварительного сговора.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Сложным соучастием признается участие в совершении преступления двух или более лиц по предварительному сговору.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Организованной группой признается предварительное объединение двух или более лиц в группу для совместной преступной деятельности.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2 Постановления Пленума ВС от 11.02.2011 г. N 1 "О некоторых вопросах судебной практики по делам о легализации доходов, полученных от преступной деятельности”; пункт 5 Постановления Пленума ВС от 20.12.1996 г. N 37 "О судебной практике по делам об угоне транспортных средств"; пункт 3</w:t>
      </w:r>
      <w:r>
        <w:rPr>
          <w:rFonts w:ascii="Times New Roman" w:hAnsi="Times New Roman" w:cs="Times New Roman"/>
          <w:i/>
          <w:iCs/>
          <w:noProof/>
        </w:rPr>
        <w:t xml:space="preserve"> </w:t>
      </w:r>
      <w:r>
        <w:rPr>
          <w:rFonts w:ascii="Times New Roman" w:hAnsi="Times New Roman" w:cs="Times New Roman"/>
          <w:i/>
          <w:iCs/>
          <w:noProof/>
          <w:color w:val="800080"/>
        </w:rPr>
        <w:t>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Преступным сообществом признается предварительное объединение двух или более организованных групп для занятия преступной деятельностью.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2 Постановления Пленума ВС от 11.02.2011 г. N 1 "О некоторых вопросах судебной практики по делам о легализации доходов, полученных от преступной деятельности”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30. Пределы ответственности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за соучастие в преступлении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Организаторы, подстрекатели и пособники несут ответственность по той же статье Особенной части настоящего Кодекса, что и исполнители.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Организаторы, а также члены групп по предварительному сговору, организованных групп и преступных сообществ несут ответственность за все преступления, в подготовке или совершении которых они принимали участие.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создавшие организованную группу или преступное сообщество либо руководившие ими, несут ответственность за все совершенные преступными формированиями преступления, если они охватывались их умыслом.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 деяние, не охватываемое умыслом других соучастников, ответственность несет лицо, его совершившее.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Добровольный отказ организатора, подстрекателя или пособника исключает ответственность за соучастие в преступлении, если лицо своевременно предприняло все зависящие от него меры для его предотвращения.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28 Закона "О борьбе с терроризмом"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Прикосновенность к преступлению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Заранее не обещанное несообщение органам власти о достоверно известном готовящемся, совершаемом или совершенном преступлении влечет ответственность лишь в случаях, предусмотренных статьей 241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Заранее не обещанное укрывательство преступника, орудий и средств совершения преступления, следов преступления либо предметов, добытых преступным путем, влечет ответственность лишь в случаях, предусмотренных статьей 241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подлежат ответственности за заранее не обещанное несообщение или укрывательство близкие родственники подозреваемого, обвиняемого или подсудимого.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VIII. МНОЖЕСТВЕННОСТЬ</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ПРЕСТУПЛЕНИЙ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32. Повторность преступлений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 Совокупность преступлений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 Рецидив преступлений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 Повторность преступлений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Повторностью признается разновременное совершение двух или более преступлений, предусмотренных одной и той же частью, статьей, а в случаях, специально указанных в настоящем Кодексе, и разными статьями Особенной части, ни за одно из которых лицо не было осуждено. Повторными признаются как оконченные преступления, так и наказуемые приготовления или покушения на преступления, а также преступления, совершенные в соучастии.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третий-шестой пункта 2, пункт 14, абзац второй пункта 15 Постановления Пленума ВС от 15.05.2008 г. N 13 "О вопросах квалификации деяний при множественности преступлений"; абзацы первый, третий пункта 6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Преступление не признается повторным, если за ранее совершенные деяния лицо освобождено от ответственности или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признается повторным преступление, состоящее из ряда тождественных преступных деяний, охватываемых общим умыслом и направленных к единой цели и составляющих в совокупности одно продолжаемое преступление.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4, 5 Постановления Пленума ВС от 15.05.2008 г. N 13 "О вопросах квалификации деяний при множественности преступлений"; абзацы четвертый, пятый пункта 6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признается повторным преступление, состоящее в длительном невыполнении обязанностей, характеризующее непрерывное осуществление состава одного длящегося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rPr>
        <w:t xml:space="preserve"> абзац второй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12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абзац первый пункта 10 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 Совокупность преступлений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Совокупностью преступлений признается совершение двух или более преступных деяний, предусмотренных разными статьями или разными частями одной и той же статьи Особенной части настоящего Кодекса, ни за одно из которых лицо не было осуждено, и за которые оно подлежит ответственности.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второй пункта 2, пункты 3, 5, 6, 8, абзац первый пункта 9, пункты 10-13, абзац первый пункта 15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совершенное лицом деяние содержит признаки преступлений, предусмотренных разными частями одной и той же статьи Особенной части настоящего Кодекса, ответственность наступает по той части статьи, которой установлено более строгое наказание.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 Рецидив преступлений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Рецидивом признается совершение лицом нового умышленного преступления после осуждения за ранее совершенное умышленное преступление.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16-19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Опасным рецидивом признается совершение лицом нового умышленного преступления, тождественного тому, за которое оно ранее осуждалось, а в случаях специально указанных в настоящем Кодексе, и по другим статьям Особенной части.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20, 23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Особо опасным рецидивом признается совершение лицом нового умышленного преступления, за которое оно осуждается к лишению свободы на срок не менее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за особо тяжкое преступление, если оно ранее осуждалось за особо тяжкое или дважды за тяжкие преступления и за каждое из них было назначено наказание в виде лишения свободы на срок не менее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за тяжкое преступление, если оно ранее дважды осуждалось за тяжкие преступления или в любой последовательности за тяжкое и особо тяжкое преступление и за каждое из них было назначено наказание в виде лишения свободы на срок не менее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пункты 21-23, 26-28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Особо опасным рецидивистом может быть признано лицо по приговору суда.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29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рассмотрении вопроса о признании лица особо опасным рецидивистом также могут учитываться судимости по приговорам судов других государств.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рассмотрении вопроса о признании лица особо опасным рецидивистом не учитывается судимость за преступления, совершенные им в возрасте до восемнадцати лет, а также судимости, погашенные или снятые в установленном законом порядке.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24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Особенной части настоящего Кодекса, предусматривающие ответственность за совершение преступления особо опасным рецидивистом, применяются в случаях, когда лицо было признано в установленном законом порядке особо опасным рецидивистом до совершения данного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III. Обстоятельства, исключающие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преступность деяния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IX. ПОНЯТИЕ И ВИДЫ ОБСТОЯТЕЛЬСТВ,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ИСКЛЮЧАЮЩИХ ПРЕСТУПНОСТЬ ДЕЯНИЯ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35. Понятие обстоятельств, исключающих преступность деяния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36. Малозначительность деяния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37. Необходимая оборона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38. Крайняя необходимость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39. Причинение вреда при задержании лица, совершившего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общественно опасное деяние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40. Исполнение приказа или иной обязанности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41. Оправданный профессиональный или хозяйственный риск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35. Понятие обстоятельств, исключающих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преступность деяния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Исключающими преступность признаются обстоятельства, при которых деяние, содержащее предусмотренные настоящим Кодексом признаки, не является преступлением, ввиду отсутствия общественной опасности, противоправности или вины.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14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Обстоятельствами, исключающими преступность, признаются: малозначительность деяния; необходимая оборона; крайняя необходимость; причинение вреда при задержании лица, совершившего общественно опасное деяние; исполнение приказа или иной обязанности; оправданный профессиональный или хозяйственный риск.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36-41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36. Малозначительность деяния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является преступлением действие или бездействие, хотя и подпадающее под признаки деяния, предусмотренного настоящим Кодексом в качестве преступления, но не обладающее общественной опасностью в силу малозначительности.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13 Постановления Пленума ВС от 27.02.1996 г. N 3 "О судебной практике по делам о незаконном владении оружием"</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37. Необходимая оборона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является преступлением действие, совершенное в состоянии необходимой обороны, то есть при защите личности или прав обороняющегося либо другого лица, интересов общества или государства от противоправного посягательства путем причинения посягающему вреда, если при этом не было допущено превышение пределов необходимой обороны.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Превышением пределов необходимой обороны признается явное несоответствие защиты характеру и опасности посягательства.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на необходимую оборону принадлежит лицу независимо от имевшейся возможности обратиться за помощью к другим лицам или органам власти либо избежать посягательства иным способом.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является необходимой обороной умышленная провокация посягательства с целью нанесения вреда.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20.12.1996 г. N 39 "О применении судами законодательства, обеспечивающего право на необходимую оборону от общественно-опасных посягательств"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38. Крайняя необходимость</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является преступлением деяние, причинившее вред правам и охраняемым законом интересам, совершенное в состоянии крайней необходимости, то есть для устранения опасности, угрожавшей личности или правам данного лица либо других граждан, интересам общества или государства, если опасность при этих обстоятельствах не могла быть устранена иными средствами и если причиненный вред является менее значительным, чем предотвращенный.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Деяние, совершенное в состоянии крайней необходимости, является правомерным, если лицом не было допущено превышение ее пределов.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Превышением пределов крайней необходимости является причинение вреда правам и охраняемым законом интересам, если опасность могла быть устранена другими средствами либо если причиненный вред является более значительным, чем предотвращенный.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оценке правомерности деяния, совершенного в состоянии крайней необходимости, учитываются характер и степень предотвращаемой опасности, реальность и близость ее наступления, фактическая возможность лица по ее предотвращению, его душевное состояние в сложившейся ситуации и другие обстоятельства дела.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Вопрос об ответственности за причинение вреда правам и охраняемым законом интересам в результате физического или психического принуждения решается с учетом положений настоящей статьи.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39. Причинение вреда при задержании лица,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совершившего общественно опасное деяние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является преступлением причинение вреда при задержании лица, совершившего общественно опасное деяние, с целью передачи его органам власти, если при этом не было допущено превышения мер, необходимых для задержания.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Превышением мер задержания является явное несоответствие средств и методов задержания опасности деяния и лица, его совершившего, а также обстановке задержания, в результате чего лицу умышленно причиняется вред, не вызываемый необходимостью задержания.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оценке правомерности причинения вреда при задержании лица, совершившего общественно опасное деяние, учитываются его действия по избежанию задержания, силы и возможности задерживающего, его душевное состояние и другие обстоятельства, связанные с фактом задержания.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на задержание лица, совершившего общественно опасное деяние, наряду со специально уполномоченными на то лицами, имеют также потерпевшие и другие граждане.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40. Исполнение приказа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иной обязанности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является преступлением причинение вреда при правомерном исполнении лицом приказа или иного распоряжения, а равно должностных обязанностей.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преступление по заведомо преступному приказу или иному распоряжению, подлежит ответственности на общих основаниях.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не подлежит ответственности за неисполнение либо нарушение приказа, распоряжения или должностных обязанностей, если они были возложены на него неправомерно. Ответственность наступает лишь в том случае, если фактически совершенное им деяние содержит в себе все признаки иного состава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41. Оправданный профессиональный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хозяйственный риск</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является преступлением причинение вреда правам и охраняемым законом интересам при оправданном профессиональном или хозяйственном риске для достижения общественно полезной цели.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Риск признается оправданным, если совершенное действие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предприняло необходимые меры для предотвращения вреда правам и охраняемым законом интересам.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оправданном профессиональном или хозяйственном риске ответственность за причиненный вред не наступает и в том случае, если желаемый общественно полезный результат не был достигнут и вред оказался более значительным, чем преследуемая общественно полезная цель.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Риск не признается оправданным, если он заведомо был сопряжен с угрозой гибели людей, экологической катастрофой либо иными тяжкими последствиями.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 xml:space="preserve">Невыполнение договорных обязательств субъектами предпринимательства перед банками и другими финансовыми организациями по оказанным им услугам, в том числе выданным кредитам, связанное с предпринимательскими и другими коммерческими рисками, не является основанием для привлечения к уголовной ответственности работников банков и других финансовых организаций. </w:t>
      </w:r>
      <w:r>
        <w:rPr>
          <w:rFonts w:ascii="Times New Roman" w:hAnsi="Times New Roman" w:cs="Times New Roman"/>
          <w:noProof/>
          <w:color w:val="800080"/>
          <w:sz w:val="24"/>
          <w:szCs w:val="24"/>
        </w:rPr>
        <w:t>(Часть введена в соответствии с Законом РУз от 29.12.2012 г. N ЗРУ-345)</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10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IV. Наказание и его назначение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 Понятие, цели и виды наказаний (Статьи 42-53)</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 Назначение наказания (Статьи 54-63)</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 ПОНЯТИЕ, ЦЕЛИ И ВИДЫ</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НАКАЗАНИЙ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42. Понятие и цели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43. Система наказаний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44. Штраф</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45. Лишение определенного права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46. Исправительные работы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47. Ограничение по службе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48. Арест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49. Направление в дисциплинарную часть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50. Лишение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51. Пожизненное лишение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52. Лишение воинского или специального звания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53. Конфискация имущества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42. Понятие и цели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Наказание есть мера принуждения, применяемая от имени государства по приговору суда к лицу, признанному виновным в совершении преступления, и состоящая в предусмотренных законом лишении или ограничении определенных прав и свобод осужденного.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Наказание применяется в целях исправления, воспрепятствования продолжению преступной деятельности, а также предупреждения совершения новых преступлений как осужденным, так и другими лицами.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43. Система наказаний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лицам, признанным виновными в совершении преступлений, могут применяться следующие основные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штраф;</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статью 44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лишение определенного права;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45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исправительные работы;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46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ограничение по службе;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47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арест;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48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направление в дисциплинарную часть;</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49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лишение свободы;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50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з) пожизненное лишение свободы. </w:t>
      </w:r>
      <w:r>
        <w:rPr>
          <w:rFonts w:ascii="Times New Roman" w:hAnsi="Times New Roman" w:cs="Times New Roman"/>
          <w:noProof/>
          <w:color w:val="800080"/>
          <w:sz w:val="24"/>
          <w:szCs w:val="24"/>
        </w:rPr>
        <w:t>(Пункт в редакции Закона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51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Кроме основных, к осужденным может применяться дополнительное наказание в виде лишения воинского или специального звания.</w:t>
      </w:r>
      <w:r>
        <w:rPr>
          <w:rFonts w:ascii="Times New Roman" w:hAnsi="Times New Roman" w:cs="Times New Roman"/>
          <w:noProof/>
          <w:color w:val="800080"/>
          <w:sz w:val="24"/>
          <w:szCs w:val="24"/>
        </w:rPr>
        <w:t xml:space="preserve"> (Часть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52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Наказания в виде ограничения по службе или направления в дисциплинарную часть применяются только к военнослужащим.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определенного права может применяться не только в качестве основного, но и в качестве дополнительного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44. Штраф</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Штраф есть денежное взыскание в доход государства, налагаемое на виновного в размерах, установленных настоящим Кодексом.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Штраф устанавливается в пределах от пяти до шестисот минимальных размеров заработной платы.</w:t>
      </w:r>
      <w:r>
        <w:rPr>
          <w:rFonts w:ascii="Times New Roman" w:hAnsi="Times New Roman" w:cs="Times New Roman"/>
          <w:noProof/>
          <w:color w:val="800080"/>
          <w:sz w:val="24"/>
          <w:szCs w:val="24"/>
        </w:rPr>
        <w:t xml:space="preserve"> (Часть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noProof/>
          <w:sz w:val="24"/>
          <w:szCs w:val="24"/>
        </w:rPr>
        <w:t xml:space="preserve"> </w:t>
      </w:r>
      <w:r>
        <w:rPr>
          <w:rFonts w:ascii="Times New Roman" w:hAnsi="Times New Roman" w:cs="Times New Roman"/>
          <w:i/>
          <w:iCs/>
          <w:noProof/>
        </w:rPr>
        <w:t>Динамику</w:t>
      </w:r>
      <w:r>
        <w:rPr>
          <w:rFonts w:ascii="Times New Roman" w:hAnsi="Times New Roman" w:cs="Times New Roman"/>
          <w:i/>
          <w:iCs/>
          <w:noProof/>
          <w:color w:val="800080"/>
        </w:rPr>
        <w:t xml:space="preserve"> изменения минимального размера заработной платы, не облагаемого налогом дохода граждан, начального (нулевого) разряда по единой тарифной сетке и пенсии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случае уклонения осужденного от уплаты штрафа, назначенного в качестве наказания, в сроки, установленные для принудительного исполнения, либо невозможности взыскания штрафа в течение срока, установленного для принудительного исполнения, из-за отсутствия у должника имущества, на которое может быть обращено взыскание, а равно при неуплате штрафа по истечении срока отсрочки или нарушении условий уплаты штрафа в рассрочку, суд заменяет неуплаченную сумму штрафа наказанием в виде исправительных работ, ограничения по службе, ареста или лишения свободы. В этом случае исправительные работы или ограничение по службе либо лишение свободы назначаются из расчета один месяц за сумму штрафа, соответствующую шестнадцати минимальным размерам заработной платы, но на срок не свыше трех лет, а арест - из расчета один месяц за сумму штрафа, соответствующую ста минимальным размерам заработной платы, но на срок не свыше шести месяцев. </w:t>
      </w:r>
      <w:r>
        <w:rPr>
          <w:rFonts w:ascii="Times New Roman" w:hAnsi="Times New Roman" w:cs="Times New Roman"/>
          <w:noProof/>
          <w:color w:val="800080"/>
          <w:sz w:val="24"/>
          <w:szCs w:val="24"/>
        </w:rPr>
        <w:t>(Часть в редакции Закона РУз от 10.04.2008 г. N ЗРУ-151)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noProof/>
          <w:sz w:val="24"/>
          <w:szCs w:val="24"/>
        </w:rPr>
        <w:t xml:space="preserve"> </w:t>
      </w:r>
      <w:r>
        <w:rPr>
          <w:rFonts w:ascii="Times New Roman" w:hAnsi="Times New Roman" w:cs="Times New Roman"/>
          <w:i/>
          <w:iCs/>
          <w:noProof/>
        </w:rPr>
        <w:t>статью 539</w:t>
      </w:r>
      <w:r>
        <w:rPr>
          <w:rFonts w:ascii="Times New Roman" w:hAnsi="Times New Roman" w:cs="Times New Roman"/>
          <w:i/>
          <w:iCs/>
          <w:noProof/>
          <w:color w:val="800080"/>
        </w:rPr>
        <w:t>, часть третью статьи 542 УПК; статьи 19, 20 УИК; статью 32-1 Закона "Об исполнении судебных актов и актов иных органов"</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15-17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45. Лишение определенного права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определенного права лица состоит в запрещении виновному в течение назначенного судом срока занимать те или иные должности на предприятиях, в учреждениях или организациях либо заниматься той или иной деятельностью. Вид такой должности или деятельности определяется судом при постановлении обвинительного приговора.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определенного права устанавливается за преступления, непосредственно связанные с занимаемой виновным должностью или его деятельностью, на срок от одного года до пяти лет в качестве основного наказания и на срок от одного года до трех лет в качестве дополнительного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лишение определенного права не назначено виновному в качестве основного наказания, оно может быть назначено судом в качестве дополнительного к любому виду наказания, предусмотренному соответствующей статьей Особенной части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назначении лишения определенного права в качестве дополнительного наказания к лишению свободы, направлению в дисциплинарную часть или аресту оно распространяется на все время отбывания осужденным основного наказания и, сверх того, на срок, установленный приговором. При назначении этого наказания в качестве дополнительного к другим основным наказаниям и при условном осуждении, его срок исчисляется с момента вступления приговора в законную силу.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6 УИК; раздел второй Инструкции о порядке исполнения наказаний в виде исправительных работ и лишения определенного права и порядке контроля за условно осужденными (документ представлен на узбекском языке), утвержденной Приказом министра внутренних дел, зарегистрированным МЮ 24.11.2001 г. N 1087</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45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46. Исправительные работы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Исправительные работы состоят в обязательном привлечении лица к труду с удержанием от десяти до тридцати процентов заработной платы в доход государства и отбываются в соответствии с приговором суда по месту работы осужденного либо в иных местах, определяемых органами, ведающими исполнением этого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Исправительные работы устанавливаются на срок от шести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Исправительные работы не применяются к лицам, достигшим пенсионного возраста, не трудоспособным, беременным женщинам и женщинам, находящимся в отпуске по уходу за ребенком, военнослужащим.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уклонения в общей сложности свыше одной десятой от назначенного срока отбывания исправительных работ суд заменяет неотбытый срок исправительных работ наказанием в виде лишения свободы на тот же срок. Время уклонения в срок отбытого наказания не засчитывается.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7 УИК; раздел первый Инструкции о порядке исполнения наказаний в виде исправительных работ и лишения определенного права и порядке контроля за условно осужденными (документ представлен на узбекском языке), утвержденной Приказом министра внутренних дел, зарегистрированным МЮ 24.11.2001 г. N 1087</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18-23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47. Ограничение по службе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Ограничение по службе состоит во временном в течение определенного судом срока лишении военнослужащего, проходящего военную службу по контракту, определенных прав и льгот с удержанием в доход государства в размере от десяти до тридцати процентов денежного содержания. </w:t>
      </w:r>
      <w:r>
        <w:rPr>
          <w:rFonts w:ascii="Times New Roman" w:hAnsi="Times New Roman" w:cs="Times New Roman"/>
          <w:noProof/>
          <w:color w:val="800080"/>
          <w:sz w:val="24"/>
          <w:szCs w:val="24"/>
        </w:rPr>
        <w:t>(Часть в редакции Закона РУз от 22.12.2009 г. N ЗРУ-238)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Ограничение по службе применяется на срок от двух месяцев до трех лет в случаях, предусмотренных статьей Особенной части настоящего Кодекса. За преступление, не представляющее большой общественной опасности, или неосторожное преступление, не повлекшее тяжких последствий, суд может, учитывая обстоятельства дела и личность осужденного, вместо лишения свободы на срок не свыше трех лет, ареста либо исправительных работ применить ограничение по службе на тот же срок.</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 время отбывания наказания в виде ограничения по службе осужденный не может быть повышен в должности, воинском или специальном звании и это время не засчитывается ему в срок выслуги лет для присвоения очередного воинского или специального звания, а также для назначения пенсии.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141-147 УИК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48. Арест</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Арест состоит в содержании лица в условиях строгой изоляции и устанавливается на срок от одного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Часть вторая исключена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 РУз от 27.12.1996 г. N 357-I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Арест не применяется к лицам, ранее отбывавшим наказание в виде ареста или лишения свободы за умышленные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 xml:space="preserve">См. раздел III УИК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24, 25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49. Направление в дисциплинарную часть</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Направление в дисциплинарную часть состоит во временном в течение определенного судом срока лишении военнослужащего срочной военной службы определенных прав и льгот посредством помещения его в специальное воинское подразделение с более строгим внутренним распорядком. </w:t>
      </w:r>
      <w:r>
        <w:rPr>
          <w:rFonts w:ascii="Times New Roman" w:hAnsi="Times New Roman" w:cs="Times New Roman"/>
          <w:noProof/>
          <w:color w:val="800080"/>
          <w:sz w:val="24"/>
          <w:szCs w:val="24"/>
        </w:rPr>
        <w:t>(Часть в редакции Закона РУз от 22.12.2009 г. N ЗРУ-238)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Направление в дисциплинарную часть применяется на срок от трех месяцев до одного года в случаях, предусмотренных статьей Особенной части настоящего Кодекса. Суд может, учитывая обстоятельства дела и личность осужденного, вместо лишения свободы на срок не свыше трех лет применить направление в дисциплинарную часть на тот же срок.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главу 26 УИК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50. Лишение свободы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свободы состоит в изоляции осужденного от общества посредством помещения в колонию по исполнению наказания или в тюрьму.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Лишение свободы устанавливается на срок от шести месяцев до двадцати лет кроме случаев, предусмотренных частью третьей настоящей статьи. </w:t>
      </w:r>
      <w:r>
        <w:rPr>
          <w:rFonts w:ascii="Times New Roman" w:hAnsi="Times New Roman" w:cs="Times New Roman"/>
          <w:noProof/>
          <w:color w:val="800080"/>
          <w:sz w:val="24"/>
          <w:szCs w:val="24"/>
        </w:rPr>
        <w:t>(Часть в редакции Закона РУз от 11.07.2007 г. N ЗРУ-99)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Длительный срок лишения свободы устанавливается свыше двадцати, но не более двадцати пяти лет и может быть назначен лишь за умышленное убийство при отягчающих обстоятельствах (часть вторая статьи 97) и терроризм (часть третья статьи 155).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Длительный срок лишения свободы не может быть назначен женщине, лицу, совершившему преступление в возрасте до восемнадцати лет, и мужчине старше шестидесяти лет.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Части третью-девятую считать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пятой-одиннадцатой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свободы на срок до двадцати пяти лет может быть назначено при сложении наказаний в случаях, предусмотренных статьей 60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Осуждаемым к лишению свободы мужчинам в возрасте более шестидесяти лет и женщинам срок наказания не может превышать трех четвертей максимального срока лишения свободы, предусмотренного соответствующей статьей Особенной части настоящего Кодекса.</w:t>
      </w:r>
      <w:r>
        <w:rPr>
          <w:rFonts w:ascii="Times New Roman" w:hAnsi="Times New Roman" w:cs="Times New Roman"/>
          <w:noProof/>
          <w:color w:val="800080"/>
          <w:sz w:val="24"/>
          <w:szCs w:val="24"/>
        </w:rPr>
        <w:t xml:space="preserve"> (Часть введена в соответствии с 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Осуждаемым к лишению свободы мужчинам отбывание наказания назначается: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а) осуждаемым к лишению свободы за преступления, не представляющие большой общественной опасности, преступления, совершенные по неосторожности, и за умышленные менее тяжкие преступления - в колониях-поселениях; </w:t>
      </w:r>
      <w:r>
        <w:rPr>
          <w:rFonts w:ascii="Times New Roman" w:hAnsi="Times New Roman" w:cs="Times New Roman"/>
          <w:noProof/>
          <w:color w:val="800080"/>
          <w:sz w:val="24"/>
          <w:szCs w:val="24"/>
        </w:rPr>
        <w:t>(Пункт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 xml:space="preserve">б) осуждаемым впервые к лишению свободы за умышленные тяжкие и особо тяжкие преступления - в колониях общего режима; </w:t>
      </w:r>
      <w:r>
        <w:rPr>
          <w:rFonts w:ascii="Times New Roman" w:hAnsi="Times New Roman" w:cs="Times New Roman"/>
          <w:noProof/>
          <w:color w:val="800080"/>
          <w:sz w:val="24"/>
          <w:szCs w:val="24"/>
        </w:rPr>
        <w:t>(Пункт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ранее отбывавшим наказание в виде лишения свободы за умышленное преступление и вновь осужденным за совершение умышленного преступления - в колониях строгого режима. </w:t>
      </w:r>
      <w:r>
        <w:rPr>
          <w:rFonts w:ascii="Times New Roman" w:hAnsi="Times New Roman" w:cs="Times New Roman"/>
          <w:noProof/>
          <w:color w:val="800080"/>
          <w:sz w:val="24"/>
          <w:szCs w:val="24"/>
        </w:rPr>
        <w:t>(Пункт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г) особо опасным рецидивистам - в колониях особого режима. В колониях особого режима также отбывают наказание осужденные к пожизненному лишению свободы, а также лица, которым в порядке помилования пожизненное лишение свободы заменено лишением свободы. </w:t>
      </w:r>
      <w:r>
        <w:rPr>
          <w:rFonts w:ascii="Times New Roman" w:hAnsi="Times New Roman" w:cs="Times New Roman"/>
          <w:noProof/>
          <w:color w:val="800080"/>
          <w:sz w:val="24"/>
          <w:szCs w:val="24"/>
        </w:rPr>
        <w:t>(Пункт в редакции Закона РУз от 11.07.2007 г. N ЗРУ-99)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 редакции Закона РУз от 27.12.1996 г. N 357-I)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Осуждаемым к лишению свободы женщинам отбывание наказания назначается: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за преступления, не представляющие большой общественной опасности, преступления, совершенные по неосторожности, и за умышленные менее тяжкие преступления - в колониях-поселениях;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за тяжкие и особо тяжкие преступления - в колониях общего режима;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ранее отбывавшим наказание в виде лишения свободы и вновь осужденным за совершение особо тяжкого преступления, а также признанным особо опасными рецидивистами - в колониях строгого режима. </w:t>
      </w:r>
      <w:r>
        <w:rPr>
          <w:rFonts w:ascii="Times New Roman" w:hAnsi="Times New Roman" w:cs="Times New Roman"/>
          <w:noProof/>
          <w:color w:val="800080"/>
          <w:sz w:val="24"/>
          <w:szCs w:val="24"/>
        </w:rPr>
        <w:t>(Часть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свободы в виде заключения в тюрьме может быть назначено на часть срока наказания, но не более чем на пять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особо опасным рецидивистам;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лицам, совершившим тяжкие или особо тяжкие преступления и осужденным за них к лишению свободы на срок свыше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Наказание в виде лишения свободы за совершение преступлений, не представляющих большой общественной опасности, преступлений, совершенных по неосторожности, и умышленных менее тяжких преступлений не назначается беременным женщинам и женщинам, имеющим детей в возрасте до трех лет, а также лицам, имеющим в соответствии с законодательством право на пенсию по возрасту. </w:t>
      </w:r>
      <w:r>
        <w:rPr>
          <w:rFonts w:ascii="Times New Roman" w:hAnsi="Times New Roman" w:cs="Times New Roman"/>
          <w:noProof/>
          <w:color w:val="800080"/>
          <w:sz w:val="24"/>
          <w:szCs w:val="24"/>
        </w:rPr>
        <w:t>(Часть введена в соответствии с Законом РУз от 12.12.2003 г. N 568-II)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случае признания осужденного, которому судом назначено отбывание наказания в колонии-поселении, злостным нарушителем режима содержания суд переводит его в колонию общего режима на неотбытый срок. </w:t>
      </w:r>
      <w:r>
        <w:rPr>
          <w:rFonts w:ascii="Times New Roman" w:hAnsi="Times New Roman" w:cs="Times New Roman"/>
          <w:noProof/>
          <w:color w:val="800080"/>
          <w:sz w:val="24"/>
          <w:szCs w:val="24"/>
        </w:rPr>
        <w:t>(Часть введена в соответствии с Законом РУз от 12.12.2003 г. N 568-II)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раздел IV УИК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26-30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51. Пожизненное лишение свободы</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11.07.2007 г. N ЗРУ-99)</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Пожизненное лишение свободы является исключительной мерой наказания, которая состоит в бессрочной изоляции осужденного от общества посредством помещения в колонию по исполнению наказания особого режима.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Пожизненное лишение свободы устанавливается лишь за умышленное убийство при отягчающих обстоятельствах (часть вторая статьи 97) и терроризм (часть третья статьи 155).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Пожизненное лишение свободы не может быть назначено женщине, лицу, совершившему преступление в возрасте до восемнадцати лет, и мужчине старше шестидесяти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раздел V УИК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14.11.2007 г. N 15 "О некоторых вопросах применения наказания в виде пожизненного лишения свободы"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52. Лишение воинского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специального звания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осуждении за тяжкое или особо тяжкое преступление лицо, имеющее воинское или специальное звание, может быть по приговору суда лишено такого звания.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осуждении за тяжкое или особо тяжкое преступление лицо, имеющее высшее воинское или специальное звание либо государственную награду Республики Узбекистан, может быть по представлению суда, внесенному на основании приговора, лишено такого звания или награды.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161 УИК; части восьмую-десятую статьи 9 Закона "О всеобщей воинской обязанности и военной службе"; статью 18 Закона "О государственных наградах"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третий пункта 41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 xml:space="preserve">Статья 53 утратила силу в соответствии с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008080"/>
          <w:sz w:val="24"/>
          <w:szCs w:val="24"/>
        </w:rPr>
        <w:t>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53. Конфискация имущества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Конфискация имущества состоит в принудительном безвозмездном изъятии в собственность государства всего или части имущества, являющегося собственностью осужденного.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Конфискация имущества может быть назначена судом только в том случае, если она предусмотрена статьей Особенной части</w:t>
      </w:r>
      <w:r>
        <w:rPr>
          <w:rFonts w:ascii="Times New Roman" w:hAnsi="Times New Roman" w:cs="Times New Roman"/>
          <w:noProof/>
          <w:color w:val="C0C0C0"/>
          <w:sz w:val="24"/>
          <w:szCs w:val="24"/>
          <w:u w:val="single"/>
        </w:rPr>
        <w:t xml:space="preserve"> </w:t>
      </w:r>
      <w:r>
        <w:rPr>
          <w:rFonts w:ascii="Times New Roman" w:hAnsi="Times New Roman" w:cs="Times New Roman"/>
          <w:noProof/>
          <w:color w:val="C0C0C0"/>
          <w:sz w:val="24"/>
          <w:szCs w:val="24"/>
        </w:rPr>
        <w:t>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Не подлежат конфискации жилой дом, квартира, предметы домашней обстановки и утвари, одежда и другие предметы, необходимые для нормальной жизнеобеспеченности семьи осужденного.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В случаях, когда жилые или нежилые помещения, независимо от формы собственности, использовались для совершения преступлений - измена государству, посягательства на конституционный строй, Президента Республики Узбекистан, терроризм, диверсия либо эти преступления сопряжены с умышленным убийством, разбоем, грабежом или другими тяжкими, особо тяжкими преступлениями, - они конфискуются в доход государства; (Часть введена в соответствии с Законом РУз от 15.04.1999 г. N 772-I)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 НАЗНАЧЕНИЕ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54. Общие начала назначения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55. Обстоятельства, смягчающие наказание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56. Обстоятельства, отягчающие наказание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57. Назначение более мягкого наказания</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57-1. Назначение наказания</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 деятельном раскаянии виновного в содеянном</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58. Назначение наказания за неоконченное преступление</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за преступление, совершенное в соучастии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59. Назначение наказания при совершении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нескольких преступлений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60. Назначение наказания по нескольким приговорам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61. Правила зачета при сложении наказаний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62. Правила зачета предварительного заключения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63. Исчисление сроков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54. Общие начала назначения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Наказанию подлежит лицо, которое в установленном законом порядке признано виновным в совершении преступления. Суд назначает наказание в пределах, установленных статьей Особенной части, предусматривающей ответственность за совершенное преступление, в соответствии с положениями Общей части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назначении наказания суд учитывает характер и степень общественной опасности совершенного преступления, мотивы содеянного, характер и размер причиненного вреда, личность виновного, обстоятельства, смягчающие и отягчающие наказание.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3-6, абзац второй пункта 12 Постановления Пленума ВС от 03.02.2006 г. N 1 "О практике назначения судами уголовного наказания"; абзацы первый-третий пункта 13 Постановления Пленума ВС от 02.05.1997 г. N 2 "О судебном приговоре"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55. Обстоятельства, смягчающие наказание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Обстоятельствами, смягчающими наказание, признаются: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явка с повинной, чистосердечное раскаяние или активное способствование раскрытию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добровольное заглаживание причиненного вреда;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совершение преступления вследствие сложившихся тяжелых личных, семейных или иных условий;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совершение преступления под принуждением или в силу материальной, служебной либо иной зависимости;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15.09.2000 г. N 21 "О судебной практике по делам о преступлениях несовершеннолетних"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совершение преступления в состоянии сильного душевного волнения, вызванного насилием, тяжким оскорблением или иными неправомерными действиями потерпевшего;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совершение преступления при превышении пределов правомерности необходимой обороны, крайней необходимости, причинения вреда при задержании лица, совершившего общественно опасное деяние, оправданного профессионального или хозяйственного риска;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совершение преступления несовершеннолетним;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совершение преступления беременной женщиной;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и) совершение преступления под влиянием противоправного или аморального поведения потерпевшего.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назначении наказания суд может также признать смягчающими обстоятельства, не предусмотренные настоящей статьей.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03.02.2006 г. N 1 "О практике назначения судами уголовного наказания"; абзац четвертый пункта 13 Постановления Пленума ВС от 02.05.1997 г. N 2 "О судебном приговоре"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Смягчающее обстоятельство, предусмотренное статьей Особенной части настоящего Кодекса в качестве признака состава преступления, не может учитываться при назначении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56. Обстоятельства, отягчающие наказание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Обстоятельствами, отягчающими наказание, признаются совершение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женщины, заведомо для виновного находящейся в состоянии беременности;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отношении малолетнего, престарелого или лица, находящегося в беспомощном состоянии;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отношении лица или его близких родственников в связи с выполнением им своего служебного или гражданского долга;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в отношении лица, находящегося в материальной, служебной или иной зависимости от виновного;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с особой жестокостью;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общеопасным способом;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с использованием малолетнего или лица, заведомо для виновного страдающего психическим заболеванием;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повлекшее наступление тяжких последствий;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с использованием условий общественного бедствия или в период чрезвычайного положения либо в процессе массовых беспорядков;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из корыстных или иных низменных побуждений;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 по мотивам расовой или национальной вражды или розни;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 по предварительному сговору группой лиц, организованной группой либо преступным сообществом;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 повторно или нового умышленного преступления после осуждения за ранее совершенное умышленное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в состоянии алкогольного опьянения или под воздействием наркотических средств, психотропных или других веществ, влияющих на интеллектуально-волевую деятельность.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 вправе, в зависимости от характера преступления, не признать отягчающим любое из обстоятельств, предусмотренных в части первой настоящей статьи.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назначении наказания суд не может признать отягчающими обстоятельства, не указанные в настоящей статье.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03.02.2006 г. N 1 "О практике назначения судами уголовного наказания", абзац четвертый пункта 13 Постановления Пленума ВС от 02.05.1997 г. N 2 "О судебном приговоре"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Отягчающее обстоятельство, предусмотренное статьей Особенной части настоящего Кодекса в качестве признака состава преступления, не может учитываться при назначении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13 Постановления Пленума от 02.05.1997 г. N 2 "О судебном приговоре"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57. Назначение более мягкого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 учитывая обстоятельства, существенно снижающие степень общественной опасности совершенного преступления, в исключительных случаях может назначить наказание ниже низшего предела, предусмотренного статьей Особенной части настоящего Кодекса за данное преступление, или другое, более мягкое наказание, которое этой статьей не предусмотрено.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тем же основаниям суд может не назначить обязательное дополнительное наказание, применение которого предусматривается статьей Особенной части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Существенно снижающими степень общественной опасности преступления могут быть признаны обстоятельства, характеризующие в совокупности деяние, личность виновного, степень и форму его вины, поведение лица до и после преступления, причины совершения преступления и условия ему способствующие.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шестой пункта 22, пункт 23 Постановления Пленума ВС от 15.05.2008 г. N 11 "О практике рассмотрения судами уголовных дел в кассационном порядке"; абзац шестой пункта 23, пункт 25 Постановления Пленума ВС от 15.05.2008 г. N 12 "О практике рассмотрения судами уголовных дел в порядке надзора"; пункты 37-39, 42 Постановления Пленума ВС от 03.02.2006 г. N 1 "О практике назначения судами уголовного наказания"; абзац шестой пункта 24, пункт 25 Постановления Пленума ВС от 03.02.2006 г. N 2 "О практике рассмотрения судами уголовных дел в апелляционном порядке"; пункт 12 Постановления Пленума ВС от 21.05.2004 г. N 4 "О некоторых вопросах применения закона о либерализации наказаний за преступления в сфере экономики"; абзац второй пункта 15 Постановления Пленума ВС от 22.12.2000 г. N 32 "О судебной практике по делам, связанным с преступлениями против безопасности движения и эксплуатации транспорта"; абзац третий пункта 10 Постановления Пленума ВС от 15.09.2000 г. N 21 "О судебной практике по делам о преступлениях несовершеннолетних"; абзац первый пункта 15, абзац третий пункта 16 Постановления Пленума ВС от 02.05.1997 г. N 2 "О судебном приговоре"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57-1. Назначение наказания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при деятельном раскаянии виновного в содеянном</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статьи в редакции Закона РУз</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27.12.2010 г. N ЗРУ-277) (См.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наличии обстоятельств, смягчающих наказание, предусмотренных пунктами "а" и "б" части первой статьи 55 настоящего Кодекса, и отсутствии обстоятельств, отягчающих наказание, предусмотренных частью первой статьи 56 настоящего Кодекса, срок или размер наказания не может превышать двух третей максимального наказания, предусмотренного соответствующей статьей Особенной части настоящего Кодекса. Данное правило не распространяется на лиц, совершивших преступления, связанные с умышленным убийством при отягчающих обстоятельствах (часть вторая статьи 97) и терроризмом (часть третья статьи 155).</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58. Назначение наказания за неоконченное преступление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 за преступление, совершенное в соучастии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назначении наказания за неоконченное преступление суд, руководствуясь общими началами назначения наказания, учитывает также тяжесть преступления, степень осуществления преступного намерения и причины, в силу которых преступление не было окончено.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 или размер наказания за приготовление к преступлению и покушение на преступление не может превышать трех четвертей максимального наказания, предусмотренного соответствующей статьей Особенной части настоящего Кодекса. Данное правило не применяется при назначении наказаний: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особо опасным рецидивистам, членам организованной группы или преступного сообщества;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за неоконченные преступления против мира и безопасности, а также преступления, связанные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умышленным убийством при отягчающих обстоятельствах;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изнасилованием или насильственным удовлетворением половой потребности в противоестественной форме в отношении потерпевшего, заведомо для виновного не достигшего четырнадцати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контрабандой ядерного, химического, биологического и других видов оружия массового уничтожения, материалов и оборудования, которые заведомо могут быть использованы при его создании. </w:t>
      </w:r>
      <w:r>
        <w:rPr>
          <w:rFonts w:ascii="Times New Roman" w:hAnsi="Times New Roman" w:cs="Times New Roman"/>
          <w:noProof/>
          <w:color w:val="800080"/>
          <w:sz w:val="24"/>
          <w:szCs w:val="24"/>
        </w:rPr>
        <w:t>(Часть введена в соответствии с Законом РУз от 11.04.2008 г. N ЗРУ-152)</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Части вторую и третью считать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третьей и четвертой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11.04.2008 г. N ЗРУ-152</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За неоконченное преступление не может быть назначено наказание в виде пожизненного лишения свободы.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назначении наказания за преступление, совершенное в соучастии, суд учитывает характер и степень участия в нем каждого из виновных. Смягчающие и отягчающие обстоятельства, относящиеся к личности отдельного соучастника, учитываются судом только при назначении наказания этому соучастнику.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главу VII Общей части, статьи 55, 56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59. Назначение наказания при совершении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нескольких преступлений</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27.08.2004 г. N 671-II)</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совершении лицом двух или более преступлений, предусмотренных разными статьями Особенной части, ни за одно из которых лицо не было осуждено, суд назначает наказание за каждое деяние по правилам, предусмотренным статьей 54  настоящего Кодекса, а затем по совокупности преступлений путем поглощения менее строгого более строгим либо путем полного или частичного сложения назначенных наказаний.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совокупность преступлений образуют только преступления, не представляющие большой общественной опасности, и менее тяжкие преступления, то окончательно наказание назначается путем поглощения менее строгого наказания более строгим либо путем полного или частичного сложения наказаний. При этом окончательно назначенное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Если хотя бы одно из образующих совокупность преступлений является тяжким или особо тяжким преступлением, то окончательно наказание назначается путем полного или частичного сложения наказаний в пределах, установленных Общей частью настоящего Кодекса для данного вида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24, 25 Постановления Пленума ВС от 15.05.2008 г. N 11 "О практике рассмотрения судами уголовных дел в кассационном порядке"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При назначении за одно из совершенных преступлений наказания в виде пожизненного лишения свободы окончательное наказание назначается путем поглощения менее строгого вида наказания пожизненным лишением свободы.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5, пункт 6 Постановления Пленума ВС от 14.11.2007 г. N 15 "О некоторых вопросах применения наказания в виде пожизненного лишения свободы"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При назначении за одно из совершенных преступлений длительного срока лишения свободы окончательное наказание назначается путем полного или частичного сложения наказаний либо путем поглощения менее строгого наказания более строгим.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5, пункт 6 Постановления Пленума ВС от 14.11.2007 г. N 15 "О некоторых вопросах применения наказания в виде пожизненного лишения свободы"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четвертую, пятую и шестую считать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шестой, седьмой и восьмой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сложении наказаний разного вида по совокупности преступлений окончательно назначается более строгий вид наказания по правилам, предусмотренным статьей 61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третий пункта 58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 основному наказанию, назначенному по совокупности преступлений, суд может присоединить дополнительные наказания, назначенные за отдельные преступления. При этом окончательно назначенный срок дополнительного наказания в виде лишения определенного права не может превышать максимального срока, предусмотренного в статье 45 настоящего Кодекса.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этим же правилам назначается наказание, если после постановления приговора по делу будет установлено, что осужденный виновен еще и в другом преступлении, совершенном им до постановления приговора по первому делу. В этом случае в срок наказания, назначенного судом по совокупности преступлений, засчитывается наказание, отбытое по первому приговору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также Постановление Пленума ВС от 15.05.2008 г. N 13 "О вопросах квалификации деяний при множественности преступлений"; абзац седьмой пункта 12, абзац третий пункта 36, пункты 49-53 Постановления Пленума ВС от 03.02.2006 г. N 1 "О практике назначения судами уголовного наказания"; абзац первый пункта 24 Постановления Пленума ВС от 15.05.2008 г. N 11 "О практике рассмотрения судами уголовных дел в кассационном порядке"; абзац первый пункта 26, абзац первый пункта 27 Постановления Пленума ВС от 15.05.2008 г. N 12 "О практике рассмотрения судами уголовных дел в порядке надзора"; абзац третий пункта 14 Постановления Пленума ВС от 02.11.2001 г. N 25 "О применении в </w:t>
      </w:r>
      <w:r>
        <w:rPr>
          <w:rFonts w:ascii="Times New Roman" w:hAnsi="Times New Roman" w:cs="Times New Roman"/>
          <w:i/>
          <w:iCs/>
          <w:noProof/>
          <w:color w:val="800080"/>
        </w:rPr>
        <w:lastRenderedPageBreak/>
        <w:t>судебной практике Закона "О внесении изменений и дополнений в Уголовный, Уголовно-процессуальный кодексы и Кодекс Республики Узбекистан об административной ответственности в связи с либерализацией уголовных наказаний"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60. Назначение наказания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по нескольким приговорам</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осужденный после постановления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сложении наказаний разного вида по нескольким приговорам окончательно назначается более строгий вид наказания по правилам, предусмотренным статьей 61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Если одним из приговоров назначено наказание в виде пожизненного лишения свободы, то при сложении наказаний по нескольким приговорам окончательное наказание назначается путем поглощения менее строгого вида наказания пожизненным лишением свободы.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7 Постановления Пленума ВС от 14.11.2007 г. N 15 "О некоторых вопросах применения наказания в виде пожизненного лишения свободы"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Если одним из приговоров назначен длительный срок лишения свободы, то при сложении наказаний по нескольким приговорам окончательное наказание назначается путем поглощения менее строгого наказания более строгим либо путем полного или частичного сложения наказаний.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7 Постановления Пленума ВС от 14.11.2007 г. N 15 "О некоторых вопросах применения наказания в виде пожизненного лишения свободы"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Части третью и четвертую считать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пятой и шестой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назначении по нескольким приговорам исправительных работ или ограничения по службе с разным размером удержаний из заработной платы или денежного содержания осужденного, сложению подлежат лишь сроки этого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Неисполненные по предыдущему приговору дополнительные наказания присоединяются к основному наказанию, назначенному по совокупности приговоров.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27, абзац первый пункта 36, пункты 54-59 Постановления Пленума ВС от 03.02.2006 г. N 1 "О практике назначения судами уголовного наказания"; пункт 14 Постановления Пленума ВС от 02.11.2001 г. N 25 "О применении в судебной практике Закона "О внесении изменений и дополнений в Уголовный, Уголовно-процессуальный кодексы и Кодекс Республики Узбекистан об административной ответственности в связи с либерализацией уголовных наказаний"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61. Правила зачета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при сложении наказаний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сложении основных наказаний разного вида одному дню лишения свободы соответствуют: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один день ареста или направления в дисциплинарную часть;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три дня исправительных работ или ограничения по службе.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Наказания в виде штрафа или лишения определенного права при сложении с лишением свободы, направлением в дисциплинарную часть, арестом, ограничением по службе, исправительными работами приводятся в исполнение самостоятельно.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25 Постановления Пленума ВС от 15.05.2008 г. N 12 "О практике рассмотрения судами уголовных дел в порядке надзора"; абзацы четвертый, пятый пункта 51 Постановления Пленума ВС от 03.02.2006 г. N 1 "О практике назначения судами уголовного наказания"; пункт 17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62. Правила зачета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предварительного заключения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 при назначении наказания засчитывает один день предварительного заключения: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за один день ареста, направления в дисциплинарную часть, лишения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за три дня исправительных работ или ограничения по службе.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63. Исчисление сроков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Сроки наказания в виде лишения определенного права, исправительных работ, ограничения по службе, ареста, направления в дисциплинарную часть, лишения свободы исчисляются в месяцах и годах. При замене, зачете или сложении наказаний их сроки могут исчисляться в сутках.</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Раздел V. Освобождение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от ответственности и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Глава XII. Виды освобождения от ответственности (Статьи 64-68)</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Глава XIII. Виды освобождения от наказания (Статьи 69-76)</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Глава XIV. Судимость (Статьи 77-80)</w:t>
      </w:r>
    </w:p>
    <w:p w:rsidR="002077A0" w:rsidRDefault="002077A0" w:rsidP="002077A0">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XII. ВИДЫ ОСВОБОЖДЕНИЯ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 ОТВЕТСТВЕННОСТИ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64. Освобождение от ответственности за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вследствие истечения срока давности привлечения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ответственности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65. Освобождение от ответственности в силу утраты деянием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лицом общественной опасности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66. Освобождение от ответственности в связи с деятельным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раскаянием виновного в содеянном</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66-1. Освобождение от уголовной ответственности в связи с</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примирением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67. Освобождение от ответственности по болезни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68. Освобождение от ответственности на основании акта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амнистии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64. Освобождение от ответственности за преступления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вследствие истечения срока давности привлечения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 ответственности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освобождается от ответственности, если со дня совершения преступления истекли следующие сроки: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три года - при совершении преступления, не представляющего большой общественной опасности;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пять лет - при совершении менее тяжкого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десять лет - при совершении тяжкого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пятнадцать лет - при совершении особо тяжкого преступления, кроме случая, предусмотренного частью седьмой настоящей статьи.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 давности исчисляется со дня совершения преступления и до момента вступления приговора в законную силу.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Течение давности приостанавливается, если лицо, совершившее преступление и привлеченное к уголовной ответственности, скроется от следствия или суда. Течение давности возобновляется с момента задержания лица или явки с повинной.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Течение давности прерывается, если до истечения указанных в настоящей статье сроков лицо, совершившее тяжкое или особо тяжкое преступление, совершит новое умышленное преступление. В таких случаях исчисление давности начинается заново со дня совершения нового преступления. В остальных случаях, если до истечения срока давности лицо совершит новое преступление, этот срок по каждому преступлению исчисляется самостоятельно.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не может быть привлечено к ответственности, если со времени совершения преступления прошло двадцать пять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Вопрос о применении давности к лицу, совершившему преступление, за которое статьей Особенной части настоящего Кодекса допускается назначение пожизненного лишения свободы</w:t>
      </w:r>
      <w:r>
        <w:rPr>
          <w:rFonts w:ascii="Times New Roman" w:hAnsi="Times New Roman" w:cs="Times New Roman"/>
          <w:i/>
          <w:iCs/>
          <w:noProof/>
          <w:sz w:val="24"/>
          <w:szCs w:val="24"/>
        </w:rPr>
        <w:t>,</w:t>
      </w:r>
      <w:r>
        <w:rPr>
          <w:rFonts w:ascii="Times New Roman" w:hAnsi="Times New Roman" w:cs="Times New Roman"/>
          <w:noProof/>
          <w:sz w:val="24"/>
          <w:szCs w:val="24"/>
        </w:rPr>
        <w:t xml:space="preserve"> решается судом. Если суд не сочтет возможным применить давность, то вместо пожизненного лишения свободы назначается лишение свободы. </w:t>
      </w:r>
      <w:r>
        <w:rPr>
          <w:rFonts w:ascii="Times New Roman" w:hAnsi="Times New Roman" w:cs="Times New Roman"/>
          <w:noProof/>
          <w:color w:val="800080"/>
          <w:sz w:val="24"/>
          <w:szCs w:val="24"/>
        </w:rPr>
        <w:t>(Часть в редакции Закона РУз от 11.07.2007 г. N ЗРУ-99)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Сроки давности, предусмотренные настоящей статьей, не применяются к лицам, совершившим преступления против мира и безопасности человечества.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VIII Особенной части УК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третий пункта 8 Постановления Пленума ВС от 14.11.2007 г. N 15 "О некоторых вопросах применения наказания в виде пожизненного лишения свободы"; абзац второй пункта 7 Постановления Пленума ВС от 12.12.2008 г. N 23 "О судебной практике по применению принудительных мер медицинского характера в отношении лиц, страдающих психическими расстройствами"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65. Освобождение от ответственности в силу утраты</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деянием или лицом общественной опасности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Лицо, совершившее преступление, может быть освобождено от ответственности, если будет признано, что ко времени расследования или рассмотрения дела в суде, вследствие изменения обстановки, совершенное им деяние потеряло характер общественно опасного.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преступление, может быть освобождено от ответственности, если будет признано, что ко времени расследования или рассмотрения дела в суде, вследствие изменения обстановки, оно перестало быть общественно опасным.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3 Постановления Пленума ВС от 21.05.2004 г. N 4 "О некоторых вопросах применения закона о либерализации наказаний за преступления в сфере экономики"; пункт 17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абзац второй пункта 2, пункт 10 Постановления Пленума ВС от 03.02.2006 г. N 1 "О практике назначения судами уголовного наказания"; пункт 15 Постановления Пленума ВС от 24.07.2009 г. N 8 "О судебной практике по делам о мошенничестве"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66. Освобождение от ответственности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связи с деятельным раскаянием виновного в содеянном</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27.12.2010 г. N ЗРУ-277)</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впервые совершившее преступление, не представляющее большой общественной опасности, или менее тяжкое преступление, может быть освобождено от ответственности, если оно явилось с повинной, чистосердечно раскаялось, активно способствовало раскрытию преступления и загладило причиненный вред.</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случаях, специально указанных в соответствующей статье Особенной части настоящего Кодекса, лицо, совершившее преступление, подлежит освобождению от ответственности ввиду деятельного раскаяния в содеянном.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3 Постановления Пленума ВС от 21.05.2004 г. N 4 "О некоторых вопросах применения закона о либерализации наказаний за преступления в сфере экономики"; пункт 17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абзац второй пункта 2, пункт 10 Постановления Пленума ВС от 03.02.2006 г. N 1 "О практике назначения судами уголовного наказания"; пункт 15 Постановления Пленума ВС от 24.07.2009 г. N 8 "О судебной практике по делам о мошенничестве"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66-1. Освобождение от уголовной ответственности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связи с примирением</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 Закона РУз от 27.08.2004 г. N 671-II)</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Лицо, совершившее преступление, предусмотренное частью первой статьи 105 (умышленное средней тяжести телесное повреждение), статьей 106 (причинение умышленного тяжкого или средней тяжести телесного повреждения в состоянии сильного душевного волнения), статьей 107 (причинение умышленного тяжкого телесного повреждения при превышении пределов необходимой обороны), статьей 108 (причинение умышленного тяжкого телесного повреждения при превышении необходимых мер задержания лица, совершившего общественно опасное деяние), статьей 109 (умышленное легкое телесное повреждение), частью первой статьи 110 (истязание), статьей 111 </w:t>
      </w:r>
      <w:r>
        <w:rPr>
          <w:rFonts w:ascii="Times New Roman" w:hAnsi="Times New Roman" w:cs="Times New Roman"/>
          <w:noProof/>
          <w:sz w:val="24"/>
          <w:szCs w:val="24"/>
        </w:rPr>
        <w:lastRenderedPageBreak/>
        <w:t xml:space="preserve">(причинение по неосторожности средней тяжести или тяжкого телесного повреждения), частями первой и второй статьи 113 (распространение венерического заболевания или ВИЧ-инфекции/СПИД), статьей 115 (понуждение женщины к совершению аборта), частями первой и второй статьи 116 (ненадлежащее исполнение своих профессиональных обязанностей), частью первой статьи 117 (оставление в опасности), частью первой статьи 121 (понуждение женщины к вступлению в половую связь), статьей 122 (уклонение от содержания несовершеннолетних или нетрудоспособных лиц), статьей 123 (уклонение от содержания родителей), частью первой статьи 125 (разглашение тайны усыновления), статьей 136 (принуждение женщины к вступлению в брак или воспрепятствование к вступлению в брак), частью первой статьи 138 (насильственное незаконное лишение свободы), частями первой и второй статьи 139 (клевета), частями первой и второй  статьи 140 (оскорбление), статьей 143 (нарушение тайны переписки, телефонных переговоров, телеграфных или иных сообщений), статьей 148 (нарушение права на труд), статьей 149 (нарушение авторских или изобретательских прав), частью первой статьи 167 (хищение путем присвоения или растраты), частью первой статьи 168 (мошенничество), частью первой статьи 169 (кража), частью первой и пунктами "б" и "в" части второй статьи 170 (причинение имущественного ущерба путем обмана или злоупотребления доверием), статьей 172 (недобросовестное отношение к охране имущества), частью первой статьи 173 (умышленное уничтожение или повреждение имущества), статьей 180 (лжебанкротство), статьей 181 (сокрытие банкротства), статьей 185-2 (нарушение правил пользования электрической, тепловой энергией, газом, водопроводом), статьей 189 (нарушение правил торговли или оказания услуг), статьей 191 (незаконное собирание, разглашение или использование информации), статьей 192 (дискредитация конкурента), статьей 229 (самоуправство), частями первой и второй статьи 256 (нарушение правил безопасности при осуществлении исследовательской деятельности), частью первой статьи 257 (нарушение правил охраны труда), частью первой статьи 258 (нарушение правил безопасности горных, строительных или взрывоопасных работ), частью первой статьи 259 (нарушение правил пожарной безопасности), частью первой статьи 260 (нарушение правил безопасности движения или эксплуатации железнодорожного, морского, речного или воздушного транспорта), частью первой статьи 266 (нарушение правил безопасности движения или эксплуатации транспортных средств), частью первой статьи 268 (нарушение правил по обеспечению безопасной работы транспорта), частью первой статьи 277 (хулиганство), частью первой статьи 298 (нарушение правил вождения или эксплуатации машин) настоящего Кодекса, может быть освобождено от уголовной ответственности, если оно признало свою вину, примирилось с потерпевшим и загладило причиненный вред. </w:t>
      </w:r>
      <w:r>
        <w:rPr>
          <w:rFonts w:ascii="Times New Roman" w:hAnsi="Times New Roman" w:cs="Times New Roman"/>
          <w:noProof/>
          <w:color w:val="800080"/>
          <w:sz w:val="24"/>
          <w:szCs w:val="24"/>
        </w:rPr>
        <w:t>(Часть в редакции Закона РУз от 29.12.2012 г. N ЗРУ-345)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Освобождению от уголовной ответственности в связи с примирением не подлежат лица, имеющие непогашенную или неснятую судимость за совершение тяжких или особо тяжких преступлений.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62 УПК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25.10.2002 г. N 27 "О судебной практике по делам о примирении"; пункт 10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67. Освобождение от ответственности по болезни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преступление, освобождается от ответственности, если до постановления приговора оно заболело психической болезнью, лишающей его возможности сознавать значение своих действий или руководить ими.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К такому лицу судом могут быть применены принудительные меры медицинского характера.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91-96 УК; главу 61 УПК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выздоровления, лицо подлежит ответственности, если это последовало до истечения сроков давности, предусмотренных статьей 64 настоящего Кодекса, которые исчисляются со дня применения судом принудительной меры медицинского характера.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12.12.2008 г. N 23 "О судебной практике по применению принудительных мер медицинского характера в отношении лиц, страдающих психическими расстройствами"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68. Освобождение от ответственности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на основании акта амнистии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преступление, может быть освобождено от ответственности на основании акта амнистии.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63 УПК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22.12.2006 г. N 16 "О некоторых вопросах применения судами актов об амнистии"; пункт 10 Постановления Пленума ВС от 03.02.2006 г. N 1 "О практике назначения судами уголовного наказания"; абзацы второй, третий пункта 9, пункты 22, 30, 31 Постановления Пленума ВС от 03.02.2006 г. N 2 "О практике рассмотрения судами уголовных дел в апелляционном порядке"; абзац третий пункта 7, пункты 20, 28, 29 Постановления Пленума ВС от 15.05.2008 г. N 11 "О практике рассмотрения судами уголовных дел в кассационном порядке"; абзац второй пункта 6, пункты 21, 32, 33 Постановления Пленума ВС от 15.05.2008 г. N 12 "О практике рассмотрения судами уголовных дел в порядке надзора"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XIII. ВИДЫ ОСВОБОЖДЕНИЯ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69. Освобождение вследствие истечения сроков давности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исполнения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70. Освобождение от наказания в силу утраты лицом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общественной опасности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71. Освобождение от наказания в связи с деятельным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раскаянием виновного в содеянном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72. Условное осуждение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73. Условно-досрочное освобождение от отбывания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74. Замена наказания более мягким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75. Освобождение от наказания по болезни или вследствие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утраты трудоспособности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76. Освобождение от наказания на основании акта амнистии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помилования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69. Освобождение вследствие истечения сроков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давности исполнения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Осужденный освобождается от основного и дополнительного наказания, если приговор не был приведен в исполнение в следующие сроки со дня вступления в законную силу: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три года - при осуждении к лишению свободы не свыше трех лет или к наказанию, не связанному с лишением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пять лет - при осуждении к лишению свободы не свыше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десять лет - при осуждении к лишению свободы не свыше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пятнадцать лет - при осуждении к лишению свободы свыше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осужденный уклоняется от исполнения наказания, указанные в настоящей статье сроки давности удваиваются и исчисляются со дня уклонения от наказания, но не могут превышать двадцати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Течение давности прерывается, если до истечения указанных в настоящей статье сроков лицо совершит новое умышленное преступление. Исчисление давности в этом случае начинается заново с момента совершения нового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Наказание не может быть приведено в исполнение, если со времени его назначения прошло двадцать пять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Вопрос о применении давности к лицу, осужденному к пожизненному лишению свободы, решается судом. Если суд не сочтет возможным применить давность, пожизненное лишение свободы заменяется лишением свободы. </w:t>
      </w:r>
      <w:r>
        <w:rPr>
          <w:rFonts w:ascii="Times New Roman" w:hAnsi="Times New Roman" w:cs="Times New Roman"/>
          <w:noProof/>
          <w:color w:val="800080"/>
          <w:sz w:val="24"/>
          <w:szCs w:val="24"/>
        </w:rPr>
        <w:t>(Часть в редакции Закона РУз от 11.07.2007 г. N ЗРУ-99)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второй, третий пункта 8 Постановления Пленума ВС от 14.11.2007 г. N 15 "О некоторых вопросах применения наказания в виде пожизненного лишения свободы"; абзац второй пункта 6 Постановления Пленума ВС от 22.12.2006 г. N 16 "О некоторых вопросах применения судами актов об амнистии"; пункт 10 Постановления Пленума ВС от 03.02.2006 г. N 1 "О практике назначения судами уголовного наказания"; абзац второй пункта 17 Постановления Пленума ВС от 02.05.1997 г. N 2 "О судебном приговоре"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Сроки давности, предусмотренные настоящей статьей, не применяются к лицам, осужденным за преступления против мира и безопасности человечества.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VIII Особенной части УК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70. Освобождение от наказания в силу утраты</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лицом общественной опасности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преступление, может быть освобождено судом от наказания, если будет признано, что ко времени рассмотрения дела в суде изменилась обстановка или лицо вследствие безупречного поведения, добросовестного отношения к труду или обучению перестало быть общественно опасным.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также абзац первый пункта 17 Постановления Пленума ВС от 02.05.1997 г. N 2 "О судебном приговоре"; абзац второй пункта 6 Постановления Пленума ВС от 22.12.2006 г. N 16 "О некоторых вопросах применения судами актов об амнистии"; пункт 17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абзац второй пункта 2, пункт 10 Постановления Пленума ВС от 03.02.2006 г. N 1 "О практике назначения судами уголовного наказания"; абзац пятый пункта 24 Постановления Пленума ВС от 03.02.2006 г. N 2 "О практике рассмотрения судами уголовных дел в апелляционном порядке"; абзац пятый пункта 22 </w:t>
      </w:r>
      <w:r>
        <w:rPr>
          <w:rFonts w:ascii="Times New Roman" w:hAnsi="Times New Roman" w:cs="Times New Roman"/>
          <w:i/>
          <w:iCs/>
          <w:noProof/>
          <w:color w:val="800080"/>
        </w:rPr>
        <w:lastRenderedPageBreak/>
        <w:t>Постановления Пленума ВС от 15.05.2008 г. N 11 "О практике рассмотрения судами уголовных дел в кассационном порядке"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71. Освобождение от наказания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 связи с деятельным раскаянием виновного в содеянном</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27.12.2010 г. N ЗРУ-277)</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впервые совершившее преступление, не представляющее большой общественной опасности, или менее тяжкое преступление, может быть освобождено судом от наказания, если оно явилось с повинной, активно способствовало раскрытию преступления и загладило причиненный вред.</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6 Постановления Пленума ВС от 22.12.2006 г. N 16 "О некоторых вопросах применения судами актов об амнистии"; пункт 17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абзац второй пункта 2, пункт 10 Постановления Пленума ВС от 03.02.2006 г. N 1 "О практике назначения судами уголовного наказания"; абзац пятый пункта 24 Постановления Пленума ВС от 03.02.2006 г. N 2 "О практике рассмотрения судами уголовных дел в апелляционном порядке"; абзац пятый пункта 22 Постановления Пленума ВС от 15.05.2008 г. N 11 "О практике рассмотрения судами уголовных дел в кассационном порядке"; абзац пятый пункта 23 Постановления Пленума ВС от 15.05.2008 г. N 12 "О практике рассмотрения судами уголовных дел в порядке надзора"; абзац первый пункта 17 Постановления Пленума ВС от 02.05.1997 г. N 2 "О судебном приговоре"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совместно с другими лицами принимавшее участие в совершении преступления или являвшееся членом организованной группы либо преступного сообщества, может быть освобождено судом от наказания, если оно лично или через своего представителя явилось с повинной в органы власти, чистосердечно раскаялось, оказало содействие в предотвращении, раскрытии преступления или в выявлении и изобличении организаторов либо других соучастников, при условии, если оно непосредственно не принимало участие в совершении тяжких или особо тяжких преступлений.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28 Закона "О борьбе с терроризмом"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72. Условное осуждение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при назначении наказания в виде лишения свободы, направления в дисциплинарную часть, ограничения по службе или исправительных работ суд, учитывая характер и степень общественной опасности совершенного преступления, личность виновного и другие обстоятельства дела, придет к убеждению о возможности исправления осужденного без отбывания наказания, но в условиях контроля за его поведением, может признать осуждение условным. В этом случае суд постановляет не приводить в исполнение назначенное наказание, если в течение определенного им испытательного срока не возникнут основания для отмены условного осуждения.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Испытательный срок устанавливается продолжительностью от одного года до трех лет и исчисляется со дня постановления приговора. С этого же дня исчисляется испытательный срок, если решение об условном осуждении принято вышестоящим судом.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 условном осуждении суд, при наличии к тому оснований, может обязать осужденного в определенный срок загладить причиненный вред, устроиться на работу или </w:t>
      </w:r>
      <w:r>
        <w:rPr>
          <w:rFonts w:ascii="Times New Roman" w:hAnsi="Times New Roman" w:cs="Times New Roman"/>
          <w:noProof/>
          <w:sz w:val="24"/>
          <w:szCs w:val="24"/>
        </w:rPr>
        <w:lastRenderedPageBreak/>
        <w:t>учебу, уведомлять органы, осуществляющие контроль за поведением условно осужденных, об изменении места жительства, работы или учебы, периодически являться в эти органы для регистрации, не посещать определенные места, находиться в определенное время по месту жительства, пройти курс лечения от алкоголизма, наркомании, токсикомании или венерического заболевания.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Контроль за поведением условно осужденных осуществляется органами внутренних дел, а в отношении военнослужащих - командованием воинских частей и учреждений.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3 Инструкции о порядке исполнения наказания в виде исправительных работ, лишения определенного права и контроля за условно осужденными (документ приводится на узбекском языке), утвержденной Приказом министра внутренних дел, зарегистрированным МЮ 24.11.2001 г. N 1087</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течение испытательного срока суд по представлению органа, осуществляющего контроль за поведением осужденного, может отменить полностью или частично либо дополнить ранее установленные для него обязанности.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условно осужденный в течение испытательного срока не выполняет возложенные на него судом обязанности либо допускает нарушения общественного порядка или трудовой дисциплины, повлекшие за собой применение мер административного взыскания или дисциплинарного воздействия, то по представлению органа, осуществляющего контроль за его поведением, суд может вынести определение об отмене условного осуждения и исполнения наказания, назначенного по приговору.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535 УПК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Условное осуждение не применяется к лицам, осужденным за особо тяжкие преступления, а также к ранее осуждавшимся за умышленные преступления к наказанию в виде лишения свободы, за исключением лиц, не достигших восемнадцатилетнего возраста, инвалидов первой и второй групп, женщин, а также лиц старше шестидесяти лет. </w:t>
      </w:r>
      <w:r>
        <w:rPr>
          <w:rFonts w:ascii="Times New Roman" w:hAnsi="Times New Roman" w:cs="Times New Roman"/>
          <w:noProof/>
          <w:color w:val="800080"/>
          <w:sz w:val="24"/>
          <w:szCs w:val="24"/>
        </w:rPr>
        <w:t xml:space="preserve">(Часть в редакции Закона РУз от 27.12.1996 г. N 357-I) (См. Предыдущую редакцию)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совершения осужденным в течение испытательного срока нового преступления, суд назначает ему наказание по правилам, предусмотренным статьей 60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23 Постановления Пленума ВС от 22.12.2006 г. N 16 "О некоторых вопросах применения судами актов об амнистии"; абзац второй пункта 4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пункты 31-36 Постановления Пленума ВС от 03.02.2006 г. N 1 "О практике назначения судами уголовного наказания"; абзац пятый пункта 24 Постановления Пленума ВС от 03.02.2006 г. N 2 "О практике рассмотрения судами уголовных дел в апелляционном порядке"; абзац пятый пункта 22 Постановления Пленума ВС от 15.05.2008 г. N 11 "О практике рассмотрения судами уголовных дел в кассационном порядке"; абзац пятый пункта 23 Постановления Пленума ВС от 15.05.2008 г. N 12 "О практике рассмотрения судами уголовных дел в порядке надзора"; абзацы первый, второй пункта 10 Постановления Пленума ВС от 15.09.2000 г. N 21 "О судебной практике по делам о преступлениях несовершеннолетних"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73. Условно-досрочное освобождение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от отбывания наказания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лицам, осужденным к лишению свободы, направлению в дисциплинарную часть, ограничению по службе или исправительным работам, может быть применено условно-</w:t>
      </w:r>
      <w:r>
        <w:rPr>
          <w:rFonts w:ascii="Times New Roman" w:hAnsi="Times New Roman" w:cs="Times New Roman"/>
          <w:noProof/>
          <w:sz w:val="24"/>
          <w:szCs w:val="24"/>
        </w:rPr>
        <w:lastRenderedPageBreak/>
        <w:t>досрочное освобождение от отбывания наказания. Лицо может быть освобождено и от неисполненного дополнительного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Условно-досрочное освобождение от отбывания наказания может быть применено к осужденному при выполнении требований установленного режима для указанных в части первой настоящей статьи видов наказаний и добросовестном отношении к труду.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Условно-досрочное освобождение от наказания может быть применено после фактического отбытия осужденным: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 менее половины срока наказания, назначенного судом за тяжкое преступление, а также умышленное преступление, если лицо ранее осуждалось к лишению свободы за умышленное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 не менее двух третей срока наказания, назначенного судом за особо тяжкое преступление, а также лицу, ранее условно-досрочно освобождавшемуся от наказания или которому наказание было заменено более мягким и совершившему новое умышленное преступление в течение неотбытой части наказания.</w:t>
      </w:r>
      <w:r>
        <w:rPr>
          <w:rFonts w:ascii="Times New Roman" w:hAnsi="Times New Roman" w:cs="Times New Roman"/>
          <w:noProof/>
          <w:color w:val="800080"/>
          <w:sz w:val="24"/>
          <w:szCs w:val="24"/>
        </w:rPr>
        <w:t xml:space="preserve"> (Часть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Условно-досрочное освобождение от наказания не применяется к:</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а) лицу, осужденному к пожизненному или длительному сроку лишения свободы;</w:t>
      </w:r>
      <w:r>
        <w:rPr>
          <w:rFonts w:ascii="Times New Roman" w:hAnsi="Times New Roman" w:cs="Times New Roman"/>
          <w:noProof/>
          <w:color w:val="800080"/>
          <w:sz w:val="24"/>
          <w:szCs w:val="24"/>
        </w:rPr>
        <w:t xml:space="preserve"> (Пункт в редакции Закона РУз от 11.07.2007 г. N ЗРУ-99)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опасному рецидивисту;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организатору, участникам организованной группы или преступного сообщества;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г) лицу, осужденному за умышленное убийство при отягчающих обстоятельствах, изнасилование или насильственное удовлетворение половой потребности в противоестественной форме в отношении потерпевшего, заведомо для виновного не достигшего четырнадцати лет, преступления против Республики Узбекистан, мира и безопасности человечества, контрабанду ядерного, химического, биологического и других видов оружия массового уничтожения, материалов и оборудования, которые заведомо могут быть использованы при его создании. </w:t>
      </w:r>
      <w:r>
        <w:rPr>
          <w:rFonts w:ascii="Times New Roman" w:hAnsi="Times New Roman" w:cs="Times New Roman"/>
          <w:noProof/>
          <w:color w:val="800080"/>
          <w:sz w:val="24"/>
          <w:szCs w:val="24"/>
        </w:rPr>
        <w:t>(Пункт в редакции Закона РУз от 24.09.2007 г. N ЗРУ-115)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совершения лицом, к которому было применено условно-досрочное освобождение, в течение неотбытой части наказания нового умышленного преступления, суд назначает ему наказание по правилам, предусмотренным статьей 60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536 УПК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74. Замена наказания более мягким</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Лицам, осужденным к лишению свободы или исправительным работам, неотбытая часть наказания может быть судом заменена более мягким наказанием.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Замена наказания более мягким может быть применена к осужденному при выполнении установленного режима для указанных в части первой настоящей статьи видов наказаний и добросовестном отношении к труду.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Замена наказания более мягким может быть применена после фактического отбытия осужденным: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не менее одной четверти срока наказания, назначенного судом за преступление, не представляющее большой общественной опасности, или менее тяжкое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 менее одной трети срока наказания, назначенного судом за тяжкое преступление, а также умышленное преступление, если лицо ранее осуждалось к лишению свободы за умышленное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в) не менее половины срока наказания, назначенного судом за особо тяжкое преступление, а также лицу, ранее условно-досрочно освободившемуся от наказания или которому наказание было заменено более мягким и совершившему новое умышленное преступление в течение неотбытой части наказания.</w:t>
      </w:r>
      <w:r>
        <w:rPr>
          <w:rFonts w:ascii="Times New Roman" w:hAnsi="Times New Roman" w:cs="Times New Roman"/>
          <w:noProof/>
          <w:color w:val="800080"/>
          <w:sz w:val="24"/>
          <w:szCs w:val="24"/>
        </w:rPr>
        <w:t xml:space="preserve"> (Часть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При замене неотбытой части наказания в виде лишения свободы исправительными работами они назначаются на неотбытый срок лишения свободы. </w:t>
      </w:r>
      <w:r>
        <w:rPr>
          <w:rFonts w:ascii="Times New Roman" w:hAnsi="Times New Roman" w:cs="Times New Roman"/>
          <w:noProof/>
          <w:color w:val="800080"/>
          <w:sz w:val="24"/>
          <w:szCs w:val="24"/>
        </w:rPr>
        <w:t>(Часть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Замена неотбытой части наказания более мягким наказанием не применяется к лицам, перечисленным в части четвертой статьи 73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лицам, которым наказание заменено более мягким, может быть применено условно-досрочное освобождение по правилам, предусмотренным статьей 73 настоящего Кодекса, по отбытии соответствующей части более мягкого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совершения лицом, к которому была применена замена наказания более мягким, в течение неотбытой части наказания нового умышленного преступления, суд назначает ему наказание по правилам, предусмотренным статьей 60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536 УПК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57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75. Освобождение от наказания по болезни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вследствие утраты трудоспособности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заболевшее после постановления приговора психическим заболеванием, лишающим его возможности сознавать значение своих действий или руководить ими, а также лицо, заболевшее иной тяжелой болезнью, препятствующей отбыванию наказания, подлежит освобождению от его отбывания.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лицам, перечисленным в части первой настоящей статьи, судом могут быть применены принудительные меры медицинского характера.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первый пункта 4 Постановления Пленума ВС от 12.12.2008 г. N 23 "О судебной практике по применению принудительных мер медицинского характера в отношении лиц, страдающих психическими расстройствами"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выздоровления наказание в отношении таких лиц может быть исполнено, если это последовало до истечения сроков давности, предусмотренных статьей 69 настоящего Кодекса, которые исчисляются со дня применения судом принудительной меры медицинского характера.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Военнослужащие, осужденные к направлению в дисциплинарную часть либо к ограничению по службе, в случае признания их негодными к военной службе по состоянию здоровья, освобождаются от отбывания наказания. Военнослужащие женщины освобождаются от отбывания наказания в виде ограничения по службе и в связи с предоставлением им отпуска по беременности и родам.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утратившие трудоспособность либо достигшие пенсионного возраста в период отбывания исправительных работ, а также женщины, которым в период отбывания такого наказания предоставлен отпуск по беременности и родам, освобождаются от отбывания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534 УПК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76. Освобождение от наказания на основании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акта амнистии или помилования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 основании акта амнистии или помилования осужденное лицо может быть полностью или частично освобождено от основного и неисполненного дополнительного наказания либо освобождено от наказания условно-досрочно или неотбытая часть наказания может быть заменена более мягким наказанием.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лицо, к которому применено условно-досрочное освобождение от наказания либо неотбытая часть наказания заменена более мягким наказанием, на основании акта амнистии или помилования до истечения неотбытого срока совершит новое умышленное преступление, суд назначает ему наказание по правилам, предусмотренным статьей 60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Ходатайство о помиловании может быть подано лицом, осужденным к пожизненному лишению свободы, после фактического отбытия двадцати пяти лет назначенного наказания, а в случае, если в период отбытия наказания осужденный твердо встал на путь исправления, не имеет дисциплинарных взысканий за нарушения установленного режима, добросовестно относится к труду и обучению, принимает активное участие в проведении воспитательных мероприятий, - после фактического отбытия двадцати лет назначенного наказания.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Ходатайство о помиловании может быть подано лицом, осужденным к длительному сроку лишения свободы, после фактического отбытия двадцати лет назначенного наказания, а в случае, если в период отбытия наказания осужденный твердо встал на путь исправления, не имеет дисциплинарных взысканий за нарушения установленного режима, добросовестно относится к труду и обучению, принимает активное участие в проведении воспитательных мероприятий, - после фактического отбытия пятнадцати лет назначенного наказания. </w:t>
      </w:r>
      <w:r>
        <w:rPr>
          <w:rFonts w:ascii="Times New Roman" w:hAnsi="Times New Roman" w:cs="Times New Roman"/>
          <w:noProof/>
          <w:color w:val="800080"/>
          <w:sz w:val="24"/>
          <w:szCs w:val="24"/>
        </w:rPr>
        <w:t>(Часть введена в соответствии с Законом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536-1 УПК; Положение о порядке осуществления помилования в Республике Узбекистан, утвержденное Указом Президента от 13.03.2009 г. N УП-4094</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22.12.2006 г. N 16 "О некоторых вопросах применения судами актов об амнистии"; пункт 10 Постановления Пленума ВС от 14.11.2007 г. N 15 "О некоторых вопросах применения наказания в виде пожизненного лишения свободы"; пункт 10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подпапку "Помилование, амнистии, освобождение от ответственности" в папке "Правоохранительные, правоприменительные органы" Классификатора законодательства ИПС "Норма"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XIV. СУДИМОСТЬ</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77. Правовое значение судимости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78. Погашение судимости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79. Снятие судимости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80. Исчисление сроков погашения или снятия судимости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77. Правовое значение судимости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Судимость есть правовое состояние лица, вызванное фактом его осуждения за совершенное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Лицо считается судимым со дня вступления в законную силу обвинительного приговора, которым назначено наказание. Лицо, освобожденное судом от наказания, не считается судимым.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Судимость имеет правовое значение в случаях, предусмотренных настоящим Кодексом, и только при совершении лицом нового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Погашенная или снятая судимость прекращает все связанные с ней правовые последствия.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78, 79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признается судимым лицо, отбывшее наказание за деяние, которое вследствие изменения закона не признается преступлением, а также, если за совершенное деяние установлено наказание, судимость за которое погашается по его отбытии.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6, абзац третий пункта 24 Постановления Пленума ВС от 22.12.2006 г. N 16 "О некоторых вопросах применения судами актов об амнистии"; абзац второй пункта 9 Постановления Пленума ВС от 02.05.1997 г. N 2 "О судебном приговоре"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78. Погашение судимости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Судимость погашается по: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истечении испытательного срока в отношении условно осужденных;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отбытии наказания в виде ограничения по службе или направления в дисциплинарную часть;</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47, 49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истечении одного года после исполнения штрафа, а также после отбытия наказания в виде лишения определенного права или исправительных работ;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44-46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истечении двух лет после отбытия наказания в виде ареста;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48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истечении четырех лет после отбытия наказания в виде лишения свободы на срок не более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50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истечении семи лет после отбытия наказания в виде лишения свободы на срок более пяти, но не свыше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50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истечении десяти лет после отбытия наказания в виде лишения свободы на срок более десяти, но не свыше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28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79. Снятие судимости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лицо после отбытия наказания в виде лишения свободы не подвергалось мерам административного взыскания или дисциплинарного воздействия, то по ходатайству общественного объединения, органа самоуправления граждан, коллектива или самого лица, суд может снять с него судимость по истечении не менее половины сроков, указанных в статье 78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Лицам, осужденным за совершение преступлений, предусмотренных статьями 178-184, 185-185-2, 189-192 настоящего Кодекса, при отсутствии особо крупного ущерба, нанесенного государству, судимость может быть снята судом по истечении не менее одной четверти сроков, указанных в статье 78 настоящего Кодекса. </w:t>
      </w:r>
      <w:r>
        <w:rPr>
          <w:rFonts w:ascii="Times New Roman" w:hAnsi="Times New Roman" w:cs="Times New Roman"/>
          <w:noProof/>
          <w:color w:val="800080"/>
          <w:sz w:val="24"/>
          <w:szCs w:val="24"/>
        </w:rPr>
        <w:t>(Часть введена в соответствии с Законом РУз от 29.12.2012 г. N ЗРУ-345)</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Части вторую, третью и четвертую считать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частями третьей, четвертой и пятой в соответствии с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29.12.2012 г. N ЗРУ-345</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лиц, отбывших пятнадцать и более лет наказания в виде лишения свободы, а также с особо опасных рецидивистов судимость может быть снята судом, если в течение пятнадцати лет после отбытия наказания они не совершат нового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Судимость может быть снята при наличии оснований, предусмотренных частью второй статьи 13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Судимость может быть снята на основании акта помилования или акта амнистии.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пятый пункта 3 Положения о порядке осуществления помилования в Республике Узбекистан, утвержденного Указом Президента от 13.03.2009 г. N УП-4094</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 Постановления Пленума ВС от 22.12.2006 г. N 16 "О некоторых вопросах применения судами актов об амнистии"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80. Исчисление сроков погашения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снятия судимости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Сроки погашения или снятия судимости исчисляются со дня отбытия или исполнения основного и дополнительного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лицо в установленном законом порядке было досрочно освобождено от назначенного наказания или это наказание было заменено более мягким, срок погашения судимости исчисляется исходя из фактически отбытого наказания, от которого лицо было досрочно освобождено либо которое было заменено более мягким.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назначенное приговором наказание по основаниям, предусмотренным статьями 44, 46 настоящего Кодекса, судом было заменено другим наказанием, срок погашения судимости исчисляется из фактически отбытого или исполненного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Если лицо, отбывшее наказание, до истечения срока погашения судимости вновь совершит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наказания (основного и дополнительного) за последнее преступление. </w:t>
      </w:r>
      <w:r>
        <w:rPr>
          <w:rFonts w:ascii="Times New Roman" w:hAnsi="Times New Roman" w:cs="Times New Roman"/>
          <w:noProof/>
          <w:color w:val="800080"/>
          <w:sz w:val="24"/>
          <w:szCs w:val="24"/>
        </w:rPr>
        <w:t>(Часть введена в соответствии с Законом РУз от 27.12.1996 г. N 357-I)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9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Раздел VI. Особенности ответственности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t>несовершеннолетних</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XV. Наказание и его назначение (Статьи 81-86)</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Глава XVI. Освобождение от ответственности или наказания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87-90)</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XV. НАКАЗАНИЕ И ЕГО</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НАЗНАЧЕНИЕ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81. Система наказаний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82. Штраф</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83. Исправительные работы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84. Арест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85. Лишение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86. Назначение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81. Система наказаний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лицам, совершившим преступления в возрасте до восемнадцати лет, могут применяться следующие основные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штраф;</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82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исправительные работы;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83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арест;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84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лишение свободы.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85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лицам, совершившим преступления в возрасте до восемнадцати лет, не могут применяться дополнительные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12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82. Штраф</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Штраф устанавливается в пределах от двух до двадцати минимальных размеров заработной платы. </w:t>
      </w:r>
      <w:r>
        <w:rPr>
          <w:rFonts w:ascii="Times New Roman" w:hAnsi="Times New Roman" w:cs="Times New Roman"/>
          <w:noProof/>
          <w:color w:val="800080"/>
          <w:sz w:val="24"/>
          <w:szCs w:val="24"/>
        </w:rPr>
        <w:t>(Часть в редакции Закона РУз от 27.12.1996 г. N 357-I)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третий, пятый пункта 12, пункты 15-17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уклонения осужденного от уплаты штрафа в течение шести месяцев, суд заменяет неуплаченную сумму штрафа наказанием в виде исправительных работ из расчета один месяц за сумму штрафа, соответствующую двум минимальным размерам заработной платы.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18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83. Исправительные работы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Исправительные работы применяются только к трудоспособным несовершеннолетним по месту работы, а если виновный не работает - в иных местах, определяемых органами, ведающими исполнением этого наказания в районе его жительства, на срок от одного месяца до одного года. </w:t>
      </w:r>
      <w:r>
        <w:rPr>
          <w:rFonts w:ascii="Times New Roman" w:hAnsi="Times New Roman" w:cs="Times New Roman"/>
          <w:noProof/>
          <w:color w:val="800080"/>
          <w:sz w:val="24"/>
          <w:szCs w:val="24"/>
        </w:rPr>
        <w:t>(Часть в редакции Закона РУз от 27.12.1996 г. N 357-I)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третий, пятый пункта 12, пункты 18-23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уклонения несовершеннолетнего свыше одной десятой от назначенного срока отбывания исправительных работ, суд заменяет неотбытую часть этого наказания на наказание в виде ареста из расчета один день ареста за три дня исправительных работ, но не свыше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21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84. Арест</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Арест применяется на срок от одного до трех месяцев. </w:t>
      </w:r>
      <w:r>
        <w:rPr>
          <w:rFonts w:ascii="Times New Roman" w:hAnsi="Times New Roman" w:cs="Times New Roman"/>
          <w:noProof/>
          <w:color w:val="800080"/>
          <w:sz w:val="24"/>
          <w:szCs w:val="24"/>
        </w:rPr>
        <w:t>(Статья в редакции Закона РУз от 27.12.1996 г. N 357-I)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12, 24, 25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85. Лишение свободы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свободы для несовершеннолетних устанавливается на срок от шести месяцев до десяти лет, кроме случаев, предусмотренных частями второй, третьей и четвертой статьи 86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Лицам, совершившим преступления в возрасте от тринадцати до шестнадцати лет, лишение свободы назначается: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Пункт "а" исключен в соответствии с</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24.09.2008 г. N ЗРУ-182</w:t>
      </w: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а) за менее тяжкое преступление -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за тяжкое преступление - до шести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 за особо тяжкое преступление -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Лицам, совершившим преступления в возрасте от шестнадцати до восемнадцати лет, лишение свободы назначается: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Пункт "а" исключен в соответствии с</w:t>
      </w: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24.09.2008 г. N ЗРУ-182</w:t>
      </w: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а) за менее тяжкое преступление - до четырех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за тяжкое преступление - до семи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за особо тяжкое преступление -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Лицам, совершившим в несовершеннолетнем возрасте преступления, не представляющие большой общественной опасности, преступления, совершенные по неосторожности, либо умышленные менее тяжкие преступления, наказание в виде лишения свободы не назначается. </w:t>
      </w:r>
      <w:r>
        <w:rPr>
          <w:rFonts w:ascii="Times New Roman" w:hAnsi="Times New Roman" w:cs="Times New Roman"/>
          <w:noProof/>
          <w:color w:val="800080"/>
          <w:sz w:val="24"/>
          <w:szCs w:val="24"/>
        </w:rPr>
        <w:t>(Часть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четвертую-шестую считать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color w:val="800080"/>
          <w:sz w:val="24"/>
          <w:szCs w:val="24"/>
        </w:rPr>
        <w:t>пятой-седьмой в соответствии с</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Законом</w:t>
      </w:r>
      <w:r>
        <w:rPr>
          <w:rFonts w:ascii="Times New Roman" w:hAnsi="Times New Roman" w:cs="Times New Roman"/>
          <w:noProof/>
          <w:color w:val="800080"/>
          <w:sz w:val="24"/>
          <w:szCs w:val="24"/>
        </w:rPr>
        <w:t xml:space="preserve">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Лицам, не достигшим к моменту постановления приговора восемнадцати лет, отбывание наказания в виде лишения свободы назначается в воспитательных колониях. </w:t>
      </w:r>
      <w:r>
        <w:rPr>
          <w:rFonts w:ascii="Times New Roman" w:hAnsi="Times New Roman" w:cs="Times New Roman"/>
          <w:noProof/>
          <w:color w:val="800080"/>
          <w:sz w:val="24"/>
          <w:szCs w:val="24"/>
        </w:rPr>
        <w:t>(Часть в редакции Закона РУз от 12.12.2003 г. N 568-II)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Часть шестая исключена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12.12.2003 г. N 568-II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Осуждаемым к лишению свободы несовершеннолетним лицам мужского пола отбывание наказания назначается: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а) осуждаемым впервые к лишению свободы - в колониях общего режима;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б) ранее отбывавшим наказание в виде лишения свободы - в колониях усиленного режима.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Часть седьмая исключена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12.12.2003 г. N 568-II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Осуждаемым к лишению свободы несовершеннолетним лицам женского пола отбывание наказания назначается в воспитательных колониях общего режима.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12, 26-30 Постановления Пленума ВС от 03.02.2006 г. N 1 "О практике назначения судами уголовного наказания"; пункт 9, абзац третий пункта 10 Постановления Пленума ВС от 15.09.2000 г. N 21 "О судебной практике по делам о преступлениях несовершеннолетних"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86. Назначение наказания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 назначении наказания несовершеннолетнему суд, руководствуясь общими началами назначения наказания, также учитывает степень его развития, условия жизни и </w:t>
      </w:r>
      <w:r>
        <w:rPr>
          <w:rFonts w:ascii="Times New Roman" w:hAnsi="Times New Roman" w:cs="Times New Roman"/>
          <w:noProof/>
          <w:sz w:val="24"/>
          <w:szCs w:val="24"/>
        </w:rPr>
        <w:lastRenderedPageBreak/>
        <w:t>воспитания, состояние здоровья, мотивы совершенного преступления, воздействие взрослых и иные обстоятельства, влияющие на его личность.</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54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Лицам, совершившим преступления в возрасте от тринадцати до шестнадцати лет, лишение свободы по совокупности преступлений может быть назначено на срок до десяти лет, а если одно из совершенных преступлений является особо тяжким - до двенадцати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Лицам, совершившим преступления в возрасте от шестнадцати до восемнадцати лет, лишение свободы по совокупности преступлений может быть назначено на срок до двенадцати лет, а если одно из совершенных преступлений является особо тяжким - до пятнадцати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Лицам, совершившим преступления в возрасте от тринадцати до восемнадцати лет, лишение свободы по совокупности приговоров не может быть назначено на срок более пятнадцати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назначении наказания несовершеннолетнему в виде лишения свободы или исправительных работ суд может, при наличии оснований и условий, предусмотренных статьей 72 настоящего Кодекса, применить условное осуждение.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12 Постановления Пленума ВС от 03.02.2006 г. N 1 "О практике назначения судами уголовного наказания"; пункт 10 Постановления Пленума ВС от 15.09.2000 г. N 21 "О судебной практике по делам о преступлениях несовершеннолетних"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XVI. ОСВОБОЖДЕНИЕ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ОТ ОТВЕТСТВЕННОСТИ ИЛИ НАКАЗАНИЯ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87. Освобождение от ответственности или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применением принудительных мер</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88. Принудительные меры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89. Условно-досрочное освобождение от отбывания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90. Замена наказания более мягким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87. Освобождение от ответственности или наказания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 применением принудительных мер</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Несовершеннолетний, впервые совершивший преступление, не представляющее большой общественной опасности, может быть освобожден от ответственности с передачей материалов на рассмотрение комиссии по делам несовершеннолетних, если с учетом характера совершенного деяния, личности виновного и иных обстоятельств дела, его исправление возможно без применения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VIII Положения о комиссиях по делам несовершеннолетних, утвержденного Постановлением КМ от 17.01.11 г. N 13</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отношении несовершеннолетнего, впервые совершившего менее тяжкое преступление, за которое предусмотрено наказание в виде лишения свободы на срок не более пяти лет, или совершившего повторно преступление, не представляющее большой общественной опасности, при наличии оснований, предусмотренных в части первой настоящей статьи, суд обязан обсудить вопрос об освобождении его от наказания и </w:t>
      </w:r>
      <w:r>
        <w:rPr>
          <w:rFonts w:ascii="Times New Roman" w:hAnsi="Times New Roman" w:cs="Times New Roman"/>
          <w:noProof/>
          <w:sz w:val="24"/>
          <w:szCs w:val="24"/>
        </w:rPr>
        <w:lastRenderedPageBreak/>
        <w:t xml:space="preserve">применении принудительной меры. </w:t>
      </w:r>
      <w:r>
        <w:rPr>
          <w:rFonts w:ascii="Times New Roman" w:hAnsi="Times New Roman" w:cs="Times New Roman"/>
          <w:noProof/>
          <w:color w:val="800080"/>
          <w:sz w:val="24"/>
          <w:szCs w:val="24"/>
        </w:rPr>
        <w:t>(Часть в редакции Закона РУз от 30.09.2005 г. N ЗРУ-10)</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существенном отставании возрастного развития несовершеннолетнего, лишающим его способности в полной мере сознавать значение совершенного деяния, суд обязан обсудить вопрос о целесообразности вместо наказания применить принудительные меры.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12 Постановления Пленума ВС от 03.02.2006 г. N 1 "О практике назначения судами уголовного наказания"; пункт 29 Постановления Пленума ВС от 15.05.2008 г. N 12 "О практике рассмотрения судами уголовных дел в порядке надзора"; пункты 6, 10 Постановления Пленума ВС от 15.09.2000 г. N 21 "О судебной практике по делам о преступлениях несовершеннолетних"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88. Принудительные меры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Принудительными мерами, применяемыми к несовершеннолетним, являются: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возложение обязанности принести извинение потерпевшему в форме, определяемой судом;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195 УИК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возложение на лицо, достигшее шестнадцати лет, обязанности возместить или устранить причиненный ущерб своими средствами или трудом. Указанная мера применяется, если ущерб не превышает десяти минимальных размеров заработной платы. В иных случаях ущерб возмещается в гражданско-правовом порядке;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196 УИК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помещение несовершеннолетнего в специальное учебно-воспитательное учреждение.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197 УИК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Сроки и условия пребывания несовершеннолетних в специальных учебно-воспитательных учреждениях определяются законодательством Республики Узбекистан.</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12 Постановления Пленума ВС от 03.02.2006 г. N 1 "О практике назначения судами уголовного наказания"; пункт 6 Постановления Пленума ВС от 15.09.2000 г. N 21 "О судебной практике по делам о преступлениях несовершеннолетних"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89. Условно-досрочное освобождение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от отбывания наказания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лицу, осужденному к лишению свободы или исправительным работам за преступление, совершенное в возрасте до восемнадцати лет, может быть применено судом условно-досрочное освобождение от отбывания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Условно-досрочное освобождение от наказания может быть применено к осужденному при выполнении требований установленного режима для указанных в части первой настоящей статьи видов наказаний и добросовестном отношении к труду или обучению.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Условно-досрочное освобождение от отбывания наказания применяется после фактического отбытия: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не менее одной четверти срока наказания, назначенного за преступление, не представляющее большой общественной опасности, или менее тяжкое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 менее одной трети срока наказания, назначенного за тяжкое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 не менее половины срока наказания, назначенного за особо тяжкое преступление, а также умышленное преступление, если лицо ранее осуждалось к лишению свободы за умышленное преступление.</w:t>
      </w:r>
      <w:r>
        <w:rPr>
          <w:rFonts w:ascii="Times New Roman" w:hAnsi="Times New Roman" w:cs="Times New Roman"/>
          <w:noProof/>
          <w:color w:val="800080"/>
          <w:sz w:val="24"/>
          <w:szCs w:val="24"/>
        </w:rPr>
        <w:t xml:space="preserve"> (Часть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совершения лицом, к которому было применено условно-досрочное освобождение, в течение неотбытой части наказания нового умышленного преступления, суд назначает ему наказание по правилам, предусмотренным статьями 60 и 86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12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90. Замена наказания более мягким</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Лицу, осужденному к лишению свободы или исправительным работам за преступление, совершенное в возрасте до восемнадцати лет, неотбытая часть наказания может быть заменена более мягким наказанием.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Замена наказания более мягким может быть применена к осужденному при выполнении установленного режима для указанных в части первой настоящей статьи видов наказаний и добросовестном отношении к труду или обучению.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Замена неотбытой части наказания более мягким может быть применена после фактического отбытия: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не менее одной пятой срока наказания, назначенного за преступление, не представляющее большой общественной опасности, или менее тяжкое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 менее одной четверти срока наказания, назначенного за тяжкое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не менее одной трети срока наказания, назначенного за особо тяжкое преступление, а также умышленное преступление, если лицо ранее осуждалось к лишению свободы за умышленное преступление. </w:t>
      </w:r>
      <w:r>
        <w:rPr>
          <w:rFonts w:ascii="Times New Roman" w:hAnsi="Times New Roman" w:cs="Times New Roman"/>
          <w:noProof/>
          <w:color w:val="800080"/>
          <w:sz w:val="24"/>
          <w:szCs w:val="24"/>
        </w:rPr>
        <w:t>(Часть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При замене неотбытой части наказания в виде лишения свободы исправительными работами они назначаются на неотбытый срок лишения свободы. </w:t>
      </w:r>
      <w:r>
        <w:rPr>
          <w:rFonts w:ascii="Times New Roman" w:hAnsi="Times New Roman" w:cs="Times New Roman"/>
          <w:noProof/>
          <w:color w:val="800080"/>
          <w:sz w:val="24"/>
          <w:szCs w:val="24"/>
        </w:rPr>
        <w:t>(Часть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лицам, которым наказание заменено более мягким, может быть применено условно-досрочное освобождение по правилам, предусмотренным статьей 89 настоящего Кодекса, по отбытии соответствующей части более мягкого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совершения лицом, к которому была применена замена наказания более мягким, в течение неотбытой части наказания нового умышленного преступления, суд назначает ему наказание по правилам, предусмотренным статьями 60 и 86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12 Постановления Пленума ВС от 03.02.2006 г. N 1 "О практике назначения судами уголовного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VII. Принудительные меры</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медицинского характера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XVII. ОСНОВАНИЯ И НАЗНАЧЕНИЕ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 ПРИНУДИТЕЛЬНЫХ МЕР МЕДИЦИНСКОГО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ХАРАКТЕРА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91. Цели принудительных мер</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92. Общее основание применения принудительных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мер медицинского характера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93. Виды принудительных мер медицинского характера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94. Назначение принудительных мер медицинского характера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95. Продление, изменение и прекращение применения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принудительных мер медицинского характера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96. Применение мер медицинского характера к лицам,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страдающим алкоголизмом, наркоманией или токсикоманией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91. Цели принудительных мер</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Принудительные меры медицинского характера могут быть назначены психически больным, совершившим общественно опасные деяния, с целью лечения и предупреждения со стороны этих лиц новых общественно опасных деяний.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Принудительные меры медицинского характера могут быть назначены судом наряду с наказанием лицам, страдающим алкоголизмом, наркоманией или токсикоманией, для лечения и создания условий, способствующих достижению целей наказания.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28 Закона "Об охране здоровья граждан"; статью 15 Закона "О психиатрической помощи"; часть четвертую статьи 44 Закона "О наркотических средствах и психотропных веществах"; Закон "О принудительном лечении больных хроническим алкоголизмом, наркоманией или токсикоманией"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92. Общее основание применения принудительных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мер медицинского характера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Лицу, совершившему общественно опасное деяние в состоянии невменяемости или заболевшему до постановления приговора или во время отбывания наказания психическим заболеванием, лишающим его способности сознавать значение своих действий или руководить ими, если оно по своему психическому состоянию и с учетом характера совершенного им деяния представляет опасность для общества, судом могут быть назначены принудительные меры медицинского характера.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 Постановления Пленума ВС от 12.12.2008 г. N 23 "О судебной практике по применению принудительных мер медицинского характера в отношении лиц, страдающих психическими расстройствами"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93. Виды принудительных мер</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медицинского характера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принудительным мерам медицинского характера относятся: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принудительное амбулаторное наблюдение и лечение у психиатра;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принудительное лечение в психиатрической больнице общего типа;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принудительное лечение в психиатрической больнице общего типа с содержанием в специализированном реабилитационном отделении;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 принудительное лечение в психиатрической больнице или отделении с интенсивным наблюдением.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5 Постановления Пленума ВС от 12.12.2008 г. N 23 "О судебной практике по применению принудительных мер медицинского характера в отношении лиц, страдающих психическими расстройствами"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94. Назначение принудительных мер</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медицинского характера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Принудительное амбулаторное наблюдение и лечение у психиатра может быть назначено в отношении психически больных, не обнаруживающих признаков обострения заболевания, а также лиц, перенесших временное болезненное психическое расстройство, для предупреждения рецидивов заболевания и совершения новых общественно опасных деяний.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Принудительное лечение в психиатрической больнице общего типа может быть назначено в отношении психически больных, общественная опасность которых связана с состоянием, требующим лечения, которое может быть проведено на общих основаниях.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Принудительное лечение в психиатрической больнице общего типа с содержанием в специализированном реабилитационном отделении может быть назначено в отношении психически больных, общественная опасность которых связана с состоянием, требующим преимущественно реабилитационных мер, которые не могут быть проведены в добровольном порядке.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Принудительное лечение в психиатрической больнице или отделении с интенсивным наблюдением может быть назначено в отношении психически больных, представляющих особую общественную опасность или допускающих нарушения в поведении, которые делают невозможным проведение необходимых лечебных и реабилитационных мер в условиях психиатрической больницы общего типа. В психиатрических больницах или отделениях с интенсивным наблюдением психически больные содержатся в условиях строгой изоляции и охраняются.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5 Постановления Пленума ВС от 12.12.2008 г. N 23 "О судебной практике по применению принудительных мер медицинского характера в отношении лиц, страдающих психическими расстройствами"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95. Продление, изменение и прекращение применения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принудительных мер медицинского характера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Продление, изменение и прекращение применения принудительных мер медицинского характера осуществляется судом на основании заключения комиссии врачей-психиатров.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0"/>
          <w:szCs w:val="20"/>
        </w:rPr>
      </w:pPr>
      <w:r>
        <w:rPr>
          <w:rFonts w:ascii="Times New Roman" w:hAnsi="Times New Roman" w:cs="Times New Roman"/>
          <w:noProof/>
          <w:sz w:val="24"/>
          <w:szCs w:val="24"/>
        </w:rPr>
        <w:t>В случаях, когда психически больной не нуждается в применении принудительных мер медицинского характера, а также при их отмене, суд может передать такое лицо органам здравоохранения для решения вопроса о лечении на общих основаниях или направлении в учреждение социального обеспечения.</w:t>
      </w:r>
      <w:r>
        <w:rPr>
          <w:rFonts w:ascii="Times New Roman" w:hAnsi="Times New Roman" w:cs="Times New Roman"/>
          <w:noProof/>
          <w:sz w:val="20"/>
          <w:szCs w:val="20"/>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96. Применение мер медицинского характера к лицам,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страдающим алкоголизмом, наркоманией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токсикоманией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 случае совершения преступления лицами, страдающими алкоголизмом, наркоманией или токсикоманией, суд при наличии медицинского заключения наряду с наказанием может назначить им меры медицинского характера.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перечисленные в части первой настоящей статьи, осужденные к мерам наказания, не связанным с лишением свободы, подлежат принудительному лечению в медицинских учреждениях.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перечисленные в части первой настоящей статьи, осужденные к лишению свободы или аресту, подлежат лечению по месту отбывания наказания, а после освобождения, в случаях необходимости продолжения лечения, - в медицинских учреждениях на общих основаниях.</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28 Закона "Об охране здоровья граждан"; статью 15 Закона "О психиатрической помощи"; часть четвертую статьи 44 Закона "О наркотических средствах и психотропных веществах"; Закон "О принудительном лечении больных хроническим алкоголизмом, наркоманией или токсикоманией"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13, 14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 абзац первый пункта 27 Постановления Пленума ВС от 22.12.2006 г. N 16 "О некоторых вопросах применения судами актов об амнистии"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32"/>
          <w:szCs w:val="32"/>
        </w:rPr>
      </w:pPr>
      <w:r>
        <w:rPr>
          <w:rFonts w:ascii="Times New Roman" w:hAnsi="Times New Roman" w:cs="Times New Roman"/>
          <w:b/>
          <w:bCs/>
          <w:noProof/>
          <w:sz w:val="32"/>
          <w:szCs w:val="32"/>
        </w:rPr>
        <w:t>ОСОБЕННАЯ ЧАСТЬ</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I. Преступления против личности (Главы I-VII. Статьи 97-149)</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II. Преступления против мира и безопасности (Главы VIII-IX.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Статьи 150-163)</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Раздел III. Преступления в сфере экономики (Главы X-XIII.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Статьи 164-192)</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IV. Преступления в сфере экологии (Глава XIV. Статьи 193-204)</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V. Преступления против порядка функционирования органов</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власти, управления и общественных объединений (Главы XV-XVI.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205-241)</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VI. Преступления против общественной безопасности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общественного порядка (Главы XVII-XX-1. Статьи 242-278)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Раздел VII. Преступления против порядка несения военной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службы (Главы XX-XXIV. Статьи 279-302)</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Раздел VIII. Правовое значение терминов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I. Преступления против личности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 Преступления против жизни (Статьи 97-103)</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 Преступления против здоровья (Статьи 104-111)</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Глава III. Преступления, опасные для жизни или здоровья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112-117)</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IV. Преступления против половой свободы (Статьи 118-121)</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 Преступления против семьи, молодежи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нравственности (Статьи 122-134)</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 Преступления против свободы, чести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достоинства (Статьи 135-140)</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VII. Преступления против конституционных прав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свобод граждан (Статьи 141-149)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 ПРЕСТУПЛЕНИЯ ПРОТИВ ЖИЗНИ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24 Конституции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97. Умышленное убийство</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98. Умышленное убийство в состоянии сильного</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душевного волнения</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99. Умышленное убийство матерью новорожденного ребенка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100. Умышленное причинение смерти при превышении </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пределов необходимой обороны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101. Умышленное причинение смерти при превышении</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необходимых мер задержания лица, совершившего общественно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опасное деяние</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102. Причинение смерти по неосторожности</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103. Доведение до самоубийства</w:t>
      </w:r>
    </w:p>
    <w:p w:rsidR="002077A0" w:rsidRDefault="002077A0" w:rsidP="002077A0">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97. Умышленное убийство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убийство,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1-5, 25-27, 29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убийство при отягчающих обстоятельствах, то есть: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двух или более лиц;</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женщины, заведомо для виновного находившейся в состоянии беременности;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лица, заведомо для виновного находившегося в беспомощном состоянии;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лица или его близких родственников в связи с выполнением им своего служебного или гражданского долга;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способом, опасным для жизни других лиц;</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10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в процессе массовых беспорядков;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11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с особой жестокостью;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12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сопряженное с изнасилованием или насильственным удовлетворением половой потребности в противоестественной форме;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13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из корыстных побуждений;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14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совершенное по мотивам межнациональной или расовой вражды;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15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 из хулиганских побуждений;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16 Постановления Пленума ВС от 24.09.2004 г. N 13 "О судебной практике по делам об умышленном убийстве", пункт 12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 совершенное из религиозных предрассудков;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 с целью получения трансплантата либо использования частей трупа;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18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с целью скрыть другое преступление или облегчить его совершение;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19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 группой лиц или членом организованной группы либо в ее интересах;</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20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 совершенное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21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совершенное особо опасным рецидивистом,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22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пятнадцати до двадцати пяти лет или пожизненным лишением свободы. </w:t>
      </w:r>
      <w:r>
        <w:rPr>
          <w:rFonts w:ascii="Times New Roman" w:hAnsi="Times New Roman" w:cs="Times New Roman"/>
          <w:noProof/>
          <w:color w:val="800080"/>
          <w:sz w:val="24"/>
          <w:szCs w:val="24"/>
        </w:rPr>
        <w:t>(Санкция в редакции Закона РУз от 11.07.2007 г. N ЗРУ-99)</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13 Постановления Пленума ВС от 06.09.2013 г. N 18 "О судебной практике по делам о нарушении таможенного законодательства и контрабанде"; абзац второй пункта 9 Постановления Пленума ВС от 25.11.2011 г. N 9 "О судебной практике по делам о нарушении порядка пересечения Государственной границы Республики Узбекистан"; пункты 1-4, 23-27, 29 Постановления Пленума ВС от 24.09.2004 г. N 13 "О судебной практике по делам об умышленном убийстве"; абзац второй пункта 1, абзац четвертый пункта 5 Постановления Пленума ВС от 14.11.2007 г. N 15 "О некоторых вопросах применения наказания в виде пожизненного лишения свободы"; пункт 9 Постановления Пленума ВС от 20.12.1996 г. N 39 "О применении судами законодательства, обеспечивающего право на необходимую оборону от общественно опасных посягательств"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98. Умышленное убийство в состоянии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сильного душевного волнения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убийство, совершенное в состоянии внезапно возникшего сильного душевного волнения, вызванного противоправным насилием или тяжким оскорблением со стороны потерпевшего, а равно иными противоправными действиями потерпевшего,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5, 24 Постановления Пленума ВС от 24.09.2004 г. N 13 "О судебной практике по делам об умышленном убийстве"; абзац первый пункта 9</w:t>
      </w:r>
      <w:r>
        <w:rPr>
          <w:rFonts w:ascii="Times New Roman" w:hAnsi="Times New Roman" w:cs="Times New Roman"/>
          <w:noProof/>
          <w:sz w:val="20"/>
          <w:szCs w:val="20"/>
        </w:rPr>
        <w:t xml:space="preserve"> </w:t>
      </w:r>
      <w:r>
        <w:rPr>
          <w:rFonts w:ascii="Times New Roman" w:hAnsi="Times New Roman" w:cs="Times New Roman"/>
          <w:i/>
          <w:iCs/>
          <w:noProof/>
          <w:color w:val="800080"/>
        </w:rPr>
        <w:t>Постановления Пленума ВС от 15.05.2008 г. N 13 "О вопросах квалификации деяний при множественности преступлений"; абзац первый пункта 8, абзац первый пункта 14 Постановления Пленума ВС от 20.12.1996 г. N 39 "О применении судами законодательства, обеспечивающего право на необходимую оборону от общественно опасных посягательств"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99. Умышленное убийство матерью</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новорожденного ребенка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убийство матерью своего новорожденного ребенка, совершенное во время родов или непосредственно после них,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5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100. Умышленное причинение смерти при превышении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пределов необходимой обороны</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причинение смерти, совершенное при превышении пределов необходимой обороны,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исправительными работами до трех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4, 8, 9, 14 Постановления Пленума ВС от 20.12.1996 г. N 39 "О применении судами законодательства, обеспечивающего право на необходимую оборону от общественно опасных посягательств"; пункты 5, 24 Постановления Пленума ВС от 24.09.2004 г. N 13 "О судебной практике по делам об умышленном убийстве"; абзац второй пункта 9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101. Умышленное причинение смерти при превышении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необходимых мер задержания лица, совершившего</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общественно опасное деяние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причинение смерти, совершенное при превышении необходимых мер задержания лица, совершившего общественно опасное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5, 24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102. Причинение смерти по неосторожности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Причинение смерти по неосторожности,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двух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 Постановления Пленума ВС от 24.09.2004 г. N 13 "О судебной практике по делам об умышленном убийстве"; пункты 20, 22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Причинение смерти по неосторожности двум или более лицам,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от двух до трех лет или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103. Доведение до самоубийства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Доведение до самоубийства или покушения на него путем жестокого обращения или систематического унижения чести и достоинства личности лица, которое не находилось в материальной или иной зависимости от виновного,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лишением свободы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совершенные в отношении лица, находившегося в материальной или иной зависимости от виновного,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11.09.1998 г. N 20 "О судебной практике по делам о доведении до самоубийства"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 ПРЕСТУПЛЕНИЯ ПРОТИВ ЗДОРОВЬЯ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104. Умышленное тяжкое телесное повреждение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105. Умышленное средней тяжести телесное повреждение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106. Причинение умышленного тяжкого или средней тяжести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телесного повреждения в состоянии сильного душевного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волнения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107. Причинение умышленного тяжкого телесного повреждения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превышении пределов необходимой обороны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108. Причинение умышленного тяжкого телесного повреждения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превышении необходимых мер задержания лица,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совершившего общественно опасное деяние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109. Умышленное легкое телесное повреждение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110. Истязание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111. Причинение по неосторожности средней тяжести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тяжкого телесного повреждения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104. Умышленное тяжкое телесное повреждение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причинение телесного повреждения, опасного для жизни в момент причинения или повлекшего за собой потерю зрения, речи, слуха или какого-либо органа либо полную утрату органом его функций, психическую болезнь или иное расстройство здоровья, соединенное со стойкой утратой общей трудоспособности свыше тридцати трех процентов, или прерывание беременности либо неизгладимое обезображение тела,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1-6, абзац третий пункта 7, абзац третий пункта 25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тяжкое телесное повреждение, причиненное: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женщине, заведомо для виновного находившейся в состоянии беременности;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лицу или его близким родственникам в связи с выполнением им своего служебного или гражданского долга;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особой жестокостью;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в процессе массовых беспорядков;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10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из корыстных побуждений;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11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из хулиганских побуждений;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12 Постановления Пленума ВС от 27.06.2007 г. N 6 "О судебной практике по делам о причинении умышленного телесного повреждения"; пункт 12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по мотивам межнациональной или расовой вражды;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13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из религиозных предрассудков;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14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с целью получения трансплантата;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15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группой лиц,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16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восьми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1-5, 21, 23, абзац третий пункта 25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тяжкое телесное повреждение: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причиненное двум или более лицам;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причиненное повторно, опасным рецидивистом или лицом, ранее совершившим умышленное убийство, предусмотренное статьей 97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18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причиненное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причиненное членом организованной группы или в ее интересах;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повлекшее смерть потерпевшего,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19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восьми до десяти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13 Постановления Пленума ВС от 06.09.2013 г. N 18 "О судебной практике по делам о нарушении таможенного законодательства и контрабанде"; абзац второй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9 Постановления Пленума ВС от 25.11.2011 г. N 9 "О судебной практике по делам о нарушении порядка пересечения Государственной границы Республики Узбекистан"; пункты 1-5, 21, 23, абзац третий пункта 25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105. Умышленное средней тяжести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телесное повреждение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телесное повреждение, не опасное для жизни в момент причинения и не повлекшее последствий, предусмотренных в статье 104 настоящего Кодекса, но вызвавшее длительное расстройство здоровья продолжительностью более двадцати одного дня, но не свыше четырех месяцев, или значительную стойкую утрату общей трудоспособности от десяти до тридцати трех процентов,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1-5, абзац третий пункта 25 Постановления Пленума ВС от 27.06.2007 г. N 6 "О судебной практике по делам о причинении умышленного телесного повреждения"; пункт 13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средней тяжести телесное повреждение, причиненное: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двум или более лицам;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женщине, заведомо для виновного находившейся в состоянии беременности;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лицу или его близким родственникам в связи с выполнением им своего служебного или гражданского долга;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 особой жестокостью;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в процессе массовых беспорядков;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10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из корыстных побуждений;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11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по мотивам межнациональной или расовой вражды;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13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из религиозных предрассудков;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14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группой лиц или членом организованной группы либо в ее интересах;</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16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повторно, опасным рецидивистом или лицом, ранее совершившим умышленное тяжкое телесное повреждение, предусмотренное статьей 104, или умышленное убийство, предусмотренное статьей 97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18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 особо опасным рецидивистом,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13 Постановления Пленума ВС от 06.09.2013 г. N 18 "О судебной практике по делам о нарушении таможенного законодательства и контрабанде"; абзац второй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9 Постановления Пленума ВС от 25.11.2011 г. N 9 "О судебной практике по делам о нарушении порядка пересечения Государственной границы Республики Узбекистан"; пункты 1-5, 21, 23, абзац третий пункта 25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106. Причинение умышленного тяжкого или средней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тяжести телесного повреждения в состоянии сильного</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душевного волнения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тяжкое или средней тяжести телесное повреждение, причиненное в состоянии внезапно возникшего сильного душевного волнения, вызванного противоправным насилием или тяжким оскорблением со стороны потерпевшего, а равно иными противоправными действиями потерпевшего, которые повлекли или могли повлечь смерть или вред здоровью виновного или близкого для него лица,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двух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8 Постановления Пленума ВС от 20.12.1996 г. N 39 "О применении судами законодательства, обеспечивающего право на необходимую оборону от общественно опасных посягательств"; пункт 13 Постановления Пленума ВС от 14.06.2002 г. N 9 "О судебной практике по делам о хулиганстве"; пункты 1-4, 23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107. Причинение умышленного тяжкого телесного</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повреждения при превышении пределов необходимой обороны</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тяжкое телесное повреждение, причиненное при превышении пределов необходимой обороны,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двух лет или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4, 7, абзац второй пункта 8, абзац третий пункта 14 Постановления Пленума ВС от 20.12.1996 г. N 39 "О применении судами законодательства, обеспечивающего право на необходимую оборону от общественно опасных посягательств"; пункты 1-4, 23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108. Причинение умышленного тяжкого телесного повреждения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при превышении необходимых мер задержания лица, совершившего</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общественно опасное деяние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тяжкое телесное повреждение, причиненное при превышении необходимых мер задержания лица, совершившего общественно опасное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двух лет или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1-4, 23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109. Умышленное легкое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телесное повреждение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легкое телесное повреждение, не повлекшее кратковременного расстройства здоровья или незначительную стойкую утрату трудоспособности, совершенное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одного года либо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52 КоАО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легкое телесное повреждение, повлекшее кратковременное расстройство здоровья продолжительностью более шести, но не свыше двадцати одного дня или незначительную стойкую утрату трудоспособности,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исправительными работами до двух лет либо арестом до четырех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13 Постановления Пленума ВС от 06.09.2013 г. N 18 "О судебной практике по делам о нарушении таможенного законодательства и контрабанде";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9 Постановления Пленума ВС от 25.11.2011 г. N 9 "О судебной практике по делам о нарушении порядка пересечения Государственной границы Республики Узбекистан"; пункт 13 Постановления Пленума ВС от 14.06.2002 г. N 9 "О судебной практике по делам о хулиганстве"; пункты 1-5, 24, абзац второй пункта 25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110. Истязание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Систематическое нанесение побоев или иные действия, носящие характер истязания, если они не повлекли последствий, предусмотренных в статьях 104, 105 настоящего Кодекса,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исправительными работами до двух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 в отношении: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несовершеннолетнего;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женщины, заведомо для виновного находившейся в состоянии беременности;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лица, заведомо для виновного находившегося в беспомощном состоянии,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исправительными работами от двух до трех лет или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13 Постановления Пленума ВС от 14.06.2002 г. N 9 "О судебной практике по делам о хулиганстве"; пункты 1-4, 24, 25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111. Причинение по неосторожности средней тяжести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тяжкого телесного повреждения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Причинение по неосторожности средней тяжести телесного повреждения-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Причинение по неосторожности тяжкого телесного повреждения,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исправительными работами от двух до трех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Причинение средней тяжести или тяжкого телесного повреждения по неосторожности двум или более лицам,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наказывается штрафом от пятидесяти до семидесяти пяти минимальных размеров заработной платы или арестом от трех до шести месяцев </w:t>
      </w:r>
      <w:r>
        <w:rPr>
          <w:rFonts w:ascii="Times New Roman" w:hAnsi="Times New Roman" w:cs="Times New Roman"/>
          <w:noProof/>
          <w:color w:val="800080"/>
          <w:sz w:val="24"/>
          <w:szCs w:val="24"/>
        </w:rPr>
        <w:t>(Санкция в редакции Закона РУз от 20.08.1999 г. N 832-I)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1-4, абзац третий пункта 7, пункт 22 Постановления Пленума ВС от 27.06.2007 г. N 6 "О судебной практике по делам о причинении умышленного телесного повреждения"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III. ПРЕСТУПЛЕНИЯ, ОПАСНЫЕ ДЛЯ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ЖИЗНИ ИЛИ ЗДОРОВЬЯ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112. Угроза убийством или применением насилия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113. Распространение венерического заболевания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заболевания СПИД</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114. Преступный аборт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115. Понуждение женщины к совершению аборта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116. Ненадлежащее исполнение своих профессиональных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обязанностей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117. Оставление в опасности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112. Угроза убийством или применением насилия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Угроза убийством или применением насилия при наличии достаточных оснований опасаться осуществления этой угрозы,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одного года либо арестом до шести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членом организованной группы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двадцати пяти до пятидесяти минимальных размеров заработной платы или исправительными работами от одного года до двух лет либо лишением свободы до одного года.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 в отношении лица или его близких родственников в связи с выполнением им своего служебного или гражданского долга,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исправительными работами от двух до трех лет или лишением свободы от одного года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4 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113. Распространение венерического заболевания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ВИЧ-инфекции/СПИД</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24.05.2010 г. N ЗРУ-248)</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Заведомое поставление другого лица в опасность заражения венерической болезнью,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одного года.</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Заражение другого лица венерической болезнью лицом, знавшим о наличии у него этой болезни,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арестом до шести месяцев или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частями первой или второй настоящей статьи, совершенные в отношении: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двух или более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несовершеннолетнего,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 xml:space="preserve">Заведомое поставление в опасность заражения или заражение ВИЧ-инфекцией/СПИД, - </w:t>
      </w:r>
      <w:r>
        <w:rPr>
          <w:rFonts w:ascii="Times New Roman" w:hAnsi="Times New Roman" w:cs="Times New Roman"/>
          <w:noProof/>
          <w:color w:val="800080"/>
          <w:sz w:val="24"/>
          <w:szCs w:val="24"/>
        </w:rPr>
        <w:t>(Диспозиция в редакции Закона РУз от 24.05.2010 г. N ЗРУ-248)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восьми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 xml:space="preserve">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Заражение другого лица ВИЧ-инфекцией/СПИД вследствие невыполнения или ненадлежащего исполнения лицом своих профессиональных обязанностей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арестом до шести месяцев или лишением свободы до пяти лет. </w:t>
      </w:r>
      <w:r>
        <w:rPr>
          <w:rFonts w:ascii="Times New Roman" w:hAnsi="Times New Roman" w:cs="Times New Roman"/>
          <w:noProof/>
          <w:color w:val="800080"/>
          <w:sz w:val="24"/>
          <w:szCs w:val="24"/>
        </w:rPr>
        <w:t>(Часть введена в соответствии с Законом РУз от 24.05.2010 г. N ЗРУ-248)</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Закон </w:t>
      </w:r>
      <w:r>
        <w:rPr>
          <w:rFonts w:ascii="Times New Roman" w:hAnsi="Times New Roman" w:cs="Times New Roman"/>
          <w:i/>
          <w:iCs/>
          <w:noProof/>
          <w:color w:val="800080"/>
        </w:rPr>
        <w:t>"О противодействии распространению заболевания, вызываемого вирусом иммунодефицита человека (ВИЧ-инфекция)"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114. Преступный аборт</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искусственного прерывания беременности (аборта) врачом-акушером или гинекологом вне лечебного учреждения или при наличии медицинских противопоказаний,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лишением определенного права до трех лет либо исправительными работами до одного года.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аборта лицом, не имеющим на это права,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исправительными работами от одного года до двух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частью первой или второй настоящей статьи, повлекшие по неосторожности: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потерпевшей;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исправительными работами от двух до трех лет или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115. Понуждение женщины к</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совершению аборта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Понуждение женщины к совершению искусственного прерывания беременности, если аборт был совершен,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116. Ненадлежащее исполнение своих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профессиональных обязанностей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или ненадлежащее исполнение лицом своих профессиональных обязанностей вследствие небрежного или недобросовестного отношения к ним,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определенного права до трех лет или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Неоказание без уважительной причины помощи больному лицом, обязанным ее оказывать в соответствии с законом или специальными правилами,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лишением определенного права от трех до пяти лет или исправительными работами от двух до трех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Деяния, предусмотренные частью первой или второй настоящей статьи, повлекшие по неосторожности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арестом от трех до шести месяцев или лишением свободы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Деяния, предусмотренные частью первой или второй настоящей статьи, повлекшие по неосторожности: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части вторую, пятую статьи 30 Закона "Об охране здоровья граждан"</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117. Оставление в опасности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Оставление без помощи лица, находящегося в опасном для жизни или здоровья состоянии и лишенного возможности принять меры к самосохранению, если виновный был обязан и имел возможность оказать ему помощь либо сам поставил потерпевшего в опасное состояние,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исправительными работами до двух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арестом до шести месяцев или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4.1 Правил дорожного движения, утвержденных Постановлением КМ от 11.12.2000 г. N 472</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пятый пункта 5.2.2 Постановления Пленума ВС от 15.09.2000 г. N 23 "О судебной практике по делам о преступлениях против порядка несения военной службы"; пункт 6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IV. ПРЕСТУПЛЕНИЯ ПРОТИВ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ПОЛОВОЙ СВОБОДЫ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118. Изнасилование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119. Насильственное удовлетворение половой потребности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противоестественной форме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120. Бесакалбазлык (мужеложство)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121. Понуждение женщины к вступлению в половую связь</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118. Изнасилование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Изнасилование, то есть половое сношение с применением насилия, угроз или с использованием беспомощного состояния потерпевшего,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лишением свободы от трех до семи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2,</w:t>
      </w:r>
      <w:r>
        <w:rPr>
          <w:rFonts w:ascii="Times New Roman" w:hAnsi="Times New Roman" w:cs="Times New Roman"/>
          <w:i/>
          <w:iCs/>
          <w:noProof/>
          <w:color w:val="008000"/>
        </w:rPr>
        <w:t xml:space="preserve"> пункты 4</w:t>
      </w:r>
      <w:r>
        <w:rPr>
          <w:rFonts w:ascii="Times New Roman" w:hAnsi="Times New Roman" w:cs="Times New Roman"/>
          <w:i/>
          <w:iCs/>
          <w:noProof/>
          <w:color w:val="800080"/>
        </w:rPr>
        <w:t>, 5, 6, 17 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Изнасилование: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двух или более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совершенное повторно, опасным рецидивистом или лицом, ранее совершившим преступление, предусмотренное статьей 119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шестой пункта 2, абзац пятый пункта 20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совершенное группой лиц;</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12 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сопряженное с угрозой убийством,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13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семи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Изнасилование: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лица, заведомо для виновного не достигшего восемнадцати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14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близкого родственника;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15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совершенное участником массовых беспорядков;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совершенное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повлекшее тяжкие последствия,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16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Изнасилование лица, заведомо для виновного не достигшего четырнадцати лет,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пятнадцати до двадцати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14 </w:t>
      </w:r>
      <w:r>
        <w:rPr>
          <w:rFonts w:ascii="Times New Roman" w:hAnsi="Times New Roman" w:cs="Times New Roman"/>
          <w:i/>
          <w:iCs/>
          <w:noProof/>
          <w:color w:val="800080"/>
        </w:rPr>
        <w:t xml:space="preserve">Постановления Пленума ВС от 29.10.2010 г. N 13 "О судебной практике по делам об изнасиловании и удовлетворении половой потребности в </w:t>
      </w:r>
      <w:r>
        <w:rPr>
          <w:rFonts w:ascii="Times New Roman" w:hAnsi="Times New Roman" w:cs="Times New Roman"/>
          <w:i/>
          <w:iCs/>
          <w:noProof/>
          <w:color w:val="800080"/>
        </w:rPr>
        <w:lastRenderedPageBreak/>
        <w:t>противоестественной форме";</w:t>
      </w:r>
      <w:r>
        <w:rPr>
          <w:rFonts w:ascii="Times New Roman" w:hAnsi="Times New Roman" w:cs="Times New Roman"/>
          <w:i/>
          <w:iCs/>
          <w:noProof/>
          <w:color w:val="008000"/>
        </w:rPr>
        <w:t xml:space="preserve"> пункт 13</w:t>
      </w:r>
      <w:r>
        <w:rPr>
          <w:rFonts w:ascii="Times New Roman" w:hAnsi="Times New Roman" w:cs="Times New Roman"/>
          <w:i/>
          <w:iCs/>
          <w:noProof/>
          <w:color w:val="800080"/>
        </w:rPr>
        <w:t xml:space="preserve">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119. Насильственное удовлетворение половой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потребности в противоестественной форме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Удовлетворение половой потребности в противоестественной форме с применением насилия, угроз или с использованием беспомощного состояния потерпевшего,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семи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17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двух или более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совершенные повторно, опасным рецидивистом или лицом, ранее совершившим преступление, предусмотренное статьей 118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11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 абзац шестой пункта 2, абзац пятый пункта 20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совершенные группой лиц;</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12 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сопряженные с угрозой убийством,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13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семи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частью первой или второй настоящей статьи: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совершенные в отношении лица, заведомо для виновного не достигшего восемнадцати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14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совершенные в отношении близкого родственника;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15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совершенные участником массовых беспорядков;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совершенные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 повлекшие тяжкие последствия,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w:t>
      </w:r>
      <w:r>
        <w:rPr>
          <w:rFonts w:ascii="Times New Roman" w:hAnsi="Times New Roman" w:cs="Times New Roman"/>
          <w:i/>
          <w:iCs/>
          <w:noProof/>
          <w:color w:val="800080"/>
        </w:rPr>
        <w:t>также</w:t>
      </w:r>
      <w:r>
        <w:rPr>
          <w:rFonts w:ascii="Times New Roman" w:hAnsi="Times New Roman" w:cs="Times New Roman"/>
          <w:i/>
          <w:iCs/>
          <w:noProof/>
          <w:color w:val="008000"/>
        </w:rPr>
        <w:t xml:space="preserve"> пункт 16</w:t>
      </w:r>
      <w:r>
        <w:rPr>
          <w:rFonts w:ascii="Times New Roman" w:hAnsi="Times New Roman" w:cs="Times New Roman"/>
          <w:i/>
          <w:iCs/>
          <w:noProof/>
          <w:color w:val="800080"/>
        </w:rPr>
        <w:t xml:space="preserve"> 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настоящей статьей, совершенные в отношении лица, заведомо для виновного не достигшего четырнадцати лет,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пятнадцати до двадцати лет. (</w:t>
      </w:r>
      <w:r>
        <w:rPr>
          <w:rFonts w:ascii="Times New Roman" w:hAnsi="Times New Roman" w:cs="Times New Roman"/>
          <w:noProof/>
          <w:color w:val="800080"/>
          <w:sz w:val="24"/>
          <w:szCs w:val="24"/>
        </w:rPr>
        <w:t>Санкция в редакции Закона РУз от 29.08.1998 г. N 681-I)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14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 пункт 13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120. Бесакалбазлык (мужеложство)</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Бесакалбазлык, то есть удовлетворение половой потребности мужчины с мужчиной без насилия,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121. Понуждение женщины к вступлению</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 половую связь</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Понуждение женщины к половому сношению или к удовлетворению половой потребности в противоестественной форме лицом, в отношении которого женщина находилась в служебной, материальной или иной зависимости,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двух лет или арестом до шести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сопряженное с половым сношением или удовлетворением половой потребности в противоестественной форме,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от двух до трех лет или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 ПРЕСТУПЛЕНИЯ ПРОТИВ СЕМЬИ,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МОЛОДЕЖИ И НРАВСТВЕННОСТИ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122. Уклонение от содержания несовершеннолетних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нетрудоспособных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123. Уклонение от содержания родителей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124. Подмен ребенка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125. Разглашение тайны усыновления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125-1. Нарушение законодательства о брачном возрасте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126. Многоженство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127. Вовлечение несовершеннолетнего в антисоциальное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поведение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128. Вступление в половую связь с лицом, не достигшим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шестнадцати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129. Развратные действия в отношении лица, не достигшего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шестнадцати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130. Изготовление, ввоз, распространение, рекламирование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демонстрация порнографической продукции</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130-1. Изготовление, ввоз, распространение, рекламирование,</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демонстрация продукции, пропагандирующей культ насилия</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или жестокости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131. Содержание притонов или сводничество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132. Уничтожение, разрушение, порча памятников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истории или культуры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133. Изъятие органов или тканей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134. Надругательство над могилой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122. Уклонение от содержания несовершеннолетних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нетрудоспособных лиц</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содержания, то есть неуплата свыше трех месяцев в общей сложности подлежащих взысканию по решению суда средств на содержание несовершеннолетнего либо нетрудоспособного лица, нуждающегося в материальной помощи,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до пятидесяти минимальных размеров заработной платы или исправительными работами до двух лет либо арестом до шести месяцев. </w:t>
      </w:r>
      <w:r>
        <w:rPr>
          <w:rFonts w:ascii="Times New Roman" w:hAnsi="Times New Roman" w:cs="Times New Roman"/>
          <w:noProof/>
          <w:color w:val="800080"/>
          <w:sz w:val="24"/>
          <w:szCs w:val="24"/>
        </w:rPr>
        <w:t>(Санкция в редакции Закона РУз от 16.04.2008 г. N ЗРУ-153)</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третью статьи75, части первую, вторую статьи 96, часть первую статьи 116 СК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1, пункты 7, 14-17 Постановления Пленума ВС от 10.04.2009 г. N 7 "О некоторых вопросах применения законодательства об уголовной ответственности за уклонение от исполнения судебных актов и воспрепятствование их исполнению"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опасным рецидивистом,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исправительными работами от двух до трех лет или лишением свободы до трех лет. </w:t>
      </w:r>
      <w:r>
        <w:rPr>
          <w:rFonts w:ascii="Times New Roman" w:hAnsi="Times New Roman" w:cs="Times New Roman"/>
          <w:noProof/>
          <w:color w:val="800080"/>
          <w:sz w:val="24"/>
          <w:szCs w:val="24"/>
        </w:rPr>
        <w:t>(Часть введена в соответствии с Законом РУз от 16.04.2008 г. N ЗРУ-153)</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123. Уклонение от содержания родителей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содержания, то есть неуплата совершеннолетними лицами свыше трех месяцев в общей сложности подлежащих взысканию по решению суда средств на содержание нетрудоспособных и нуждающихся в материальной помощи родителей или заменяющих их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109, часть вторую статьи 116 СК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1, пункты 7, 15 Постановления Пленума ВС от 10.04.2009 г. N 7 "О некоторых вопросах применения законодательства об уголовной ответственности за уклонение от исполнения судебных актов и воспрепятствование их исполнению"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124. Подмен ребенка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Умышленный подмен ребенка, совершенный из корыстных или иных низменных побуждений,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125. Разглашение тайны усыновления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Разглашение охраняемой законом тайны усыновления или удочерения детей-сирот либо детей, лишенных родительской опеки, совершенное вопреки воле усыновителей или удочерителей либо органа опеки и попечительства,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двух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153 СК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лицом, обязанным хранить эту тайну в связи с профессиональной деятельностью или занимаемым служебным положением;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совершенное из корыстных или иных низменных побуждений;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исправительными работами от двух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125-1. Нарушение законодательства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брачном возрасте</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30.04.2013 г. N ЗРУ-352)</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Вступление в фактические брачные отношения с лицом, не достигшим брачного возраста, совершенное после применения административного взыскания за такое же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до тридцати минимальных размеров заработной платы или исправительными работами до одного года либо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часть первую </w:t>
      </w:r>
      <w:r>
        <w:rPr>
          <w:rFonts w:ascii="Times New Roman" w:hAnsi="Times New Roman" w:cs="Times New Roman"/>
          <w:i/>
          <w:iCs/>
          <w:noProof/>
          <w:color w:val="800080"/>
        </w:rPr>
        <w:t>статьи 47-3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Выдача замуж либо женитьба лица, не достигшего брачного возраста, родителями или лицами, их заменяющими, совершенное после применения административного взыскания за такое же деяние,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тридцати до пятидесяти минимальных размеров заработной платы или исправительными работами до двух лет либо арестом до четырех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часть вторую </w:t>
      </w:r>
      <w:r>
        <w:rPr>
          <w:rFonts w:ascii="Times New Roman" w:hAnsi="Times New Roman" w:cs="Times New Roman"/>
          <w:i/>
          <w:iCs/>
          <w:noProof/>
          <w:color w:val="800080"/>
        </w:rPr>
        <w:t>статьи 47-3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Отправление религиозного обряда по заключению брака с лицом, не достигшим брачного возраста, совершенное после применения административного взыскания за такое же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штрафом от пятидесяти до ста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часть третью </w:t>
      </w:r>
      <w:r>
        <w:rPr>
          <w:rFonts w:ascii="Times New Roman" w:hAnsi="Times New Roman" w:cs="Times New Roman"/>
          <w:i/>
          <w:iCs/>
          <w:noProof/>
          <w:color w:val="800080"/>
        </w:rPr>
        <w:t>статьи 47-3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126. Многоженство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Многоженство, то есть сожительство с двумя или более женщинами на основе общего хозяйства,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127. Вовлечение несовершеннолетнего</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 антисоциальное поведение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Вовлечение несовершеннолетнего в попрошайничество, употребление спиртных напитков, веществ или средств, не являющихся наркотическими или психотропными, но влияющих на интеллектуально-волевую деятельность, совершенное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ста до двухсот минимальных размеров заработной платы или исправительными работами до двух лет либо арестом до трех месяцев или лишением свободы до трех лет. </w:t>
      </w:r>
      <w:r>
        <w:rPr>
          <w:rFonts w:ascii="Times New Roman" w:hAnsi="Times New Roman" w:cs="Times New Roman"/>
          <w:noProof/>
          <w:color w:val="800080"/>
          <w:sz w:val="24"/>
          <w:szCs w:val="24"/>
        </w:rPr>
        <w:t>(Санкция в редакции Закона РУз от 16.04.2008 г. N ЗРУ-153)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188 КоАО; часть вторую статьи 73, часть третью статьи 75 СК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Вовлечение несовершеннолетнего в употребление наркотических средств или психотропных веществ,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от трех до шести месяцев или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Вовлечение несовершеннолетнего в преступление, а равно действия, предусмотренные частью второй настоящей статьи, совершенные: </w:t>
      </w:r>
      <w:r>
        <w:rPr>
          <w:rFonts w:ascii="Times New Roman" w:hAnsi="Times New Roman" w:cs="Times New Roman"/>
          <w:noProof/>
          <w:color w:val="800080"/>
          <w:sz w:val="24"/>
          <w:szCs w:val="24"/>
        </w:rPr>
        <w:t>(Абзац в редакции Закона РУз от 16.04.2008 г. N ЗРУ-153)</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лицом, ранее совершившим любое преступление, связанное с незаконным оборотом наркотических средств или психотропных веществ;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главу XIX Особенной части УК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отношении двух или более несовершеннолетних;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учебных заведениях или в других местах, которые используются школьниками, студентами для проведения учебных, спортивных или общественных мероприятий,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15.09.2000 г. N 21 "О судебной практике по делам о преступлениях несовершеннолетних"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128. Вступление в половую связь с лицом,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не достигшим шестнадцати лет</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Половое сношение или удовлетворение половой потребности в противоестественной форме с лицом, заведомо для виновного не достигшим шестнадцати лет,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двух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лицом, ранее совершившим преступления, предусмотренные статьями 118 или 119 настоящего Кодекса,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7 </w:t>
      </w:r>
      <w:r>
        <w:rPr>
          <w:rFonts w:ascii="Times New Roman" w:hAnsi="Times New Roman" w:cs="Times New Roman"/>
          <w:i/>
          <w:iCs/>
          <w:noProof/>
          <w:color w:val="800080"/>
        </w:rPr>
        <w:t>Постановления Пленума ВС от 29.10.2010 г. N 13 "О судебной практике по делам об изнасиловании и удовлетворении половой потребности в противоестественной форме"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129. Развратные действия в отношении лица,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не достигшего шестнадцати лет</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развратных действий без применения насилия в отношении лица, заведомо для виновного не достигшего шестнадцати лет,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двух лет или арестом до шести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сопряженные с применением насилия или угроз,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исправительными работами от двух до трех лет или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130. Изготовление, ввоз, распространение,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рекламирование, демонстрация порнографической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продукции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 редакции Закона РУз от 12.04.2012 г. N ЗРУ-324)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или ввоз на территорию Республики Узбекистан с целью распространения, рекламирования, демонстрации, а равно распространение, рекламирование, демонстрация порнографической продукции, совершенные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четырехсот до шестисот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189 КоАО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наказываются лишением свободы до трех лет.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или ввоз на территорию Республики Узбекистан с целью распространения, рекламирования, демонстрации, а равно распространение, рекламирование, демонстрация порнографической продукции с описанием или изображением несовершеннолетнего либо вовлечение несовершеннолетнего в качестве исполнителя в действиях порнографического характера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130-1. Изготовление, ввоз, распространение,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рекламирование, демонстрация продукции,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пропагандирующей культ насилия или жестокости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12.04.2012 г. N ЗРУ-324)</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или ввоз на территорию Республики Узбекистан с целью распространения, рекламирования, демонстрации, а равно распространение, рекламирование, демонстрация продукции, пропагандирующей культ насилия или жестокости, совершенные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четырехсот до шестисот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статью 189-1 </w:t>
      </w:r>
      <w:r>
        <w:rPr>
          <w:rFonts w:ascii="Times New Roman" w:hAnsi="Times New Roman" w:cs="Times New Roman"/>
          <w:i/>
          <w:iCs/>
          <w:noProof/>
          <w:color w:val="800080"/>
        </w:rPr>
        <w:t>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131. Содержание притонов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сводничество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Организация или содержание притонов разврата, а равно сводничество из корыстных или иных низменных побуждений,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двадцати пяти до пятидесяти минимальных размеров заработной платы или исправительными работами до трех лет. </w:t>
      </w:r>
      <w:r>
        <w:rPr>
          <w:rFonts w:ascii="Times New Roman" w:hAnsi="Times New Roman" w:cs="Times New Roman"/>
          <w:noProof/>
          <w:color w:val="800080"/>
          <w:sz w:val="24"/>
          <w:szCs w:val="24"/>
        </w:rPr>
        <w:t>(Санкция в редакции Закона РУз от 20.08.1999 г. N 832-I,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привлечением несовершеннолетнего;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повторно, опасным рецидивистом или лицом, ранее совершившим преступления, предусмотренные статьями 135 или 137 настоящего Кодекса,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наказываются арестом до шести месяцев или лишением свободы до пяти лет. </w:t>
      </w:r>
      <w:r>
        <w:rPr>
          <w:rFonts w:ascii="Times New Roman" w:hAnsi="Times New Roman" w:cs="Times New Roman"/>
          <w:noProof/>
          <w:color w:val="800080"/>
          <w:sz w:val="24"/>
          <w:szCs w:val="24"/>
        </w:rPr>
        <w:t>(Санкция в редакции Закона РУз от 20.08.1999 г. N 832-I,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132. Уничтожение, разрушение, порча памятников</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истории или культуры</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уничтожение, разрушение, порча памятников истории или культуры, взятых под охрану государства, совершенные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до пятидесяти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49 Конституции; статью 64 КоАО; Закон "Об охране и использовании объектов культурного наследия"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Умышленное уничтожение, разрушение, порча памятников истории или культуры, взятых под охрану государства, причинившие крупный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пятидесяти до ста минимальных размеров заработной платы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случае возмещения причиненного материального ущерба в трехкратном размере не применяется наказание в виде лишения свободы; </w:t>
      </w:r>
      <w:r>
        <w:rPr>
          <w:rFonts w:ascii="Times New Roman" w:hAnsi="Times New Roman" w:cs="Times New Roman"/>
          <w:noProof/>
          <w:color w:val="800080"/>
          <w:sz w:val="24"/>
          <w:szCs w:val="24"/>
        </w:rPr>
        <w:t>(Часть введена Законом РУз от 20.08.1999 г. N 832-I)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133. Изъятие органов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тканей человека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Изъятие органов или тканей умершего человека в целях их трансплантации, консервации в научных или учебных целях без прижизненного согласия на это умершего или без согласования с его близкими родственниками,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лишением определенного права до пяти лет либо исправительными работами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из корыстных или иных низменных побуждений;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повторно или опасным рецидивистом,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арестом до шести месяцев или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134. Надругательство над могилой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Надругательство над могилой или трупом, а равно изъятие находящихся на трупе, на могиле или в захоронении предметов,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пятый пункта 12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 ПРЕСТУПЛЕНИЯ ПРОТИВ СВОБОДЫ,</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ЧЕСТИ И ДОСТОИНСТВА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135. Торговля людьми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136. Принуждение женщины к вступлению в брак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воспрепятствование к вступлению в брак</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137. Похищение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138. Насильственное незаконное лишение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139. Клевета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140. Оскорбление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135. Торговля людьми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16.09.2008 г. N ЗРУ-179)</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Торговля людьми, то есть купля-продажа человека либо его вербовка, перевозка, передача, укрывательство или получение в целях его эксплуатации,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противодействии торговле людьми"</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2-7, 13 Постановления Пленума ВС от 24.11.2009 г. N 12 "О судебной практике по делам о торговле людьми"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путем похищения, применения насилия или угрозы его применения либо других форм принуждения;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абзац второй пункта 14 Постановления Пленума ВС от 24.11.2009 г. N 12 "О судебной практике по делам о торговле людьми"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отношении двух или более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отношении лица, заведомо для виновного находившегося в беспомощном состоянии;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в отношении лица, находящегося в материальной или иной зависимости от виновного;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24.11.2009 г. N 12 "О судебной практике по делам о торговле людьми"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с использованием служебного положения;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10, абзац первый пункта 14 Постановления Пленума ВС от 24.11.2009 г. N 12 "О судебной практике по делам о торговле людьми"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с перемещением потерпевшего через Государственную границу Республики Узбекистан или с незаконным удержанием его за границей;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11, абзац первый пункта 14 Постановления Пленума ВС от 24.11.2009 г. N 12 "О судебной практике по делам о торговле людьми"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с использованием поддельных документов, а</w:t>
      </w:r>
      <w:r>
        <w:rPr>
          <w:rFonts w:ascii="Times New Roman" w:hAnsi="Times New Roman" w:cs="Times New Roman"/>
          <w:i/>
          <w:iCs/>
          <w:noProof/>
          <w:sz w:val="24"/>
          <w:szCs w:val="24"/>
        </w:rPr>
        <w:t xml:space="preserve"> </w:t>
      </w:r>
      <w:r>
        <w:rPr>
          <w:rFonts w:ascii="Times New Roman" w:hAnsi="Times New Roman" w:cs="Times New Roman"/>
          <w:noProof/>
          <w:sz w:val="24"/>
          <w:szCs w:val="24"/>
        </w:rPr>
        <w:t>равно с изъятием, сокрытием либо уничтожением документов, удостоверяющих личность потерпевшего;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14 Постановления Пленума ВС от 24.11.2009 г. N 12 "О судебной практике по делам о торговле людьми"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с целью получения трансплантата,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14 Постановления Пленума ВС от 24.11.2009 г. N 12 "О судебной практике по делам о торговле людьми"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совершенные в отношении лица, заведомо для виновного не достигшего восемнадцати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повлекшие смерть потерпевшего или иные тяжкие последствия;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пункт 12, абзац первый пункта 14 Постановления Пленума ВС от 24.11.2009 г. N 12 "О судебной практике по делам о торговле людьми"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совершенные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совершенные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восьми до двенадцати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136. Принуждение женщины к вступлению в брак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воспрепятствование к вступлению в брак</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Принуждение женщины к вступлению в брак или продолжению брачного сожительства либо похищение для вступления в брак вопреки ее воле, а равно воспрепятствование женщине вступлению в брак,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14 СК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137. Похищение человека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Похищение человека при отсутствии признаков, предусмотренных статьей 245 настоящего Кодекса,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несовершеннолетнего;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из корыстных или иных низменных побуждений;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повторно или опасным рецидивистом,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138. Насильственное незаконное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лишение свободы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Насильственное незаконное лишение свободы кого-либо,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сопряженное: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причинением физических страданий;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 содержанием в условиях, опасных для жизни или здоровья,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139. Клевета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Клевета, то есть распространение заведомо ложных, позорящих другое лицо измышлений, совершенная после применения административного взыскания за такие же действия,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до двухсот минимальных размеров заработной платы или исправительными работами до двух лет.</w:t>
      </w:r>
      <w:r>
        <w:rPr>
          <w:rFonts w:ascii="Times New Roman" w:hAnsi="Times New Roman" w:cs="Times New Roman"/>
          <w:noProof/>
          <w:color w:val="800080"/>
          <w:sz w:val="24"/>
          <w:szCs w:val="24"/>
        </w:rPr>
        <w:t xml:space="preserve"> (Санкция в редакции Закона РУз от 28.12.2005 г. N ЗРУ-18)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27 Конституции; статью 40 КоАО</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19.06.1992 г. N 5-ПЛ-92 "О практике применения судами законодательства о защите чести, достоинства и деловой репутации граждан и организаций"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Клевета в печатном или иным способом размноженном тексте либо в средствах массовой информации,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двухсот до четырехсот минимальных размеров заработной платы или исправительными работами от двух до трех лет, или арестом до шести месяцев.</w:t>
      </w:r>
      <w:r>
        <w:rPr>
          <w:rFonts w:ascii="Times New Roman" w:hAnsi="Times New Roman" w:cs="Times New Roman"/>
          <w:noProof/>
          <w:color w:val="800080"/>
          <w:sz w:val="24"/>
          <w:szCs w:val="24"/>
        </w:rPr>
        <w:t xml:space="preserve"> (Санкция в редакции Закона РУз от 28.12.2005 г. N ЗРУ-18)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4 Закона "Об издательской деятельности"; часть вторую статьи 6 Закона "О средствах массовой информации"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Клевета: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соединенная с обвинением в совершении тяжкого или особо тяжкого преступления;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повлекшая за собой тяжкие последствия;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совершенная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из корыстных или иных низменных побуждений,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140. Оскорбление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Оскорбление, то есть умышленное унижение чести и достоинства личности в неприличной форме, совершенное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до двухсот минимальных размеров заработной платы или исправительными работами до одного года.</w:t>
      </w:r>
      <w:r>
        <w:rPr>
          <w:rFonts w:ascii="Times New Roman" w:hAnsi="Times New Roman" w:cs="Times New Roman"/>
          <w:noProof/>
          <w:color w:val="800080"/>
          <w:sz w:val="24"/>
          <w:szCs w:val="24"/>
        </w:rPr>
        <w:t xml:space="preserve"> (Санкция в редакции Закона РУз от 28.12.2005 г. N ЗРУ-18)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27 Конституции; статью 41 КоАО</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19.06.1992 г. N 5-ПЛ-92 "О практике применения судами законодательства о защите чести, достоинства и деловой репутации граждан и организаций"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Оскорбление в печатном или иным способом размноженном тексте либо в средствах массовой информации,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двухсот до четырехсот минимальных размеров заработной платы или исправительными работами от одного года до двух лет.</w:t>
      </w:r>
      <w:r>
        <w:rPr>
          <w:rFonts w:ascii="Times New Roman" w:hAnsi="Times New Roman" w:cs="Times New Roman"/>
          <w:noProof/>
          <w:color w:val="800080"/>
          <w:sz w:val="24"/>
          <w:szCs w:val="24"/>
        </w:rPr>
        <w:t xml:space="preserve"> (Санкция в редакции Закона РУз от 28.12.2005 г. N ЗРУ-18)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4 Закона "Об издательской деятельности"; часть вторую статьи 6 Закона "О средствах массовой информации"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Оскорбление: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связи с выполнением потерпевшим своего служебного или гражданского долга;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нанесенное опасным рецидивистом или лицом, ранее судимым за клевету,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четырехсот до шестисот минимальных размеров заработной платы или исправительными работами от двух до трех лет либо арестом до шести месяцев.</w:t>
      </w:r>
      <w:r>
        <w:rPr>
          <w:rFonts w:ascii="Times New Roman" w:hAnsi="Times New Roman" w:cs="Times New Roman"/>
          <w:noProof/>
          <w:color w:val="800080"/>
          <w:sz w:val="24"/>
          <w:szCs w:val="24"/>
        </w:rPr>
        <w:t xml:space="preserve"> (Санкция в редакции Закона РУз от 28.12.2005 г. N ЗРУ-18)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VII. ПРЕСТУПЛЕНИЯ ПРОТИВ КОНСТИТУЦИОННЫХ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 И СВОБОД ГРАЖДАН</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141. Нарушение равноправия граждан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142. Нарушение неприкосновенности жилища граждан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143. Нарушение тайны переписки, телефонных переговоров,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телеграфных или иных сообщений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144. Нарушение законодательства об обращениях граждан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145. Нарушение свободы совести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146. Нарушение законодательства об организации,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проведении выборов или референдума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147. Воспрепятствование осуществлению избирательного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права или полномочий доверенных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148. Нарушение права на труд</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149. Нарушение авторских или изобретательских прав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141. Нарушение равноправия граждан</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Прямое или косвенное нарушение или ограничение прав, или установление прямых или косвенных преимуществ граждан в зависимости от их пола, расы, национальности, языка, религии, социального происхождения, убеждений, личного или общественного положения-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до пятидесяти минимальных размеров заработной платы или лишением определенного права до трех лет, или исправительными работами до двух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18 Конституции; статью 11 Закона "Об обращениях граждан" (Новая редакция); статью 13 Закона "Об охране здоровья граждан"; статью 4 Закона "Об образовании"; статью 8 Закона "О принципах и гарантиях свободы информации"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сопряженные с насилием,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исправительными работами от двух до трех лет или арестом до шести месяцев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142. Нарушение неприкосновенности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жилища граждан</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вторжение в жилище против воли проживающих в нем лиц, сопряженное с насилием,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27 Конституции; статью 45 КоАО; части четвертую, пятую статьи 18, часть вторую статьи 139, статьи 158-161 УПК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143. Нарушение тайны переписки, телефонных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переговоров, телеграфных или иных сообщений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нарушение тайны переписки, телефонных переговоров, телеграфных или иных сообщений, совершенное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лишением определенного права до трех лет,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27 Конституции; статью 46 КоАО; статью 10 Закона "О связи"; статью 15 Закона "О телекоммуникациях"; статью 16 Закона "О почтовой связи"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144. Нарушение законодательства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об обращениях граждан</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Необоснованный отказ в рассмотрении обращения, нарушение без уважительных причин сроков рассмотрения обращений, принятие необоснованного, противоречащего закону решения либо разглашение сведений о частной жизни граждан, а также другие нарушения законодательства об обращениях граждан, причинившие существенный вред правам либо охраняемым законом интересам граждан, общества и государства,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наказываются штрафом до двадцати пяти минимальных размеров заработной платы или исправительными работами до двух лет либо арестом до шести месяцев.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13.12.2002 г. N 447- 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Преследование гражданина должностным лицом в связи с его обращением в государственный орган, на предприятие, в учреждение, организацию, общественное объединение, либо за содержащуюся в обращении критику, а равно за выступление с критикой в иной форме,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исправительными работами от двух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35 Конституции; статью 43 КоАО; статью 24 Закона "Об обращениях граждан" (Новая редакция); Закон "Об обжаловании в суд действий и решений, нарушающих права и свободы граждан"</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28.12.1998 г. N 31 "О практике рассмотрения обращений граждан по судебным делам"</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145. Нарушение свободы совести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Воспрепятствование законной деятельности религиозных организаций или совершению религиозных обрядов,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штрафом до пятидесяти минимальных размеров заработной платы или лишением определенного права до пяти лет либо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вторая заменена второй и третьей в сооответствии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01.05.1998 г. N 621-I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Вовлечение несовершеннолетних в религиозные организации, а равно обучение их религии вопреки их воле, воле родителей или лиц, их заменяющих,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наказывается штрафом от пятидесяти до семидесяти пяти минимальных размеров заработной платы или исправительными работами от двух до трех лет либо лишением свободы до трех лет.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Религиозная деятельность, сопряженная с воспрепятствованием гражданам осуществлять свои гражданские права или исполнять гражданские обязанности, с принудительным взиманием сборов и обложением верующих либо применением мер, ущемляющих честь и достоинство личности, либо с принуждением в получении религиозного образования и при определении гражданином своего отношения к религии, к исповеданию или неисповеданию религии, к участию или неучастию в богослужениях, религиозных обрядах и церемониях, а также организация проведения религиозных обрядов, повлекших причинение легких или средней тяжести телесных повреждений,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наказывается штрафом от семидесяти пяти до ста минимальных размеров заработной платы или арестом до шести месяцев либо лишением свободы от трех до пяти лет.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31 Конституции; Закон "О свободе совести и религиозных организациях"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146. Нарушение законодательства об организации,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проведении выборов или референдума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тайны голосования, подлог избирательных документов или документов референдума, внесение фиктивных записей в бюллетени или в подписные листы, заведомо неправильный подсчет голосов, совершенные при организации, проведении выборов или референдума должностными лицами, представителями политических партий или органов самоуправления граждан, членами инициативных групп или избирательных комиссий либо комиссий референдума,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43 Закона "О референдуме Республики Узбекистан" (Новая редакция); часть первую статьи 7 Закона "О выборах Президента Республики Узбекистан"; статью 65 Закона "О выборах в Олий Мажлис Республики Узбекистан" (Новая редакция); статью 49 Закона "О выборах в областные, районные и городские Кенгаши народных депутатов"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147. Воспрепятствование осуществлению избирательного</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права или полномочий доверенных лиц</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Воспрепятствование путем насилия, угроз, обмана или подкупа свободному осуществлению гражданами права избирать или быть избранными депутатами или Президентом Республики Узбекистан, вести предвыборную агитацию, осуществлению доверенными лицами кандидатов в депутаты или кандидатов в Президенты Республики </w:t>
      </w:r>
      <w:r>
        <w:rPr>
          <w:rFonts w:ascii="Times New Roman" w:hAnsi="Times New Roman" w:cs="Times New Roman"/>
          <w:noProof/>
          <w:sz w:val="24"/>
          <w:szCs w:val="24"/>
        </w:rPr>
        <w:lastRenderedPageBreak/>
        <w:t>Узбекистан их полномочий, а равно воспрепятствование свободному участию граждан в референдуме,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арестом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117 Конституции; статью 43 Закона "О референдуме Республики Узбекистан" (Новая редакция); статью 65 Закона "О выборах в Олий Мажлис Республики Узбекистан" (Новая редакция); статью 7 Закона "О выборах Президента Республики Узбекистан"; статью 49 Закона "О выборах в областные, районные и городские Кенгаши народных депутатов"; статью 21 Закона "О гарантиях избирательных прав граждан"; статью 33 Закона "О выборах председателя (аксакала) схода граждан и его советников"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148. Нарушение права на труд</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Заведомо незаконное увольнение с работы или неисполнение решения суда о восстановлении на работе, совершенное после применения административного взыскания за такие же деяния,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лишением определенного права до трех лет либо исправительными работами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37 Конституции; статьи 49, 198-1 КоАО; часть первую статьи 111 ТК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1, пункт 7 Постановления Пленума ВС от 10.04.2009 г. N 7 "О некоторых вопросах применения законодательства об уголовной ответственности за уклонение от исполнения судебных актов и воспрепятствование их исполнению"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Заведомо незаконный отказ в приеме на работу или увольнение с работы женщины по мотивам ее беременности или ухода за ребенком,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лишением определенного права до трех лет либо исправительными работами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78, 237 ТК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149. Нарушение авторских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изобретательских прав</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Присвоение авторства, принуждение к соавторству на объекты интеллектуальной собственности, а равно разглашение без согласия автора сведений об этих объектах до их официальной регистрации или публикации,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семидесяти пяти минимальных размеров заработной платы или лишением определенного права до пяти лет,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61 Закона "Об авторском праве и смежных правах"; статью 39 Закона "Об изобретениях, полезных моделях и промышленных образцах" (Новая редакция)</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N 2 и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Раздел II. Преступления против мира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t>и безопасности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Глава VIII. Преступления против мира и безопасности</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человечества (Статьи 150-156)</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Глава IX. Преступления против Республики Узбекистан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157-163)</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VIII. ПРЕСТУПЛЕНИЯ ПРОТИВ МИРА 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БЕЗОПАСНОСТИ ЧЕЛОВЕЧЕСТВА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150. Пропаганда войны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151. Агрессия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152. Нарушение законов и обычаев войны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153. Геноцид</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154. Наемничество</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154-1. Поступление, вербовка на военную службу,</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на службу в органы безопасности, полиции, военной юстиции</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или иные подобные органы иностранных государств</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155. Терроризм</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155-1. Несообщение сведений и фактов о готовящихся</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или совершенных террористических актах</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155-2. Прохождение обучения в целях осуществления</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террористической деятельности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156. Возбуждение национальной, расовой, этнической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религиозной вражды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b/>
          <w:bCs/>
          <w:noProof/>
          <w:sz w:val="24"/>
          <w:szCs w:val="24"/>
        </w:rPr>
        <w:t>Статья 150. Пропаганда войны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Пропаганда войны, то есть распространение в любой форме взглядов, идей или призывов с целью вызвать агрессию одной страны против другой,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4 Закона "Об издательской деятельности"; абзац третий части первой статьи 6 Закона "О средствах массовой информации" (Новая редакция); абзац второй пункта 21 Основных правил, регулирующих профессиональную деятельность корреспондентов средств массовой информации иностранных государств на территории Республики Узбекистан, утвержденных Постановлением КМ от 24.02.2006 г. N 33</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151. Агрессия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Планирование или подготовка агрессивной войны, а равно участие в заговоре для осуществления этих действий,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Начало или ведение агрессивной войны,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пятнадцати до двадцати лет. </w:t>
      </w:r>
      <w:r>
        <w:rPr>
          <w:rFonts w:ascii="Times New Roman" w:hAnsi="Times New Roman" w:cs="Times New Roman"/>
          <w:noProof/>
          <w:color w:val="800080"/>
          <w:sz w:val="24"/>
          <w:szCs w:val="24"/>
        </w:rPr>
        <w:t>(Санкция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152. Нарушение законов 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обычаев войны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законов и обычаев войны, выражающееся в истязаниях, физическом истреблении гражданского населения или военнопленных, угоне гражданского населения для принудительных работ или других целей, применении средств ведения войны, запрещенных международным правом, бессмысленном разрушении городов и населенных пунктов, расхищении собственности, а равно отдача приказа о совершении таких действий,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десяти до двадцати лет.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29.08.1998 г. N 681-I,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подпапку "Защита прав личности во время вооруженных конфликтов" подпапки "Гуманитарное право" в подпапке "Международные документы универсального характера" папки "Международные отношения" Классификатора законодательства ИПС "Норма"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153. Геноцид</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Геноцид, то есть умышленное создание жизненных условий, рассчитанных на полное или частичное физическое истребление какой-либо группы лиц по национальному, этническому, расовому или религиозному признаку, их полное либо частичное физическое истребление, насильственное сокращение деторождения либо передача детей из одной этих человеческих групп в другую, а равно отдача приказа о совершении таких действий,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десяти до двадцати лет. </w:t>
      </w:r>
      <w:r>
        <w:rPr>
          <w:rFonts w:ascii="Times New Roman" w:hAnsi="Times New Roman" w:cs="Times New Roman"/>
          <w:noProof/>
          <w:color w:val="800080"/>
          <w:sz w:val="24"/>
          <w:szCs w:val="24"/>
        </w:rPr>
        <w:t>(Санкция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Конвенцию о предупреждении преступления геноцида и наказания за него (Нью-Йорк, 9 декабря 1948 года)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154. Наемничество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Наемничество, то есть участие на территории или стороне иностранного государства в вооруженном конфликте или военных действиях лица, не являющегося гражданином или военнослужащим страны, находящейся в конфликте, или постоянно не проживающего на территории, контролируемой стороной, находящейся в конфликте, либо не уполномоченного никаким государством для выполнения официальных обязанностей в составе вооруженных сил, с целью получения материального вознаграждения или иных личных выгод,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47 Дополнительного протокола (Протокол I) к Женевским конвенциям от 12 августа 1949 года, касающегося защиты жертв международных вооруженных конфликтов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семи до двенадцати лет </w:t>
      </w:r>
      <w:r>
        <w:rPr>
          <w:rFonts w:ascii="Times New Roman" w:hAnsi="Times New Roman" w:cs="Times New Roman"/>
          <w:noProof/>
          <w:color w:val="800080"/>
          <w:sz w:val="24"/>
          <w:szCs w:val="24"/>
        </w:rPr>
        <w:t>(Часть введена в соответствии с 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30.08.2003 г. N 535-II)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Международную конвенцию о борьбе с вербовкой, использованием, финансированием и обучением наемников (Нью-Йорк, 4 декабря 1989 года)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154-1. Поступление, вербовка на военную службу,</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 службу в органы безопасности, полиции, военной юстиции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иные подобные органы иностранных государств</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30.08.2003 г. N 535-II)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Поступление гражданина Республики Узбекистан на военную службу, на службу в органы безопасности, полиции, военной юстиции или иные подобные органы иностранных государств, наказывается штрафом до трехсот минимальных размеров заработной платы или исправительными работами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восьмую статьи 3 Закона "О всеобщей воинской обязанности и военной службе"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Вербовка гражданина Республики Узбекистан на военную службу, на службу в органы безопасности, полиции, военной юстиции или иные подобные органы иностранных государств,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155. Терроризм</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Терроризм - насилие, использование силы, иные деяния, создающие опасность личности или собственности, либо угроза их осуществления для понуждения государственного органа, международной организации, их должностных лиц, физического или юридического лица совершить или воздержаться от совершения какой-либо деятельности в целях осложнения международных отношений, нарушения суверенитета и территориальной целостности, подрыва безопасности государства, провокации войны, вооруженного конфликта, дестабилизации общественно-политической обстановки, устрашения населения, а равно деятельность, направленная на обеспечение существования, функционирования, финансирования террористической организации, подготовку и совершение террористических актов, прямое или косвенное предоставление или сбор любых средств, ресурсов, иных услуг террористическим организациям либо лицам, содействующим или участвующим в террористической деятельности,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восьми до десяти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части первой статьи 2, часть первую статьи 28 Закона "О борьбе с терроризмом"; часть вторую статьи 3 Закона "О противодействии легализации доходов, полученных от преступной деятельности, и финансированию терроризма"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Покушение на жизнь, причинение телесного повреждения государственному или общественному деятелю или представителю власти, совершенное в связи с их государственной или общественной деятельностью с целью дестабилизации обстановки или воздействия на принятие решений государственными органами либо воспрепятствования политической или иной общественной деятельности,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Действия, предусмотренные частью первой или второй настоящей статьи, повлекшие: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пятнадцати до двадцати пяти лет или пожизненным лишением свободы.</w:t>
      </w:r>
      <w:r>
        <w:rPr>
          <w:rFonts w:ascii="Times New Roman" w:hAnsi="Times New Roman" w:cs="Times New Roman"/>
          <w:noProof/>
          <w:color w:val="800080"/>
          <w:sz w:val="24"/>
          <w:szCs w:val="24"/>
        </w:rPr>
        <w:t xml:space="preserve"> (Санкция в редакции Закона РУз от 11.07.2007 г. N ЗРУ-99) (См. Предыдущую редакцию)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 абзац четвертый пункта 5 Постановления Пленума ВС от 14.11.2007 г. N 15 "О некоторых вопросах применения наказания в виде пожизненного лишения свободы"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Лицо, участвовавшее в подготовке терроризма, освобождается от уголовной ответственности, если оно своевременным предупреждением органов власти или иным способом активно способствовало предотвращению наступления тяжких последствий и реализации целей террористов, если в действиях этого лица не содержится иного состава преступления.</w:t>
      </w:r>
      <w:r>
        <w:rPr>
          <w:rFonts w:ascii="Times New Roman" w:hAnsi="Times New Roman" w:cs="Times New Roman"/>
          <w:noProof/>
          <w:color w:val="800080"/>
          <w:sz w:val="24"/>
          <w:szCs w:val="24"/>
        </w:rPr>
        <w:t xml:space="preserve"> (Часть введена в соответствии с 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28 Закона "О борьбе с терроризмом"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155-1. Несообщение сведений и фактов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готовящихся или совершенных террористических актах</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20.01.2014 г. N ЗРУ-365)</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Несообщение о достоверно известном готовящемся или совершенном преступлении террористического характера, предусмотренном статьями 155, 155-2, 158, 159, 161, 242, 245, 254, 255-1 и (или) 264 настоящего Кодекса, доказанное материалами предварительного следствия и судебного разбирательства,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исправительными работами до трех лет либо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в отношении преступлений террористического характера, повлекших: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иные тяжкие последствия,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лишением свободы от пяти до семи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155-2. Прохождение обучения в целях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осуществления террористической деятельности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20.01.2014 г. N ЗРУ-365)</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155, 158, 159, 161, 242, 245, 254, 255-1 и (или) 264 настоящего Кодекса, в том числе приобретение знаний, практических умений и навыков совершения указанных преступлений, изучение в ходе обучения способов обращения с оружием, взрывными устройствами, взрывчатыми, отравляющими, иными веществами и предметами, представляющими опасность для окружающих,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штрафом от трехсот до шестисот минимальных размеров заработной платы или исправительными работами до трех лет либо лишением свободы от пяти до семи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преступление, предусмотренное настоящей статьей, освобождается от уголовной ответственности, если оно добровольно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155, 158, 159, 161, 242, 245, 254, 255-1 и (или) 264 настоящего Кодекса, активно способствовало раскрытию совершенного преступления или выявлению других лиц, прошедших такое обучение, осуществлявших, организовавших либо финансировавших такое обучение, а также мест его проведения, и если в его действиях не содержится иного состава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156. Возбуждение национальной, расовой,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этнической или религиозной вражды</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 редакции Закона РУз от 22.06.2006 г. N ЗРУ-37)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хранение с целью распространения или распространение материалов, пропагандирующих национальную, расовую, этническую или религиозную вражду, совершенные после применения административного взыскания за такие же деяния,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шестисот минимальных размеров заработной платы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184-3 КоАО; статью 19 Закона "О свободе совести и религиозных организациях" (Новая редакция); часть первую статьи 4 Закона "Об издательской деятельности"; абзац пятый части первой статьи 6 Закона "О средствах массовой информации"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Умышленные действия, унижающие национальную честь и достоинство, оскорбляющие чувства граждан в связи с их религиозным или атеистическим убеждением, совершенные с целью возбуждения вражды, нетерпимости или розни к группам населения по национальным, расовым, этническим или религиозным признакам, а равно прямое или косвенное ограничение прав или установление прямых или косвенных преимуществ в зависимости от их национальной, расовой, этнической принадлежности или отношения к религии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частью первой или второй настоящей статьи,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способом, опасным для жизни других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 причинением тяжких телесных повреждений;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насильственным выселением граждан с мест их постоянного проживания;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ответственным должностным лицом;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д) по предварительному сговору группой лиц,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IX. ПРЕСТУПЛЕНИЯ ПРОТИВ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157. Измена государству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158. Посягательства на Президента Республики Узбекистан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159. Посягательства на конституционный строй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Республики Узбекистан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160. Шпионаж</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161. Диверсия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162. Разглашение государственных секретов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163. Утрата документов, содержащих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государственную или военную тайну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157. Измена государству</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Измена государству, то есть деяние, умышленно совершенное гражданином Республики Узбекистан в ущерб суверенитету, территориальной неприкосновенности, безопасности, обороноспособности, экономике Республики Узбекистан путем шпионажа, выдачи государственных секретов или иного оказания помощи иностранному государству, иностранной организации или их представителям в проведении враждебной деятельности против Республики Узбекистан, -</w:t>
      </w:r>
      <w:r>
        <w:rPr>
          <w:rFonts w:ascii="Times New Roman" w:hAnsi="Times New Roman" w:cs="Times New Roman"/>
          <w:noProof/>
          <w:color w:val="800080"/>
          <w:sz w:val="24"/>
          <w:szCs w:val="24"/>
        </w:rPr>
        <w:t xml:space="preserve"> (Диспозиция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6, статью 10 Закона "О защите государственных секретов"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Освобождается от ответственности гражданин Республики Узбекистан, привлеченный к сотрудничеству иностранным государством или иностранной организацией для оказания помощи в проведении против Республики Узбекистан деятельности, наносящей ущерб государству в случаях, когда данное лицо добровольно заявило органам власти о своем сотрудничестве, а его деятельность не нанесла ущерба интересам республики.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Освобождается от наказания гражданин Республики Узбекистан, если он добровольно сообщил органам власти о содеянном, активно способствовал раскрытию преступления и в результате было предотвращено наступление тяжких для государства последствий.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158. Посягательства на Президента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Посягательство на жизнь Президента Республики Узбекистан,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десяти до двадцати лет. </w:t>
      </w:r>
      <w:r>
        <w:rPr>
          <w:rFonts w:ascii="Times New Roman" w:hAnsi="Times New Roman" w:cs="Times New Roman"/>
          <w:noProof/>
          <w:color w:val="800080"/>
          <w:sz w:val="24"/>
          <w:szCs w:val="24"/>
        </w:rPr>
        <w:t>(Санкция в редакции Закона РУз от 29.08.1998 г. N 681-I,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причинение телесного повреждения Президенту Республики Узбекистан,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Публичное оскорбление или клевета в отношении Президента Республики Узбекистан, а равно с использованием печати или иных средств массовой информации,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арестом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91 Конституции; статью 2 Закона "Об основных гарантиях деятельности Президента Республики Узбекистан"</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159. Посягательства на конституционный строй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Публичные призывы к неконституционному изменению существующего государственного строя, захвату власти или отстранению от власти законно избранных или назначенных представителей власти либо к неконституционному нарушению единства территории Республики Узбекистан, а равно изготовление, хранение с целью распространения или распространение материалов такого же содержания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до шестисот минимальных размеров заработной платы или лишением свободы на срок до пяти лет.</w:t>
      </w:r>
      <w:r>
        <w:rPr>
          <w:rFonts w:ascii="Times New Roman" w:hAnsi="Times New Roman" w:cs="Times New Roman"/>
          <w:noProof/>
          <w:color w:val="800080"/>
          <w:sz w:val="24"/>
          <w:szCs w:val="24"/>
        </w:rPr>
        <w:t xml:space="preserve"> (Часть в редакции Закона РУз от 22.06.2006 г. N ЗРУ-37)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Насильственные действия, направленные на воспрепятствование законной деятельности конституционных органов власти или замену их непредусмотренными Конституцией параллельными структурами власти, а равно неисполнение в установленный срок решений уполномоченных органов государственной власти о роспуске структур власти, созданных вне порядка, предусмотренного Конституцией Республики Узбекистан,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от двухсот до шестисот минимальных размеров заработной платы или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28.12.2005 г. N ЗРУ-18)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7 Конституции; Закон "О защите конституционных органов власти"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Деяния, предусмотренные частью первой или второй настоящей статьи,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Заговор с целью захвата власти или свержения конституционного строя Республики Узбекистан,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Освобождается от наказания лицо, добровольно сообщившее органам власти о заговоре, в результате чего предпринятыми мерами осуществление заговора было предотвращено.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 Постановления Пленума ВС от 20.12.1996 г. N 38 "О некоторых вопросах практики применения судами республики законодательства об ответственности за массовые беспорядки"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160. Шпионаж</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Передача, а равно похищение, собирание или хранение с целью передачи иностранному государству, иностранной организации или их агентуре сведений, составляющих государственные секреты, а также передача или собирание по заданию иностранной разведки иных сведений для использования в ущерб Республике Узбекистан, совершенные иностранным гражданином или лицом без гражданства, -</w:t>
      </w:r>
      <w:r>
        <w:rPr>
          <w:rFonts w:ascii="Times New Roman" w:hAnsi="Times New Roman" w:cs="Times New Roman"/>
          <w:noProof/>
          <w:color w:val="800080"/>
          <w:sz w:val="24"/>
          <w:szCs w:val="24"/>
        </w:rPr>
        <w:t xml:space="preserve"> (Диспозиция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 наказывается лишением свободы от десяти до двадцати лет. </w:t>
      </w:r>
      <w:r>
        <w:rPr>
          <w:rFonts w:ascii="Times New Roman" w:hAnsi="Times New Roman" w:cs="Times New Roman"/>
          <w:noProof/>
          <w:color w:val="800080"/>
          <w:sz w:val="24"/>
          <w:szCs w:val="24"/>
        </w:rPr>
        <w:t>(Санкция в редакции Закона РУз от 29.08.1998 г. N 681-I,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Освобождается от ответственности лицо, привлеченное к сотрудничеству иностранной разведкой, если во исполнение полученного от нее задания оно никаких действий не совершило и добровольно сообщило об этом органам власти.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Освобождается от наказания лицо, которое добровольно прекратило преступную деятельность и сообщило органам власти о содеянном, активно способствовало раскрытию преступления, в результате чего было предотвращено наступление тяжких для государства последствий.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68 Конвенции о защите гражданского населения во время войны (Женева, 12 августа 1949 г.); статью 46 Дополнительного протокола (Протокол I) к Женевским конвенциям от 12 августа 1949 года, касающегося защиты жертв международных вооруженных конфликтов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161. Диверсия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Диверсия, то есть действия, направленные на уничтожение людей, нанесение вреда их здоровью, повреждение или уничтожение собственности с целью дестабилизации деятельности государственных органов или общественно-политической обстановки либо подрыва экономики Республики Узбекистан,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162. Разглашение государственных секретов</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Разглашение или передача государственных секретов, то есть сведений, составляющих государственную, военную или служебную тайну, лицом, которому эти сведения были доверены или стали известны по роду служебной или профессиональной деятельности, при отсутствии признаков измены государству,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10 Закона "О защите государственных секретов"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повлекшие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163. Утрата документов, содержащих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государственную или военную тайну</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Утрата документов, а равно предметов или веществ, сведения о которых составляют государственную или военную тайну, лицом, которому они были доверены в связи со служебной или профессиональной деятельностью, если утрата явилась следствием нарушения правил обращения с указанными документами, предметами или веществами,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10 Закона "О защите государственных секретов"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деяние, повлекшее тяжкие последствия,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Раздел III. Преступления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в сфере экономики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 Хищение чужого имущества (Статьи 164-169)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 Преступления, не связанные с хищением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чужого имущества (Статьи 170-174)</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XII. Преступления против основ экономики (Статьи 175-185-1)</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Глава XIII. Преступления в сфере хозяйственной</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деятельности (Статьи 186-192)</w:t>
      </w:r>
    </w:p>
    <w:p w:rsidR="002077A0" w:rsidRDefault="002077A0" w:rsidP="002077A0">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 ХИЩЕНИЕ ЧУЖОГО ИМУЩЕСТВА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164. Разбой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165. Вымогательство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166. Грабеж</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167. Хищение путем присвоения или растраты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168. Мошенничество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169. Кража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164. Разбой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Разбой, то есть нападение с целью хищения чужого имущества, совершенное с применением насилия, опасного для жизни или здоровья, либо с угрозой применения такого насилия, </w:t>
      </w:r>
      <w:r>
        <w:rPr>
          <w:rFonts w:ascii="Times New Roman" w:hAnsi="Times New Roman" w:cs="Times New Roman"/>
          <w:noProof/>
          <w:color w:val="800080"/>
          <w:sz w:val="24"/>
          <w:szCs w:val="24"/>
        </w:rPr>
        <w:t xml:space="preserve">(Диспозиция в редакции Закона РУз от 30.08.1997 г. N 485-I)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восьми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второй пункта 2, пункты 4-6 Постановления Пленума ВС от 30.04.1999 г. N 6 "О судебной практике по делам о хищениях чужого имущества путем кражи, грабежа и разбоя"; пункт 4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Разбой, совершенный: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применением оружия или других предметов, использованных в качестве оружия;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30.04.1999 г. N 6 "О судебной практике по делам о хищениях чужого имущества путем кражи, грабежа и разбоя"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значительном размере,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7 Постановления Пленума ВС от 27.02.1996 г. N 3 "О судебной практике по делам о незаконном владении оружием"</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восьми до десяти.</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Разбой, совершенный: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опасным рецидивистом или лицом, ранее совершившим преступление, предусмотренное статьей 242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пункт 6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противоправным проникновением в жилище, хранилище или иное помещение;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30.04.1999 г. N 6 "О судебной практике по делам о хищениях чужого имущества путем кражи, грабежа и разбоя"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 причинением тяжкого телесного повреждения,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Разбой, совершенный: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пятнадцати до двадцати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30.04.1999 г. N 6 "О судебной практике по делам о хищениях чужого имущества путем кражи, грабежа и разбоя"; абзац первый пункта 4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165. Вымогательство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Вымогательство, то есть требование передачи чужого имущества или права на чужое имущество, предоставления имущественных выгод либо совершения действий имущественного характера под угрозой применения насилия над личностью потерпевшего или близких ему лиц, повреждения или уничтожения имущества, или оглашения сведений, которые они желают сохранить в тайне либо путем создания обстановки, вынуждающей потерпевшего передать имущество или право на имущество,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 Постановления Пленума ВС от 30.04.1999 г. N 6 "О судебной практике по делам о хищениях чужого имущества путем кражи, грабежа и разбоя"; пункт 4 Постановления Пленума ВС от 21.05.2004 г. N 4 "О некоторых вопросах применения закона о либерализации наказаний за преступления в сфере экономики"; пункт 12 Постановления Пленума ВС от 17.04.1998 г. N 11 "О некоторых вопросах, возникших в судебной практике по делам о преступлениях в сфере экономики"; пункт 3 Постановления Пленума ВС от 15.03.1996 г. N 9 "О судебной практике по делам о преступлениях и иных правонарушениях в сфере торговли"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Вымогательство,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Вымогательство,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4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166. Грабеж</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Грабеж, то есть открытое хищение чужого имущества,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исправительными работами до трех лет либо лишением свободы до пяти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3, пункты 4, 5 Постановления Пленума ВС от 30.04.1999 г. N 6 "О судебной практике по делам о хищениях чужого имущества путем кражи, грабежа и разбоя"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Грабеж, совершенный: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применением насилия, не опасного для жизни или здоровья, либо с угрозой применения такого насилия;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второй-пятый пункта 3 Постановления Пленума ВС от 30.04.1999 г. N 6 "О судебной практике по делам о хищениях чужого имущества путем кражи, грабежа и разбоя"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значительном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w:t>
      </w:r>
      <w:r>
        <w:rPr>
          <w:rFonts w:ascii="Times New Roman" w:hAnsi="Times New Roman" w:cs="Times New Roman"/>
          <w:noProof/>
          <w:color w:val="800080"/>
          <w:sz w:val="24"/>
          <w:szCs w:val="24"/>
        </w:rPr>
        <w:t xml:space="preserve"> (Диспозиция в редакции Закона РУз от 30.08.1997 г. N 485-I)</w:t>
      </w:r>
      <w:r>
        <w:rPr>
          <w:rFonts w:ascii="Times New Roman" w:hAnsi="Times New Roman" w:cs="Times New Roman"/>
          <w:noProof/>
          <w:sz w:val="24"/>
          <w:szCs w:val="24"/>
        </w:rPr>
        <w:t xml:space="preserve">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трех до пяти лет. </w:t>
      </w:r>
      <w:r>
        <w:rPr>
          <w:rFonts w:ascii="Times New Roman" w:hAnsi="Times New Roman" w:cs="Times New Roman"/>
          <w:noProof/>
          <w:color w:val="800080"/>
          <w:sz w:val="24"/>
          <w:szCs w:val="24"/>
        </w:rPr>
        <w:t xml:space="preserve">(Санкция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Грабеж, совершенный: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 противоправным проникновением в жилище, хранилище или иное помещение;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30.04.1999 г. N 6 "О судебной практике по делам о хищениях чужого имущества путем кражи, грабежа и разбоя"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крупном размере,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Грабеж, совершенный: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30.04.1999 г. N 6 "О судебной практике по делам о хищениях чужого имущества путем кражи, грабежа и разбоя"; абзац первый пункта 4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167. Хищение путем присвоения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растраты</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Хищение путем присвоения или растраты чужого имущества, вверенного виновному или находящегося в его ведении,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ста минимальных размеров заработной платы или исправительными работами до одного года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3-5, 7-9 Постановления Пленума ВС от 21.05.2004 г. N 4 "О некоторых вопросах применения закона о либерализации наказаний за преступления в сфере экономики"; пункт 6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пункт 3 Постановления Пленума ВС от 17.04.1998 г. N 11 "О некоторых вопросах, возникших в судебной практике по делам о преступлениях в сфере экономики"; пункт 19 Постановления Пленума ВС от 11.09.1998 г. N 21 "О практике судов по возмещению материального ущерба, причиненного преступлениями"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путем злоупотребления должностным положением,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4, 5 Постановления Пленума ВС от 17.04.1998 г. N 11 "О некоторых вопросах, возникших в судебной практике по делам о преступлениях в сфере экономики"; пункт 6, абзац первый пункта 7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исправительными работами до двух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 с использованием средств компьютерной техники,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исправительными работами до трех лет либо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4, 5 Постановления Пленума ВС от 17.04.1998 г. N 11 "О некоторых вопросах, возникших в судебной практике по делам о преступлениях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возмещения причиненного материального ущерба не применяется наказание в виде лишения свободы.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9-12, 18 Постановления Пленума ВС от 21.05.2004 г. N 4 "О некоторых вопросах применения закона о либерализации наказаний за преступления в сфере экономики"; абзац первый пункта 4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 абзац третий пункта 5.4.1, абзац второй пункта 5.4.3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168. Мошенничество</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Мошенничество, то есть завладение чужим имуществом или правом на чужое имущество путем обмана или злоупотребления доверием,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ста минимальных размеров заработной платы или исправительными работами до одного года, или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 Постановления Пленума ВС от 24.07.2009 г. N 8 "О судебной практике по делам о мошенничестве"; пункты 3, 4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Мошенничество,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крупном размере;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 Постановления Пленума ВС от 24.07.2009 г. N 8 "О судебной практике по делам о мошенничестве"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 использованием средств компьютерной техники,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исправительными работами до двух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Мошенничество,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 Постановление Пленума ВС от 24.07.2009 г. N 8 "О судебной практике по делам о мошенничестве"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исправительными работами до трех лет либо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возмещения причиненного материального ущерба не применяется наказание в виде лишения свободы.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24.07.2009 г. N 8 "О судебной практике по делам о мошенничестве"; пункты 9-12, 18 Постановления Пленума ВС от 21.05.2004 г. N 4 "О некоторых вопросах применения закона о либерализации наказаний за преступления в сфере экономики"; абзац первый пункта 4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 пункт 12 Постановления Пленума ВС от 28.04.2000 г. N 8 "О судебной практике по делам о незаконном приобретении или сбыте валютных ценностей"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169. Кража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Кража, то есть тайное хищение чужого имущества,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 или арестом до шести месяцев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6, 10, абзац второй пункта 21 Постановления Пленума ВС от 24.07.2009 г. N 8 "О судебной практике по делам о мошенничестве"; пункты 3, 4 Постановления Пленума ВС от 21.05.2004 г. N 4 "О некоторых вопросах применения закона о либерализации наказаний за преступления в сфере экономики"; абзацы первый-третий пункта 2 Постановления Пленума ВС от 30.04.1999 г. N 6 "О судебной практике по делам о хищениях чужого имущества путем кражи, грабежа и разбоя"; абзац второй пункта 3 Постановления Пленума ВС от 20.12.1996 г. N 37 "О судебной практике по делам об угоне транспортных средств"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Кража, совершенная: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из одежды, сумки или другой клади, находившейся при потерпевшем (карманная кража);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2 Постановления Пленума ВС от 30.04.1999 г. N 6 "О судебной практике по делам о хищениях чужого имущества путем кражи, грабежа и разбоя"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значительном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 с противоправным проникновением в жилище, хранилище или иное помещение, -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30.04.1999 г. N 6 "О судебной практике по делам о хищениях чужого имущества путем кражи, грабежа и разбоя"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наказывается штрафом до трехсот минимальных размеров заработной платы или исправительными работами от двух до трех лет либо лишением свободы от трех до пяти лет.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Кража, совершенная: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21.05.2004 г. N 4 "О некоторых вопросах применения закона о либерализации наказаний за преступления в сфере экономики"; пункт 14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 несанкционированным проникновением в компьютерную систему;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Пункт "в" заменен пунктами "в" и "г"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07.10.2013 г. N ЗРУ-355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из нефтепроводов, газопроводов, нефте- и газопродуктопроводов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наказывается лишением свободы от пяти до восьми лет.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Кража, совершенная: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восьми до пятнадцати лет.</w:t>
      </w:r>
      <w:r>
        <w:rPr>
          <w:rFonts w:ascii="Times New Roman" w:hAnsi="Times New Roman" w:cs="Times New Roman"/>
          <w:noProof/>
          <w:color w:val="800080"/>
          <w:sz w:val="24"/>
          <w:szCs w:val="24"/>
        </w:rPr>
        <w:t xml:space="preserve"> (Санкция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30.04.1999 г. N 6 "О судебной практике по делам о хищениях чужого имущества путем кражи, грабежа и разбоя"; пункт 14 Постановления Пленума ВС от</w:t>
      </w:r>
      <w:r>
        <w:rPr>
          <w:rFonts w:ascii="Times New Roman" w:hAnsi="Times New Roman" w:cs="Times New Roman"/>
          <w:noProof/>
          <w:sz w:val="20"/>
          <w:szCs w:val="20"/>
        </w:rPr>
        <w:t xml:space="preserve"> </w:t>
      </w:r>
      <w:r>
        <w:rPr>
          <w:rFonts w:ascii="Times New Roman" w:hAnsi="Times New Roman" w:cs="Times New Roman"/>
          <w:i/>
          <w:iCs/>
          <w:noProof/>
          <w:color w:val="800080"/>
        </w:rPr>
        <w:t>15.05.2008 г. N 13 "О вопросах квалификации деяний при множественности преступлений"; абзац первый пункта 4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 абзац третий пункта 5.4.1, абзац второй пункта 5.4.3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XI. ПРЕСТУПЛЕНИЯ, НЕ СВЯЗАННЫЕ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 ХИЩЕНИЕМ ЧУЖОГО ИМУЩЕСТВА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170. Причинение имущественного ущерба путем обмана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злоупотребления доверием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171. Приобретение или сбыт имущества, добытого преступным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путем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172. Недобросовестное отношение к охране имущества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173. Умышленное уничтожение или повреждение имущества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174. Нарушение правил информатизации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170. Причинение имущественного ущерба путем</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обмана или злоупотребления доверием</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Причинение значительного ущерба собственнику имущества путем обмана или злоупотребления доверием при отсутствии признаков хищения,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штрафом до двадцати пяти минимальных размеров заработной платы или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13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материально ответственным лицом;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причинением крупного ущерба,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исправительными работами от двух до трех лет либо арестом до шести месяцев.</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 случае возмещения причиненного материального ущерба не применяется наказание в виде ареста.</w:t>
      </w:r>
      <w:r>
        <w:rPr>
          <w:rFonts w:ascii="Times New Roman" w:hAnsi="Times New Roman" w:cs="Times New Roman"/>
          <w:noProof/>
          <w:color w:val="800080"/>
          <w:sz w:val="24"/>
          <w:szCs w:val="24"/>
        </w:rPr>
        <w:t xml:space="preserve"> (Часть введена в соответствии с 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9-12, 18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171. Приобретение или сбыт имущества,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добытого преступным путем</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Заранее не обещанное приобретение или сбыт имущества, заведомо добытого преступным путем,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двух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5 Постановления Пленума ВС от 11.02.2011 г. N 1 "О некоторых вопросах судебной практики по делам о легализации доходов, полученных от преступной деятельности”; пункт 10 Постановления Пленума ВС от 20.12.1996 г. N 36 "О судебной практике по делам о преступлениях и иных правонарушениях в сфере охраны окружающей среды и природопользования"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от двадцати пяти до пятидесяти минимальных размеров заработной платы или исправительными работами от двух до трех лет, или арестом до шести месяцев либо лишением свободы до трех.</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от пятидесяти до ста минимальных размеров заработной платы или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172. Недобросовестное отношение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 охране имущества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Недобросовестное отношение лица к исполнению своих обязанностей по охране имущества, повлекшее его расхищение, повреждение или уничтожение, причинившее крупный ущерб, при отсутствии признаков должностного преступления,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173. Умышленное уничтожение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повреждение имущества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уничтожение или повреждение чужого имущества, причинившее значительный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семидесяти пяти минимальных размеров заработной платы или исправительными работами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14.06.2002 г. N 9 "О судебной практике по делам о хулиганстве"; абзац первый пункта 5.4.3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 мотивам межнациональной или расовой вражды либо религиозных предрассудков;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общеопасным способом;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причинением крупного ущерба,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от семидесяти пяти до ста минимальных размеров заработной платы или исправительными работами от двух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имущества лица или его близких родственников в связи с выполнением им своего служебного или гражданского долга;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случае возмещения причиненного материального ущерба в трехкратном размере не применяется наказание в виде лишения свободы. </w:t>
      </w:r>
      <w:r>
        <w:rPr>
          <w:rFonts w:ascii="Times New Roman" w:hAnsi="Times New Roman" w:cs="Times New Roman"/>
          <w:noProof/>
          <w:color w:val="800080"/>
          <w:sz w:val="24"/>
          <w:szCs w:val="24"/>
        </w:rPr>
        <w:t>(Часть введена в соответствии с Законом РУз от 20.08.1999 г. N 832-I)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13 Постановления Пленума ВС от 06.09.2013 г. N 18 "О судебной практике по делам о нарушении таможенного законодательства и контрабанде"; абзац второй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9 Постановления Пленума ВС от 25.11.2011 г. N 9 "О судебной практике по делам о нарушении порядка пересечения Государственной границы Республики Узбекистан"; пункты 9-12, 18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Статья 174 утратила силу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lastRenderedPageBreak/>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25.12.2007 г. N ЗРУ-137</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174. Нарушение правил информатизации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Нарушение правил информатизации, то есть несанкционированный доступ в информационные сети или санкционированный доступ в такие сети без принятия необходимых мер защиты, или незаконное получение из них информации, а равно умышленное изменение, утрата, изъятие или уничтожение информации при санкционированной работе с информационной системой, повлекшее значительный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наказывается штрафом до семидесяти пяти минимальных размеров заработной платы или исправительными работами до трех лет. (Санкция в редакции Закона РУз от 29.08.2001 г. N 254-II)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Создание компьютерных вирусов или программ и их распространение без соответствующей санкции с целью изменения данных или программ, хранящихся в компьютерных системах, а равно несанкционированный доступ в информационную систему, повлекший искажение, изъятие, уничтожение информации или прекращение функционирования этой системы,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наказывается штрафом от семидесяти пяти до двухсот минимальных размеров заработной платы или арестом от трех до шести месяцев с лишением определенного права. (Санкция в редакции Закона РУз от 29.08.2001 г. N 254-II)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XII. ПРЕСТУПЛЕНИЯ ПРОТИВ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ОСНОВ ЭКОНОМИКИ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175. Заключение сделки вопреки интересам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Республики Узбекистан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176. Изготовление, сбыт поддельных денег или ценных бумаг</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177. Незаконное приобретение или сбыт валютных ценностей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178. Сокрытие иностранной валюты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179. Лжепредпринимательство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180. Лжебанкротство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181. Сокрытие банкротства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182. Нарушение таможенного законодательства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183. Нарушение законодательства о конкуренции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законодательства о естественных монополиях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184. Уклонение от уплаты налогов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других обязательных платежей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184-1.Нарушение бюджетной дисциплины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185. Нарушение правил сдачи драгоценных металлов или камней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185-1. Нарушение правил заготовки, приобретения,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00FF"/>
          <w:sz w:val="24"/>
          <w:szCs w:val="24"/>
          <w:u w:val="single"/>
        </w:rPr>
      </w:pPr>
      <w:r>
        <w:rPr>
          <w:rFonts w:ascii="Times New Roman" w:hAnsi="Times New Roman" w:cs="Times New Roman"/>
          <w:noProof/>
          <w:sz w:val="24"/>
          <w:szCs w:val="24"/>
        </w:rPr>
        <w:t>использования и сбыта цветных металлов</w:t>
      </w:r>
      <w:r>
        <w:rPr>
          <w:rFonts w:ascii="Times New Roman" w:hAnsi="Times New Roman" w:cs="Times New Roman"/>
          <w:noProof/>
          <w:color w:val="0000FF"/>
          <w:sz w:val="24"/>
          <w:szCs w:val="24"/>
          <w:u w:val="single"/>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Статья 185-2. Нарушение правил пользования электрической,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 xml:space="preserve">тепловой энергией газом, водопроводом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175. Заключение сделки вопреки интересам</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Заключение заведомо невыгодной сделки должностным лицом государственного органа, предприятия, учреждения, организации, независимо от форм собственности, общественного объединения, причинившей крупный ущерб интересам республики,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лишением определенного права до пяти лет, или исправительными работами до трех лет либо арестом до шести месяцев.</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11 Постановления Пленума ВС от 17.04.1998 г. N 11 "О некоторых вопросах, возникших в судебной практике по делам о преступлениях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причинением особо крупного ущерба,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лишением свободы до пяти лет с лишением определенного права.</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 случае возмещения причиненного материального ущерба в трехкратном размере не применяется наказание в виде ареста и лишения свободы.</w:t>
      </w:r>
      <w:r>
        <w:rPr>
          <w:rFonts w:ascii="Times New Roman" w:hAnsi="Times New Roman" w:cs="Times New Roman"/>
          <w:noProof/>
          <w:color w:val="800080"/>
          <w:sz w:val="24"/>
          <w:szCs w:val="24"/>
        </w:rPr>
        <w:t xml:space="preserve"> (Часть введена в соответствии с 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9-12, 18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176. Изготовление, сбыт поддельных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денег, акцизных марок или ценных бумаг</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 от 29.08.1998 г. N 681-I)</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Изготовление с целью сбыта или сбыт поддельных банковских билетов (банкнот), металлической монеты, акцизных марок а также ценных бумаг либо иностранной валюты или ценных бумаг в иностранной валюте, </w:t>
      </w:r>
      <w:r>
        <w:rPr>
          <w:rFonts w:ascii="Times New Roman" w:hAnsi="Times New Roman" w:cs="Times New Roman"/>
          <w:noProof/>
          <w:color w:val="800080"/>
          <w:sz w:val="24"/>
          <w:szCs w:val="24"/>
        </w:rPr>
        <w:t>(Диспозиция в редакции Закона РУз от 29.08.1998 г. N 681-I)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до пяти лет. (</w:t>
      </w:r>
      <w:r>
        <w:rPr>
          <w:rFonts w:ascii="Times New Roman" w:hAnsi="Times New Roman" w:cs="Times New Roman"/>
          <w:noProof/>
          <w:color w:val="800080"/>
          <w:sz w:val="24"/>
          <w:szCs w:val="24"/>
        </w:rPr>
        <w:t>Санкция в редакции Закона РУз от 20.08.1999 г. N 832-I,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33 Закона "О Центральном банке Республики Узбекистан"</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21 Постановления Пленума ВС от 24.07.2009 г. N 8 "О судебной практике по делам о мошенничестве"; пункт 12 Постановления Пленума ВС от 28.04.2000 г. N 8 "О судебной практике по делам о незаконном приобретении или сбыте валютных ценностей"; пункт 10 Постановления Пленума ВС от 17.04.1998 г. N 11 "О некоторых вопросах, возникших в судебной практике по делам о преступлениях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б)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177. Незаконное приобретение или сбыт</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валютных ценностей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Незаконное приобретение или сбыт гражданами валютных ценностей, совершенные в значительном размере после применения административного взыскания за такие же действия, </w:t>
      </w:r>
      <w:r>
        <w:rPr>
          <w:rFonts w:ascii="Times New Roman" w:hAnsi="Times New Roman" w:cs="Times New Roman"/>
          <w:noProof/>
          <w:color w:val="800080"/>
          <w:sz w:val="24"/>
          <w:szCs w:val="24"/>
        </w:rPr>
        <w:t>(Диспозиция в редакции Закона РУз от 20.08.1999 г. N 832-I)</w:t>
      </w:r>
      <w:r>
        <w:rPr>
          <w:rFonts w:ascii="Times New Roman" w:hAnsi="Times New Roman" w:cs="Times New Roman"/>
          <w:noProof/>
          <w:sz w:val="24"/>
          <w:szCs w:val="24"/>
        </w:rPr>
        <w:t xml:space="preserve">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до семидесяти пяти минимальных размеров заработной платы или исправительными работами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170 КоАО; статью 14 Закона "О валютном регулировании"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от семидесяти пяти до двухсот минимальных размеров заработной платы или арестом до шести месяцев.</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от двухсот до пятисот минимальных размеров заработной платы или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28.04.2000 г. N 8 "О судебной практике по делам о незаконном приобретении или сбыте валютных ценностей"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 подлежит ответственности лицо, добровольно заявившее о готовящемся или совершаемом преступлении и активно способствовавшее его раскрытию. </w:t>
      </w:r>
      <w:r>
        <w:rPr>
          <w:rFonts w:ascii="Times New Roman" w:hAnsi="Times New Roman" w:cs="Times New Roman"/>
          <w:noProof/>
          <w:color w:val="800080"/>
          <w:sz w:val="24"/>
          <w:szCs w:val="24"/>
        </w:rPr>
        <w:t>(Часть введена в соответствии с Законом РУз от 22.12.2010 г. N ЗРУ-271)</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178. Сокрытие иностранной валюты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сокрытие иностранной валюты, подлежащей зачислению на счета в уполномоченных банках Республики Узбекистан, лицами, осуществляющими валютные операции на предприятиях, в учреждениях или организациях,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семидесяти пяти до ста минимальных размеров заработной платы или лишением определенного права от трех до пяти лет либо лишением свободы до пяти лет. </w:t>
      </w:r>
      <w:r>
        <w:rPr>
          <w:rFonts w:ascii="Times New Roman" w:hAnsi="Times New Roman" w:cs="Times New Roman"/>
          <w:noProof/>
          <w:color w:val="800080"/>
          <w:sz w:val="24"/>
          <w:szCs w:val="24"/>
        </w:rPr>
        <w:t xml:space="preserve">(Санкция в редакции Закона РУз от 15.04.1999 г. N 772-I,  Закона РУз от 29.08.2001 г. N 254-II)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16 Закона "О валютном регулировании" (Новая редакция)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из корысти;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б) повторно;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пяти до восьми лет.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15.04.1999 г. N 772-I,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восьми до двенадцати лет. </w:t>
      </w:r>
      <w:r>
        <w:rPr>
          <w:rFonts w:ascii="Times New Roman" w:hAnsi="Times New Roman" w:cs="Times New Roman"/>
          <w:noProof/>
          <w:color w:val="800080"/>
          <w:sz w:val="24"/>
          <w:szCs w:val="24"/>
        </w:rPr>
        <w:t>(Санкция в редакции Закона РУз от 15.04.1999 г. N 772-I,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179. Лжепредпринимательство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Лжепредпринимательство, то есть создание предприятий и других предпринимательских организаций без намерения осуществлять уставную деятельность в целях получения ссуд, кредитов, освобождения (снижения) прибыли (дохода) от налогов или извлечения иной имущественной выгоды,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 Закона "О гарантиях свободы предпринимательской деятельности" (Новая редакция)</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14 Постановления Пленума ВС от 17.04.1998 г. N 11 "О некоторых вопросах, возникших в судебной практике по делам о преступлениях в сфере экономики"; пункт 14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180. Лжебанкротство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Лжебанкротство, то есть заведомо не соответствующее действительности объявление хозяйствующим субъектом об экономической несостоятельности исполнения обязательств перед кредиторами, причинившее им крупный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Закон "О банкротстве" (Новая редакция)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15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случае возмещения причиненного материального ущерба в трехкратном размере не применяется наказание в виде лишения свободы. </w:t>
      </w:r>
      <w:r>
        <w:rPr>
          <w:rFonts w:ascii="Times New Roman" w:hAnsi="Times New Roman" w:cs="Times New Roman"/>
          <w:noProof/>
          <w:color w:val="800080"/>
          <w:sz w:val="24"/>
          <w:szCs w:val="24"/>
        </w:rPr>
        <w:t>(Часть введена в соответствии с Законом РУз от 20.08.1999 г. N 832-I)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9-12, 18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181. Сокрытие банкротства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Умышленное сокрытие хозяйствующим субъектом своей неплатежеспособности путем представления сведений и документов, не соответствующих действительности, искажения бухгалтерской отчетности или иного утаивания своей экономической несостоятельности, причинившее крупный ущерб кредиторам,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случае возмещения причиненного материального ущерба в трехкратном размере не применяется наказание в виде лишения свободы. </w:t>
      </w:r>
      <w:r>
        <w:rPr>
          <w:rFonts w:ascii="Times New Roman" w:hAnsi="Times New Roman" w:cs="Times New Roman"/>
          <w:noProof/>
          <w:color w:val="800080"/>
          <w:sz w:val="24"/>
          <w:szCs w:val="24"/>
        </w:rPr>
        <w:t>(Часть введена в соответствии с Законом РУз от 20.08.1999 г. N 832-I)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Закон "О банкротстве" (Новая редакция)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9-12, 18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182. Нарушение таможенного</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законодательства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Перемещение товаров или иных ценностей через таможенную границу Республики Узбекистан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декларированием не своим наименованием, совершенное в крупном размере, после применения административного взыскания за такое же действие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трехсот минимальных размеров заработной платы или исправительными работами до двух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разделы II-IV, статьи 129, 130 ТмК; статьи 227-21, 227-22 КоАО</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3, пункты 5</w:t>
      </w:r>
      <w:r>
        <w:rPr>
          <w:rFonts w:ascii="Times New Roman" w:hAnsi="Times New Roman" w:cs="Times New Roman"/>
          <w:i/>
          <w:iCs/>
          <w:noProof/>
          <w:color w:val="008000"/>
        </w:rPr>
        <w:t>-9</w:t>
      </w:r>
      <w:r>
        <w:rPr>
          <w:rFonts w:ascii="Times New Roman" w:hAnsi="Times New Roman" w:cs="Times New Roman"/>
          <w:i/>
          <w:iCs/>
          <w:noProof/>
          <w:color w:val="800080"/>
        </w:rPr>
        <w:t xml:space="preserve"> Постановления Пленума ВС от 06.09.2013 г. N 18 "О судебной практике по делам о нарушении таможенного законодательства и контрабанде"; абзац второй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7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пункт 10 Постановления Пленума ВС от 02.11.2001 г. N 25 "О применении в судебной практике Закона "О внесении изменений и дополнений в Уголовный, Уголовно-процессуальный кодексы и Кодекс Республики Узбекистан об административной ответственности в связи с либерализацией уголовных наказаний"; пункт 11 Постановления Пленума ВС от 28.04.2000 г. N 8 "О судебной практике по делам о незаконном приобретении или сбыте валютных ценностей"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таможенного законодательства,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путем прорыва, то есть открытого, несанкционированного таможенной службой перемещения товаров или иных ценностей через таможенную границу Республики Узбекистан;</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13</w:t>
      </w:r>
      <w:r>
        <w:rPr>
          <w:rFonts w:ascii="Times New Roman" w:hAnsi="Times New Roman" w:cs="Times New Roman"/>
          <w:i/>
          <w:iCs/>
          <w:noProof/>
          <w:color w:val="800080"/>
        </w:rPr>
        <w:t xml:space="preserve"> Постановления Пленума ВС от 06.09.2013 г. N 18 "О судебной практике по делам о нарушении таможенного законодательства и контрабанде"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w:t>
      </w:r>
      <w:r>
        <w:rPr>
          <w:rFonts w:ascii="Times New Roman" w:hAnsi="Times New Roman" w:cs="Times New Roman"/>
          <w:i/>
          <w:iCs/>
          <w:noProof/>
          <w:color w:val="008000"/>
        </w:rPr>
        <w:t xml:space="preserve"> абзац четвертый</w:t>
      </w:r>
      <w:r>
        <w:rPr>
          <w:rFonts w:ascii="Times New Roman" w:hAnsi="Times New Roman" w:cs="Times New Roman"/>
          <w:i/>
          <w:iCs/>
          <w:noProof/>
          <w:color w:val="800080"/>
        </w:rPr>
        <w:t xml:space="preserve"> пункта 3, пункт 14 Постановления Пленума ВС от 06.09.2013 г. N 18 "О судебной практике по делам о нарушении таможенного законодательства и контрабанде"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 использованием служебного положения,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четвертый</w:t>
      </w:r>
      <w:r>
        <w:rPr>
          <w:rFonts w:ascii="Times New Roman" w:hAnsi="Times New Roman" w:cs="Times New Roman"/>
          <w:i/>
          <w:iCs/>
          <w:noProof/>
          <w:color w:val="800080"/>
        </w:rPr>
        <w:t xml:space="preserve"> пункта 3, пункт 15 Постановления Пленума ВС от 06.09.2013 г. N 18 "О судебной практике по делам о нарушении таможенного законодательства и контрабанде"; пункт 10</w:t>
      </w:r>
      <w:r>
        <w:rPr>
          <w:rFonts w:ascii="Times New Roman" w:hAnsi="Times New Roman" w:cs="Times New Roman"/>
          <w:noProof/>
          <w:sz w:val="24"/>
          <w:szCs w:val="24"/>
        </w:rPr>
        <w:t xml:space="preserve"> </w:t>
      </w:r>
      <w:r>
        <w:rPr>
          <w:rFonts w:ascii="Times New Roman" w:hAnsi="Times New Roman" w:cs="Times New Roman"/>
          <w:i/>
          <w:iCs/>
          <w:noProof/>
          <w:color w:val="800080"/>
        </w:rPr>
        <w:t>Постановления Пленума ВС от</w:t>
      </w:r>
      <w:r>
        <w:rPr>
          <w:rFonts w:ascii="Times New Roman" w:hAnsi="Times New Roman" w:cs="Times New Roman"/>
          <w:noProof/>
          <w:sz w:val="20"/>
          <w:szCs w:val="20"/>
        </w:rPr>
        <w:t xml:space="preserve"> </w:t>
      </w:r>
      <w:r>
        <w:rPr>
          <w:rFonts w:ascii="Times New Roman" w:hAnsi="Times New Roman" w:cs="Times New Roman"/>
          <w:i/>
          <w:iCs/>
          <w:noProof/>
          <w:color w:val="800080"/>
        </w:rPr>
        <w:t>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исправительными работами до трех лет либо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Постановление</w:t>
      </w:r>
      <w:r>
        <w:rPr>
          <w:rFonts w:ascii="Times New Roman" w:hAnsi="Times New Roman" w:cs="Times New Roman"/>
          <w:i/>
          <w:iCs/>
          <w:noProof/>
          <w:color w:val="800080"/>
        </w:rPr>
        <w:t xml:space="preserve"> Пленума ВС от 06.09.2013 г. N 18 "О судебной практике по делам о нарушении таможенного законодательства и контрабанде"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183. Нарушение законодательства о конкуренции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законодательства о естественных монополиях</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29.12.2012 г. N ЗРУ-345)</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Непредставление антимонопольному органу информации или представление заведомо недостоверных сведений, совершенное после применения административного взыскания за такое же деяние,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лишением определенного права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часть первую </w:t>
      </w:r>
      <w:r>
        <w:rPr>
          <w:rFonts w:ascii="Times New Roman" w:hAnsi="Times New Roman" w:cs="Times New Roman"/>
          <w:i/>
          <w:iCs/>
          <w:noProof/>
          <w:color w:val="800080"/>
        </w:rPr>
        <w:t>статьи 178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Уклонение от исполнения или несвоевременное исполнение предписаний антимонопольного органа о прекращении нарушений, о восстановлении первоначального положения, совершенное после применения административного взыскания за такое же деяние,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лишением определенного права от трех до пяти лет либо исправительными работами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часть вторую </w:t>
      </w:r>
      <w:r>
        <w:rPr>
          <w:rFonts w:ascii="Times New Roman" w:hAnsi="Times New Roman" w:cs="Times New Roman"/>
          <w:i/>
          <w:iCs/>
          <w:noProof/>
          <w:color w:val="800080"/>
        </w:rPr>
        <w:t>статьи 178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184. Уклонение от уплаты налогов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других обязательных платежей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31.12.2008 г. N ЗРУ-197)</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сокрытие, занижение прибыли (дохода) или других объектов налогообложения, а равно иное умышленное уклонение от уплаты установленных государством налогов или других обязательных платежей в значительном размере, совершенное после применения административного взыскания за такое же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ста пятидесяти минимальных размеров заработной платы или исправительными работами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32, главы 5, 8, НК; части первую, вторую статьи 174 КоАО</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пункты 2</w:t>
      </w:r>
      <w:r>
        <w:rPr>
          <w:rFonts w:ascii="Times New Roman" w:hAnsi="Times New Roman" w:cs="Times New Roman"/>
          <w:i/>
          <w:iCs/>
          <w:noProof/>
          <w:color w:val="800080"/>
        </w:rPr>
        <w:t>, 3, абзац второй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4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пункт 7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пункты 16, 18-25 Постановления Пленума ВС от 17.04.1998 г. N 11 "О некоторых вопросах, возникших в судебной практике по делам о преступлениях в сфере экономики"; пункт 10 Постановления Пленума ВС от 02.11.2001 г. N 25 "О применении в судебной практике Закона "О внесении изменений и дополнений в Уголовный, Уголовно-процессуальный кодексы и Кодекс Республики Узбекистан об административной ответственности в связи с либерализацией уголовных наказаний"; пункт 7 Постановления Пленума ВС от 15.03.1996 г. N 9 "О судебной практике по делам о преступлениях и иных правонарушениях в сфере торговли"; пункты 17, 18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уплаты налогов или других обязательных платежей,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третий </w:t>
      </w:r>
      <w:r>
        <w:rPr>
          <w:rFonts w:ascii="Times New Roman" w:hAnsi="Times New Roman" w:cs="Times New Roman"/>
          <w:i/>
          <w:iCs/>
          <w:noProof/>
          <w:color w:val="800080"/>
        </w:rPr>
        <w:t>пункта 4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пятидесяти до трехсот минимальных размеров заработной платы или исправительными работами от двух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уплаты налогов или других обязательных платежей, совершенное в особо крупном размере,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третий </w:t>
      </w:r>
      <w:r>
        <w:rPr>
          <w:rFonts w:ascii="Times New Roman" w:hAnsi="Times New Roman" w:cs="Times New Roman"/>
          <w:i/>
          <w:iCs/>
          <w:noProof/>
          <w:color w:val="800080"/>
        </w:rPr>
        <w:t>пункта 4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полной уплаты налогов или других обязательных платежей на умышленно сокрытую, заниженную прибыль (доход) не применяется наказание в виде лишения свободы.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w:t>
      </w:r>
      <w:r>
        <w:rPr>
          <w:rFonts w:ascii="Times New Roman" w:hAnsi="Times New Roman" w:cs="Times New Roman"/>
          <w:i/>
          <w:iCs/>
          <w:noProof/>
          <w:color w:val="008000"/>
        </w:rPr>
        <w:t xml:space="preserve"> </w:t>
      </w:r>
      <w:r>
        <w:rPr>
          <w:rFonts w:ascii="Times New Roman" w:hAnsi="Times New Roman" w:cs="Times New Roman"/>
          <w:i/>
          <w:iCs/>
          <w:noProof/>
          <w:color w:val="800080"/>
        </w:rPr>
        <w:t xml:space="preserve">Пленума ВС от 31.05.2013 г. N 13 "О применении судами законодательства об ответственности за уклонение от уплаты налогов и других обязательных платежей"; пункты 9-12, 18 Постановления Пленума ВС от 21.05.2004 г. N 4 "О некоторых вопросах применения закона о либерализации наказаний за преступления в сфере экономики" </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184-1. Нарушение бюджетной</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дисциплины</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15.04.1999 г. N 772-I)</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бюджетной дисциплины, то есть направление бюджетных средств на расходы, не предусмотренные в бюджете или в сметах учреждений и организаций, финансируемых из бюджета, превышение лимитов бюджетных ассигнований по статьям расходов, нарушение штатно-сметной дисциплины в таких учреждениях и организациях, совершенное после применения административного взыскания за такое же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одного года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175-2 КоАО; пункт 38 Порядка финансирования (оплаты) расходов бюджетных организаций, утвержденного Постановлением КМ от 03.09.1999 г. N 414; пункт 3 Постановления КМ от 14.07.1997 г. N 358 "Об упорядочении деятельности учреждений и организаций, финансируемых за счет государственного бюджета"; пункт 84 Положения о порядке составления, рассмотрения, утверждения и регистрации смет расходов и штатных расписаний организаций, состоящих на Государственном бюджете Республики Узбекистан, утвержденного Приказом МФ, зарегистрированным МЮ 19.11.2010 г. N 2157</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наказывается штрафом от пятидесяти до семидесяти пяти минимальных размеров заработной платы или исправительными работами до двух лет либо лишением свободы до одного года.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деяние, совершенное в особо крупном размере,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семидесяти пяти до ста минимальных размеров заработной платы или лишением свободы до двух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Необоснованная задержка руководителями и другими должностными лицами банков выдачи учреждениям и организациям, финансируемым из бюджета, денежных средств на выплату заработной платы, пособий, стипендий и других приравненных к ним расходов, совершенная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лишением определенного права до трех лет либо лишением свободы до одного года.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175-2 КоАО; Постановление Президента от 05.08.2005 г. N ПП-147 "О гарантиях бесперебойного обеспечения наличных выплат с депозитных счетов в банках"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185. Нарушение правил сдачи драгоценных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металлов или камней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сдачи государству добытых из недр земли драгоценных металлов или камней, причинившее государству крупный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лишением определенного права до трех лет,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185-1. Нарушение правил заготовки, приобретения,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использования и сбыта цветных металлов, их лома и отходов</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06.04.2007 г. N ЗРУ-85)</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правил заготовки, приобретения, использования и сбыта цветных металлов, их лома и отходов, не относящихся к драгоценным металлам, совершенное после применения административного взыскания за такое же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ста пятидесяти минимальных размеров заработной платы или лишением определенного права до пяти лет либо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219-1 КоАО; Порядок заготовки, хранения, сохранности и сдачи лома, отходов черных и цветных металлов, утвержденный Постановлением КМ от 05.02.1999 г. N 49</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ста пятидесяти до трехсот минимальных размеров заработной платы или исправительными работами от двух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трехсот до шестисот минимальных размеров заработной платы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185-2. Нарушение правил пользования электрической,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тепловой энергией, газом, водопроводом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 Закона РУз от 15.09.2009 г. N ЗРУ-220)</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Самовольное подключение к электрическим, тепловым, газовым или водопроводным сетям общего пользования либо умышленная порча приборов учета электрической, тепловой энергии, природного газа, холодной или горячей воды, либо вмешательство в приборы учета извне с целью изменения их показателей, повлекшие значительный ущерб, совершенные после применения административного взыскания за такие же действия, - </w:t>
      </w:r>
      <w:r>
        <w:rPr>
          <w:rFonts w:ascii="Times New Roman" w:hAnsi="Times New Roman" w:cs="Times New Roman"/>
          <w:noProof/>
          <w:color w:val="800080"/>
          <w:sz w:val="24"/>
          <w:szCs w:val="24"/>
        </w:rPr>
        <w:t>(Диспозиция в редакции Закона РУз от 07.10.2013 г. N ЗРУ-355)</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наказываются штрафом до пятидесяти минимальных размеров заработной платы или исправительными работами до одного года.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101, 163 КоАО; Правила пользования тепловой энергией, Правила пользования электрической энергией, утвержденные Постановлением КМ от 22.08.2009 г. N 245; Правила поставки газа потребителям Республики Узбекистан, утвержденные Постановлением КМ от 10.01.2000 г. N 8; Правила пользования газом в быту на территории Республики Узбекистан, зарегистрированные МЮ 14.10.1997 г. N 370</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Самовольное подключение к электрическим, тепловым, газовым или водопроводным сетям общего пользования либо умышленная порча приборов учета электрической, тепловой энергии, природного газа, холодной или горячей воды, либо вмешательство в приборы учета извне с целью изменения их показателей, совершенные с причинением крупного ущерба, - </w:t>
      </w:r>
      <w:r>
        <w:rPr>
          <w:rFonts w:ascii="Times New Roman" w:hAnsi="Times New Roman" w:cs="Times New Roman"/>
          <w:noProof/>
          <w:color w:val="800080"/>
          <w:sz w:val="24"/>
          <w:szCs w:val="24"/>
        </w:rPr>
        <w:t>(Диспозиция в редакции Закона РУз от 07.10.2013 г. N ЗРУ-355)</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пятидесяти до семидесяти пяти минимальных размеров заработной платы или исправительными работами от одного года до двух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 xml:space="preserve">Самовольное подключение к электрическим, тепловым, газовым или водопроводным сетям общего пользования либо умышленная порча приборов учета электрической, тепловой энергии, природного газа, холодной или горячей воды, либо вмешательство в приборы учета извне с целью изменения их показателей, совершенные с причинением особо крупного ущерба, - </w:t>
      </w:r>
      <w:r>
        <w:rPr>
          <w:rFonts w:ascii="Times New Roman" w:hAnsi="Times New Roman" w:cs="Times New Roman"/>
          <w:noProof/>
          <w:color w:val="800080"/>
          <w:sz w:val="24"/>
          <w:szCs w:val="24"/>
        </w:rPr>
        <w:t>(Диспозиция в редакции Закона РУз от 07.10.2013 г. N ЗРУ-355)</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семидесяти пяти до ста минимальных размеров заработной платы или исправительными работами от двух до трех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XIII. ПРЕСТУПЛЕНИЯ В СФЕРЕ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ХОЗЯЙСТВЕННОЙ ДЕЯТЕЛЬНОСТИ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186. Производство, хранение, перевозка в целях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сбыта либо сбыт товаров, выполнение работ или оказание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услуг, не отвечающих требованиям безопасности</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186-1. Незаконное производство или оборот этилового</w:t>
      </w:r>
    </w:p>
    <w:p w:rsidR="002077A0" w:rsidRDefault="002077A0" w:rsidP="002077A0">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спирта, алкогольной и табачной продукции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186-2. Незаконное производство или оборот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продукции, получаемой из семян хлопчатника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186-3. Производство, изготовление, приобретение,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хранение, перевозка в целях сбыта или сбыт недоброкачественных</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либо фальсифицированных лекарственных средств </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или изделий медицинского назначения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187. Обман покупателей или заказчиков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188. Незаконная торговая или посредническая деятельность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189. Нарушение правил торговли или оказания услуг</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190. Занятие деятельностью без лицензии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191. Незаконное собирание, разглашение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использование информации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192. Дискредитация конкурента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186. Производство, хранение, перевозка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целях сбыта либо сбыт товаров, выполнение работ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оказание услуг, не отвечающих требованиям безопасности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Закона РУз от 25.04.2007 г. N ЗРУ-93)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первая заменена первой и второй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25.04.2007 г. N ЗРУ-93</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хранение, перевозка в целях сбыта либо сбыт товаров, выполнение работ или оказание услуг, не отвечающих требованиям безопасности жизни или здоровью потребителей,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ста до двухсот минимальных размеров заработной платы или исправительными работами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12 Закона "О защите прав потребителей"; статьи 10, 14 Закона "О сертификации продукции и услуг"</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Те же действия, повлекшие нанесение средней тяжести либо тяжкие телесные повреждения,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двухсот до четырехсот минимальных размеров заработной платы или исправительными работами от двух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вторую и третью считать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третьей и четвертой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25.04.2007 г. N ЗРУ-93</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повлекшие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трех до семи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повлекшие: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семи до десяти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186-1. Незаконное производство или оборот</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этилового спирта, алкогольной и табачной продукции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(Текст статьи в редакции Закона РУз от 25.04.2007 г.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N ЗРУ-93) (См.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Незаконное производство или оборот этилового спирта, алкогольной и табачной продукции, совершенные в значительном размере либо после применения административного взыскания за такие же действия, - </w:t>
      </w:r>
      <w:r>
        <w:rPr>
          <w:rFonts w:ascii="Times New Roman" w:hAnsi="Times New Roman" w:cs="Times New Roman"/>
          <w:noProof/>
          <w:color w:val="800080"/>
          <w:sz w:val="24"/>
          <w:szCs w:val="24"/>
        </w:rPr>
        <w:t>(Диспозиция в редакции Закона РУз от 24.09.2008 г. N ЗРУ-182)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двухсот до четырехсот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186-1 КоАО; пункт 2 Постановления Президента от 07.11.2006 г. N ПП-505 "О дополнительных мерах по повышению эффективности производства и реализации алкогольной продукции"; раздел IV Правил розничной торговли алкогольной продукцией, утвержденных Постановлением Президента от 16.03.2007 г. N ПП-605; Постановление КМ от 23.09.1999 г. N 444 "О мерах по совершенствованию государственного регулирования производства и реализации спирта, алкогольной и табачной продукции"</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 путем злоупотребления должностным положением,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четырехсот до шестисот минимальных размеров заработной платы или лишением свободы от пяти до семи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организованной группой или в ее интересах,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семи до двенадцати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Покровительство незаконному производству или обороту этилового спирта, алкогольной и табачной продукции в крупном или особо крупном размере, путем злоупотребления властью или должностными полномочиями,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семи до двенадцати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186-2. Незаконное производство или оборот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продукции, получаемой из семян хлопчатника</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25.04.2007 г. N ЗРУ-93)</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производство или оборот продукции, получаемой из семян хлопчатника,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 путем злоупотребления должностным положением,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трехсот до шестисот минимальных размеров заработной платы или лишением свободы от трех до семи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организованной группой или в ее интересах,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семи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186-3. Производство, изготовление, приобретение,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хранение, перевозка в целях сбыта или сбыт недоброкачественных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либо фальсифицированных лекарственных средств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изделий медицинского назначения</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17.09.2009 г. N ЗРУ-221)</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Производство, изготовление, приобретение, хранение, перевозка в целях сбыта или сбыт недоброкачественных либо фальсифицированных лекарственных средств или изделий медицинского назначения, совершенное после применения административного взыскания за такие же действия,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165-1 КоАО; часть вторую статьи 7, части пятую, шестую статьи 13, часть вторую статьи 14 Закона "О лекарственных средствах и фармацевтической деятельности"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изготовление, приобретение, хранение, перевозка в целях сбыта или сбыт недоброкачественных либо фальсифицированных лекарственных средств или изделий медицинского назначения: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совершенное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совершенное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совершенное путем злоупотребления должностным положением;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 повлекшее средней тяжести или тяжкое телесное повреждение;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совершенное путем подделки документов, удостоверяющих качество и государственную регистрацию лекарственных средств или изделий медицинского назначения,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изготовление, приобретение, хранение, перевозка в целях сбыта или сбыт недоброкачественных либо фальсифицированных лекарственных средств или изделий медицинского назначения: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совершенное организованной группой или в ее интересах;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повлекшее смерть человека,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восьми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изготовление, приобретение, хранение, перевозка в целях сбыта или сбыт недоброкачественных либо фальсифицированных лекарственных средств или изделий медицинского назначения: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повлекшее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повлекшее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 xml:space="preserve">Статья 187 утратила силу в соответствии с </w:t>
      </w:r>
    </w:p>
    <w:p w:rsidR="002077A0" w:rsidRDefault="002077A0" w:rsidP="002077A0">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color w:val="008080"/>
          <w:sz w:val="24"/>
          <w:szCs w:val="24"/>
        </w:rPr>
        <w:t>Законом РУз от 15.12.2000 г. N 175-II</w:t>
      </w:r>
      <w:r>
        <w:rPr>
          <w:rFonts w:ascii="Times New Roman" w:hAnsi="Times New Roman" w:cs="Times New Roman"/>
          <w:b/>
          <w:bCs/>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187. Обман покупателей</w:t>
      </w:r>
    </w:p>
    <w:p w:rsidR="002077A0" w:rsidRDefault="002077A0" w:rsidP="002077A0">
      <w:pPr>
        <w:autoSpaceDE w:val="0"/>
        <w:autoSpaceDN w:val="0"/>
        <w:adjustRightInd w:val="0"/>
        <w:spacing w:after="0" w:line="240" w:lineRule="auto"/>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или заказчиков</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Обмеривание, обвешивание, обсчет либо иной обман покупателей или заказчиков на предприятиях, независимо от форм собственности, осуществляющих реализацию товаров населению или оказывающих услуги, а равно лицами, занимающимися индивидуальной трудовой деятельностью в сфере торговли или оказания услуг, совершенные в небольшом размере,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наказываются штрафом до пятидесяти минимальных размеров заработной платы или лишением определенного права до пяти лет либо исправительными работами до двух лет с конфискацией имущества или без таковой.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б) в значительном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в)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наказываются штрафом от пятидесяти до семидесяти пяти минимальных размеров заработной платы или исправительными работами от двух до трех лет либо арестом до шести месяцев с конфискацией имущества или без таковой. (Санкция в редакции Закона РУз от 20.08.1999 г. N 832-I)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Те же действия, совершенные в крупном размере,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наказываются штрафом от семидесяти пяти до ста минимальных размеров заработной платы или арестом до шести месяцев либо лишением свободы до трех лет с конфискацией имущества. (Санкция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188. Незаконная торговая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посредническая деятельность</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 Закона</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Осуществление торговой или посреднической деятельности с уклонением от регистрации в установленном порядке с целью получения неконтролируемой прибыли (дохода) в значительном размере, совершенное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ста пятидесяти минимальных размеров заработной платы с лишением определенного права до трех лет или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176 КоАО; часть первую статьи 13 Закона "О гарантиях свободы предпринимательской деятельности" (Новая редакция)</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11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пункт 17 Постановления Пленума ВС от 17.04.1998 г. N 11 "О некоторых вопросах, возникших в судебной практике по делам о преступлениях в сфере экономики"; пункт 10 Постановления Пленума ВС от 02.11.2001 г. N 25 "О применении в судебной практике Закона "О внесении изменений и дополнений в Уголовный, Уголовно-процессуальный кодексы и Кодекс Республики Узбекистан об административной ответственности в связи с либерализацией уголовных наказаний"; абзацы первый, второй пункта 4, абзац второй пункта 5 Постановления Пленума ВС от 15.03.1996 г. N 9 "О судебной практике по делам о преступлениях и иных правонарушениях в сфере торговли"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Осуществление торговой или посреднической деятельности с уклонением от регистрации в установленном порядке с целью получения неконтролируемой прибыли (дохода),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пятидесяти до трехсот минимальных размеров заработной платы с лишением определенного права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4 Постановления Пленума ВС от 15.03.1996 г. N 9 "О судебной практике по делам о преступлениях и иных правонарушениях в сфере торговли"; абзац третий пункта 17 Постановления Пленума ВС от 17.04.1998 г. N 11 "О некоторых вопросах, возникших в судебной практике по делам о преступлениях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Осуществление торговой или посреднической деятельности с уклонением от регистрации в установленном порядке с целью получения неконтролируемой прибыли (дохода),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с лишением определенного права до трех лет или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4 Постановления Пленума ВС от 15.03.1996 г. N 9 "О судебной практике по делам о преступлениях и иных правонарушениях в сфере торговли"; абзац третий пункта 17 Постановления Пленума ВС от 17.04.1998 г. N 11 "О некоторых вопросах, возникших в судебной практике по делам о преступлениях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189. Нарушение правил торговли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оказания услуг</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 Закона</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торговли или оказания услуг стоимостью в значительном размере, совершенное после применения административного взыскания за такие же деяния-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ста пятидесяти минимальных размеров заработной платы или лишением определенного права до пяти лет либо исправительными работами до одного года.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164 КоАО; Положение о порядке регистрации и осуществления оптовой и розничной торговой деятельности, утвержденное Постановлением КМ от 26.11.2002 г. N 407; пункт 25 Правил производства и реализации продукции (услуг) общественного питания в Республике Узбекистан, пункт 189 Правил розничной торговли в Республике Узбекистан, утвержденных Постановлением КМ от 13.02.2003 г. N 75;</w:t>
      </w:r>
      <w:r>
        <w:rPr>
          <w:rFonts w:ascii="Times New Roman" w:hAnsi="Times New Roman" w:cs="Times New Roman"/>
          <w:noProof/>
          <w:sz w:val="24"/>
          <w:szCs w:val="24"/>
        </w:rPr>
        <w:t xml:space="preserve"> </w:t>
      </w:r>
      <w:r>
        <w:rPr>
          <w:rFonts w:ascii="Times New Roman" w:hAnsi="Times New Roman" w:cs="Times New Roman"/>
          <w:i/>
          <w:iCs/>
          <w:noProof/>
        </w:rPr>
        <w:t>Правила</w:t>
      </w:r>
      <w:r>
        <w:rPr>
          <w:rFonts w:ascii="Times New Roman" w:hAnsi="Times New Roman" w:cs="Times New Roman"/>
          <w:i/>
          <w:iCs/>
          <w:noProof/>
          <w:color w:val="800080"/>
        </w:rPr>
        <w:t xml:space="preserve"> оказания услуг почтовой связи, утвержденные Приказом генерального директора УзАСИ, зарегистрированным МЮ 18.04.2011 г. N 2219; Правила оказания услуг мобильной связи, утвержденные Приказом генерального директора УзАСИ, зарегистрированным МЮ 06.02.2009 г. N 1900; Правила оказания услуг сети передачи данных, в том числе Интернет, утвержденные Приказом генерального директора УзАСИ, зарегистрированным МЮ 05.10.2004 г. N 1417; Правила предоставления коммунальных услуг населению в Республике Узбекистан, зарегистрированные МЮ 20.02.1999 г. N 648; Правила оказания ветеринарных услуг владельцам животных в Республике Узбекистан, зарегистрированные МЮ 17.08.1997 г. N 358; Правила предоставления услуг телеграфной связи Республики Узбекистан, зарегистрированные МЮ 08.04.1996 г. N 233</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шестой пункта 2 Постановления Пленума ВС от 15.05.2008 г. N 13 "О вопросах квалификации деяний при множественности преступлений"; пункт 10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абзац второй пункта 15, пункт 16 Постановления Пленума ВС от 17.04.1998 г. N 11 "О некоторых вопросах, возникших в судебной практике по делам о преступлениях в сфере экономики"; пункт 10 Постановления Пленума ВС от 02.11.2001 г. N 25 "О применении в судебной практике Закона "О внесении изменений и дополнений в Уголовный, Уголовно-процессуальный кодексы и Кодекс Республики Узбекистан об административной ответственности в связи с либерализацией уголовных наказаний"; пункт 6 Постановления Пленума ВС от 15.03.1996 г. N 9 "О судебной практике по делам о преступлениях и иных правонарушениях в сфере торговли"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торговли товарами или оказания услуг стоимостью в крупном размере, а равно нарушение правил торговли или оказания услуг,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опасным рецидивистом или лицом, ранее совершившим преступления, предусмотренные статьями 188 или 190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пятидесяти до трехсот минимальных размеров заработной платы или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шестой пункта 2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торговли товарами или оказания услуг стоимостью в особо крупном размере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арестом до шести месяцев.</w:t>
      </w:r>
      <w:r>
        <w:rPr>
          <w:rFonts w:ascii="Times New Roman" w:hAnsi="Times New Roman" w:cs="Times New Roman"/>
          <w:noProof/>
          <w:color w:val="800080"/>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190. Занятие деятельностью</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без лицензии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Занятие деятельностью, подлежащей лицензированию, то есть без получения специального разрешения, совершенное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двадцати пяти до семидесяти пяти минимальных размеров заработной платы или лишением определенного права до пяти лет либо исправительными работами до трех лет. </w:t>
      </w:r>
      <w:r>
        <w:rPr>
          <w:rFonts w:ascii="Times New Roman" w:hAnsi="Times New Roman" w:cs="Times New Roman"/>
          <w:noProof/>
          <w:color w:val="800080"/>
          <w:sz w:val="24"/>
          <w:szCs w:val="24"/>
        </w:rPr>
        <w:t>(Санкция в редакции Закона РУз от 01.05.1998 г. N 621-I,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165 КоАО; статьи 7, 8 Закона "О лицензировании отдельных видов деятельности"; Перечень видов деятельности, на осуществление которых требуются лицензии, утвержденный Постановлением ОМ от 12.05.2001 г. N 222-II</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5 Постановления Пленума ВС от 15.03.1996 г. N 9 "О судебной практике по делам о преступлениях и иных правонарушениях в сфере торговли"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Занятие деятельностью, подлежащей лицензированию, то есть без получения специального разрешения,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семидесяти пяти до ста минимальных размеров заработной платы или арестом до шести месяцев. </w:t>
      </w:r>
      <w:r>
        <w:rPr>
          <w:rFonts w:ascii="Times New Roman" w:hAnsi="Times New Roman" w:cs="Times New Roman"/>
          <w:noProof/>
          <w:color w:val="800080"/>
          <w:sz w:val="24"/>
          <w:szCs w:val="24"/>
        </w:rPr>
        <w:t>(Санкция в редакции Закона РУз от 01.05.1998 г. N 621-I,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191. Незаконное собирание, разглашение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использование информации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Собирание любым способом конфиденциальной научно-технической, производственной, экономической, торговой или другой подобной информации без согласия владельца с целью ее разглашения либо использования,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до ста минимальных размеров заработной платы или исправительными работами до двух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37 Закона "О гарантиях свободы предпринимательской деятельности"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разглашение или использование конфиденциальной научно-технической, производственной, экономической, торговой или другой подобной информации без согласия ее владельца, причинившее крупный ущерб хозяйствующему субъекту,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исправительными работами от двух до трех лет, или арестом до шести месяцев.</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192. Дискредитация конкурента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Дискредитация конкурента, то есть распространение заведомо ложных, неточных или искаженных сведений в печатном или иным способом размноженном тексте либо в средствах массовой информации с целью нанесения вреда деловой репутации хозяйствующего субъекта,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статью 35 </w:t>
      </w:r>
      <w:r>
        <w:rPr>
          <w:rFonts w:ascii="Times New Roman" w:hAnsi="Times New Roman" w:cs="Times New Roman"/>
          <w:i/>
          <w:iCs/>
          <w:noProof/>
          <w:color w:val="800080"/>
        </w:rPr>
        <w:t>Закона "О гарантиях свободы предпринимательской деятельности" (Новая редакция); статью 13 Закона “О конкуренции”</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16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Раздел IV. Преступления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в сфере экологии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XIV. ПРЕСТУПЛЕНИЯ В СФЕРЕ ОХРАНЫ</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ОКРУЖАЮЩЕЙ СРЕДЫ И ПРИРОДОПОЛЬЗОВАНИЯ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193. Нарушение норм и требований экологической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безопасности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194. Умышленное сокрытие или искажение сведений 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загрязнении окружающей природной среды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195. Непринятие мер по ликвидации последствий загрязнения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окружающей природной среды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196. Загрязнение окружающей природной среды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197. Нарушение условий использования земель, недр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требований по их охране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198. Повреждение, уничтожение посевов, леса или других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насаждений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199. Нарушение требований борьбы с болезнями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вредителями растений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200. Нарушение ветеринарных или зоотехнических правил</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201. Нарушение правил обращения с вредными химическими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веществами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202. Нарушение порядка пользования животным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растительным миром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203. Нарушение условий пользования водами или водоемами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204. Нарушение режима охраняемых природных территорий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193. Нарушение норм и требований</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экологической безопасности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должностным лицом норм и требований экологической безопасности при проектировании, размещении, строительстве и вводе в эксплуатацию промышленных, энергетических, транспортных, коммунальных, агропромышленных, научных или иных объектов либо прием в эксплуатацию членами государственных комиссий в нарушение установленных нормативными актами правил приемки этих объектов, повлекшие смерть человека, массовое заболевание людей, изменения в окружающей природной среде, отрицательно влияющие на ее состояние, или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наказываются штрафом от ста до двухсот минимальных размеров заработной платы или лишением определенного права до трех лет, или исправительными работами от двух до трех лет, или арестом до шести месяцев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части первую, четвертую статьи 41 Закона "Об охране природы"; статью 15 Закона "О радиационной безопасности"; статью 22 Закона "Об охране атмосферного воздуха"; статью 24 Закона "Об охране и использовании растительного мира"; статьи 31, 34, 35 Закона "Об охране и использовании животного мира"; статью 38 Закона "О лесе"; статьи 11-16 Закона "О воде и водопользовании"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194. Умышленное сокрытие или искажение сведений о</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загрязнении окружающей природной среды</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сокрытие или представление специально уполномоченными должностными лицами искаженных сведений об авариях с экологическими последствиями или радиационном, химическом, бактериологическом или другом опасном для жизни и здоровья людей или живой природы загрязнении окружающей среды, или о состоянии здоровья населения, повлекшее массовое заболевание людей, гибель животных, птиц или рыбы либо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лишением определенного права до пяти лет, или исправительными работами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12, абзац двенадцатый статьи 47 Закона "Об охране природы"; часть первую статьи 4 Закона "Об охране атмосферного воздуха"</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20.12.1996 г. N 36 "О судебной практике по делам о преступлениях и иных правонарушениях в сфере охраны окружающей среды и природопользования"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повлекшие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арестом от трех до шести месяцев или лишением свободы до трех лет с лишением определенного права.</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195. Непринятие мер по ликвидации последствий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загрязнения окружающей природной среды</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или ненадлежащее проведение должностным лицом в местностях, подвергшихся экологическому загрязнению, дезактивирующих или иных восстановительных мероприятий, повлекшее массовое заболевание людей, гибель животных, птиц или рыбы либо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лишением определенного права до пяти лет, или исправительными работами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шестой статьи 47 Закона "Об охране природы"; статью 24 Закона "О радиационной безопасности"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повлекшие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наказываются арестом от трех до шести месяцев или лишением свободы до трех лет с лишением определенного права.</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196. Загрязнение окружающей</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природной среды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Загрязнение или порча земель, загрязнение вод или атмосферного воздуха, повлекшее массовое заболевание людей, гибель животных, птиц или рыбы либо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лишением определенного права до пяти лет, или исправительными работами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3 части первой статьи 40, пункт 6 статьи 48, абзац четвертый части четвертой статьи 79, абзац четвертый части второй статьи 90 ЗК; часть первую статьи 2, часть первую статьи 19, часть первую статьи 20, статью 45 Закона "Об охране природы"; часть первую статьи 11, абзац второй части первой статьи 15, абзац двенадцатый части первой статьи 35, статьи 74, 97, 99, части третью, пятую статьи 101 Закона "О воде и водопользовании"; статью 24 Закона "Об охране атмосферного воздуха"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повлекшие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арестом от трех до шести месяцев или лишением свободы до трех лет с лишением определенного права.</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197. Нарушение условий использования земель,</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недр или требований по их охране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условий использования земель, недр или требований по их охране,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IV Закона "О недрах" (Новая редакция); часть вторую статьи 18, часть вторую статьи 45 Закона "Об охране природы"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198. Повреждение, уничтожение посевов,</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леса или других насаждений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уничтожение посевов, леса или других насаждений в результате неосторожного обращения с огнем, повлекшее причинение крупного ущерба или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одного года либо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абзац пятый части второй статьи 10 Закона "Об охране и использовании растительного мира"; часть вторую статьи 30, части вторую, третью статьи 32 Закона </w:t>
      </w:r>
      <w:r>
        <w:rPr>
          <w:rFonts w:ascii="Times New Roman" w:hAnsi="Times New Roman" w:cs="Times New Roman"/>
          <w:i/>
          <w:iCs/>
          <w:noProof/>
          <w:color w:val="800080"/>
        </w:rPr>
        <w:lastRenderedPageBreak/>
        <w:t>"О лесе"; Правила пожарной безопасности в лесах Республики Узбекистан, утвержденные Постановлением КМ от 22.11.1999 г. N 506</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Незаконная порубка леса или других насаждений, причинившая крупный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семидесяти пяти минимальных размеров заработной платы или исправительными работами от одного года до двух лет, или арестом от трех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15 Закона "Об охране и использовании растительного мира"; статью 26 Закона "О лесе"; Правила рубок ухода за лесом, утвержденные Постановлением КМ от 22.11.1999 г. N 506</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повреждение, потрава, уничтожение посевов, леса или других насаждений, причинившее крупный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семидесяти пяти до ста минимальных размеров заработной платы или исправительными работами от двух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случае возмещения причиненного материального ущерба в трехкратном размере не применяется наказание в виде лишения свободы. </w:t>
      </w:r>
      <w:r>
        <w:rPr>
          <w:rFonts w:ascii="Times New Roman" w:hAnsi="Times New Roman" w:cs="Times New Roman"/>
          <w:noProof/>
          <w:color w:val="800080"/>
          <w:sz w:val="24"/>
          <w:szCs w:val="24"/>
        </w:rPr>
        <w:t>(Часть введена в соответствии с Законом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199. Нарушение требований борьбы с болезнями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вредителями растений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требований борьбы с болезнями или вредителями растений,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33 Закона "О лесе"; Закон "О карантине растений"; Закон "О защите сельскохозяйственных растений от вредителей, болезней и сорняков"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200. Нарушение ветеринарных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зоотехнических правил</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ветеринарных или зоотехнических правил, повлекшее распространение эпидемических заболеваний животных или птиц (эпизоотии), их массовую гибель или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Закон "О ветеринарии"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201. Нарушение правил обращения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 вредными химическими веществами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правил производства, хранения, перевозки или использования химических средств защиты растений, минеральных удобрений, биостимуляторов роста или иных химических препаратов в хозяйственной деятельности, повлекшее массовое заболевание людей, гибель животных, птиц или рыбы либо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42 Закона "Об охране природы"; статью 18 Закона "Об охране атмосферного воздуха"; статью 24 Закона "О защите сельскохозяйственных растений от вредителей, болезней и сорняков"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повлекшие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арестом от трех до шести месяцев или лишением свободы от трех до пяти лет с лишением определенного права.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202. Нарушение порядка пользования животным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растительным миром</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Нарушение правил охоты, рыболовства или добычи других видов животного мира, нарушение установленного порядка или условий добычи редких животных либо сбора или заготовки дикорастущих видов лекарственных, пищевых и декоративных растений, а равно порядка пользования животным или растительным миром на охраняемых природных территориях, причинившее значительный ущерб, - </w:t>
      </w:r>
      <w:r>
        <w:rPr>
          <w:rFonts w:ascii="Times New Roman" w:hAnsi="Times New Roman" w:cs="Times New Roman"/>
          <w:noProof/>
          <w:color w:val="800080"/>
          <w:sz w:val="24"/>
          <w:szCs w:val="24"/>
        </w:rPr>
        <w:t>(Диспозиция в редакции Закона РУз от 04.01.2011 г. N ЗРУ-278)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18-23 Закона "Об охране и использовании животного мира"; статью 14 Закона "Об охране и использовании растительного мира"; Закон "Об охраняемых природных территориях"</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второй пункта 8 Постановления Пленума ВС от 20.12.1996 г. N 36 "О судебной практике по делам о преступлениях и иных правонарушениях в сфере охраны окружающей среды и природопользования"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сопряженные с уничтожением зверей, птиц, рыбы, других видов животного мира или растений, занесенных в Красную книгу;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8 Постановления Пленума ВС от 20.12.1996 г. N 36 "О судебной практике по делам о преступлениях и иных правонарушениях в сфере охраны окружающей среды и природопользования"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причинившие крупный ущерб;</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совершенные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от пятидесяти до семидесяти пяти минимальных размеров заработной платы или исправительными работами от двух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лицом с использованием своего служебного положения;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использованием наземных, водных или воздушных механизированных средств;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 с применением взрывных устройств, ядохимикатов либо другим общеистребляющим или общеуничтожающим способом;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организованной группой;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 причинением особо крупного ущерба,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штрафом от семидесяти пяти до ста минимальных размеров заработной платы или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 случае возмещения причиненного материального ущерба в трехкратном размере не применяется наказание в виде лишения свободы.</w:t>
      </w:r>
      <w:r>
        <w:rPr>
          <w:rFonts w:ascii="Times New Roman" w:hAnsi="Times New Roman" w:cs="Times New Roman"/>
          <w:noProof/>
          <w:color w:val="800080"/>
          <w:sz w:val="24"/>
          <w:szCs w:val="24"/>
        </w:rPr>
        <w:t xml:space="preserve"> (Часть введена в соответствии с 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203. Нарушение условий пользования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водами или водоемами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условий пользования водами или водоемами,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21-82 Закона "О воде и водопользовании"; статью 19 Закона "Об охране природы"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204. Нарушение режима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охраняемых природных территорий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(Наименование в редакции Закона РУз от 04.01.2011 г. N ЗРУ-278)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Нарушение режима охраняемых природных территорий, повлекшее крупный ущерб или иные тяжкие последствия, - </w:t>
      </w:r>
      <w:r>
        <w:rPr>
          <w:rFonts w:ascii="Times New Roman" w:hAnsi="Times New Roman" w:cs="Times New Roman"/>
          <w:noProof/>
          <w:color w:val="800080"/>
          <w:sz w:val="24"/>
          <w:szCs w:val="24"/>
        </w:rPr>
        <w:t>(Диспозиция в редакции Закона РУз от 04.01.2011 г. N ЗРУ-278)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лишением определенного права до пяти лет либо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"Об охраняемых природных территориях"; абзац восьмой статьи 47 Закона "Об охране природы"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Умышленное уничтожение или повреждение объектов охраняемых природных территорий, причинившее крупный ущерб или иные тяжкие последствия, - </w:t>
      </w:r>
      <w:r>
        <w:rPr>
          <w:rFonts w:ascii="Times New Roman" w:hAnsi="Times New Roman" w:cs="Times New Roman"/>
          <w:noProof/>
          <w:color w:val="800080"/>
          <w:sz w:val="24"/>
          <w:szCs w:val="24"/>
        </w:rPr>
        <w:t>(Диспозиция в редакции Закона РУз от 04.01.2011 г. N ЗРУ-278)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арестом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V. Преступления против порядка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функционирования органов власти,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управления и общественных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объединений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Глава XV. Преступления против порядка управления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(Статьи 204-229-2)</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XVI. Преступления против правосудия (Статьи 230-241-1)</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XV. ПРЕСТУПЛЕНИЯ ПРОТИВ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ПОРЯДКА УПРАВЛЕНИЯ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205. Злоупотребление властью или должностными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полномочиями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206. Превышение власти или должностных полномочий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206-1. Незаконное вмешательство в деятельность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хозяйствующих субъектов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207. Должностная халатность</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208. Бездействие власти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209. Должностной подлог</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210. Получение взятки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211. Дача взятки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212. Посредничество во взяточничестве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213. Подкуп служащего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214. Вымогательство вознаграждения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215. Надругательство над государственными символами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216. Организация запрещенных общественных объединений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религиозных организаций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216-1. Склонение к участию в деятельности запрещенных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общественных объединений и религиозных организаций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216-2. Нарушение законодательства о религиозных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организациях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217. Нарушение порядка организации, проведения собраний,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митингов, уличных шествий или демонстраций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218. Руководство запрещенной забастовкой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воспрепятствование работе предприятия, учреждения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организации в условиях чрезвычайного положения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219. Сопротивление представителю власти или лицу,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выполняющему гражданский долг</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220. Действия, дезорганизующие работу учреждения по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исполнению наказания в виде лишения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221. Неповиновение законным требованиям администрации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учреждения по исполнению наказания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222. Побег из-под стражи или из-под охраны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223. Незаконный выезд за границу или незаконный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въезд в Республику Узбекистан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224. Нарушение правил пребывания в Республике Узбекистан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225. Уклонение от военной или альтернативной службы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226. Нарушение правил административного надзора</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 Завладение, уничтожение, повреждение</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или сокрытие документов, штампов, печатей, бланков,</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государственных номерных знаков автомототранспортных</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средств и их прицепов (полуприцепов)</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228. Изготовление, подделка документов, штампов, печатей,</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бланков, их сбыт или использование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228-1. Нарушение правил изготовления и использования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государственных пробирных клейм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229. Самоуправство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229-1. Самовольный захват земельных участков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229-2. Нарушение порядка преподавания религиозных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вероучений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205. Злоупотребление властью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должностными полномочиями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Злоупотребление властью или должностными полномочиями, то есть умышленное использование должностным лицом своих должностных полномочий, причинившее крупный ущерб либо существенный вред правам или охраняемым законом интересам граждан либо государственным или общественным интересам,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пятидесяти до трехсот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15 Постановления Пленума ВС от 06.09.2013 г. N 18 "О судебной практике по делам о нарушении таможенного законодательства и контрабанде"; абзац первый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7,</w:t>
      </w:r>
      <w:r>
        <w:rPr>
          <w:rFonts w:ascii="Times New Roman" w:hAnsi="Times New Roman" w:cs="Times New Roman"/>
          <w:i/>
          <w:iCs/>
          <w:noProof/>
          <w:color w:val="008000"/>
        </w:rPr>
        <w:t xml:space="preserve"> абзац четвертый </w:t>
      </w:r>
      <w:r>
        <w:rPr>
          <w:rFonts w:ascii="Times New Roman" w:hAnsi="Times New Roman" w:cs="Times New Roman"/>
          <w:i/>
          <w:iCs/>
          <w:noProof/>
          <w:color w:val="800080"/>
        </w:rPr>
        <w:t>пункта 11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абзац первый пункта 9 Постановления Пленума ВС от 10.04.2009 г. N 7 "О некоторых вопросах применения законодательства об уголовной ответственности за уклонение от исполнения судебных актов и воспрепятствование их исполнению"; пункты 7, 13, 16 Постановления Пленума ВС от 21.05.2004 г. N 4 "О некоторых вопросах применения закона о либерализации наказаний за преступления в сфере экономики"; абзацы четвертый-шестой пункта 3, пункт 9, абзацы второй, третий пункта 13 Постановления Пленума ВС N 2 и Пленума ВХС N 84 от 28.04.2000 г. "О судебной практике применения законодательства, связанного с предпринимательской деятельностью"; пункты 4, 6, 8, абзац второй пункта 10, пункты 26, 27 Постановления Пленума ВС от 17.04.1998 г. N 11 "О некоторых вопросах, возникших в судебной практике по делам о преступлениях в сфере экономики"; абзац второй пункта 8 Постановления Пленума ВС от 15.03.1996 г. N 9 "О судебной практике по делам о преступлениях и иных правонарушениях в сфере торговли"; пункт 4 Постановления Пленума ВС от 20.12.1996 г. N 36 "О судебной практике по делам о преступлениях и иных правонарушениях в сфере охраны окружающей среды и природопользования"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причинением особо крупного ущерба;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интересах организованной группы;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ответственным должностным лицом,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лишением свободы до пяти лет с лишением определенного права.</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206. Превышение власти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должностных полномочий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Превышение власти или должностных полномочий, то есть умышленное совершение должностным лицом действий, выходящих за пределы полномочий, предоставленных ему законом, причинившее крупный ущерб либо существенный вред </w:t>
      </w:r>
      <w:r>
        <w:rPr>
          <w:rFonts w:ascii="Times New Roman" w:hAnsi="Times New Roman" w:cs="Times New Roman"/>
          <w:noProof/>
          <w:sz w:val="24"/>
          <w:szCs w:val="24"/>
        </w:rPr>
        <w:lastRenderedPageBreak/>
        <w:t>правам или охраняемым законом интересам граждан либо государственным или общественным интересам,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пятидесяти до трехсот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15 Постановления Пленума ВС от 06.09.2013 г. N 18 "О судебной практике по делам о нарушении таможенного законодательства и контрабанде"; абзац первый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7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пункты 26-28 Постановления Пленума ВС от 17.04.1998 г. N 11 "О некоторых вопросах, возникших в судебной практике по делам о преступлениях в сфере экономики"; абзац второй пункта 8 Постановления Пленума ВС от 15.03.1996 г. N 9 "О судебной практике по делам о преступлениях и иных правонарушениях в сфере торговли"; пункт 25 Постановления Пленума ВС от 24.09.2004 г. N 13 "О судебной практике по делам об умышленном убийстве"; абзац первый пункта 9 Постановления Пленума ВС от 10.04.2009 г. N 7 "О некоторых вопросах применения законодательства об уголовной ответственности за уклонение от исполнения судебных актов и воспрепятствование их исполнению"; пункт 13 Постановления Пленума ВС от 21.05.2004 г. N 4 "О некоторых вопросах применения закона о либерализации наказаний за преступления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причинением особо крупного ущерба;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интересах организованной группы;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ответственным должностным лицом,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лишением свободы до пяти лет с лишением определенного права.</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206-1. Незаконное вмешательство</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деятельность хозяйствующих субъектов</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11.09.2012 г. N ЗРУ-333)</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Незаконное вмешательство в деятельность хозяйствующих субъектов, то есть умышленное инициирование и (или) проведение проверок, приостановление деятельности хозяйствующих субъектов и (или) операций по банковским счетам должностным лицом либо иным лицом с использованием своего служебного положения, не наделенным законодательством на это полномочиями, а также истребование им информации о наличии денежных средств на счетах хозяйствующих субъектов в случаях, не предусмотренных законодательством, совершенное после применения административного взыскания за такие же действия,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пятидесяти до трехсот минимальных размеров заработной платы или лишением определенного права до трех лет либо исправительными работами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241-2</w:t>
      </w:r>
      <w:r>
        <w:rPr>
          <w:rFonts w:ascii="Times New Roman" w:hAnsi="Times New Roman" w:cs="Times New Roman"/>
          <w:i/>
          <w:iCs/>
          <w:noProof/>
          <w:color w:val="008000"/>
        </w:rPr>
        <w:t xml:space="preserve"> </w:t>
      </w:r>
      <w:r>
        <w:rPr>
          <w:rFonts w:ascii="Times New Roman" w:hAnsi="Times New Roman" w:cs="Times New Roman"/>
          <w:i/>
          <w:iCs/>
          <w:noProof/>
          <w:color w:val="800080"/>
        </w:rPr>
        <w:t>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причинением крупного ущерба;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по предварительному сговору группой лиц,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наказываются штрафом от трехсот до пятисот минимальных размеров заработной платы или лишением свободы до трех лет с лишением определенного права.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причинением особо крупного ущерба;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интересах организованной группы;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ответственным должностным лицом,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пятисот до шестисот минимальных размеров заработной платы или лишением свободы от трех до пяти лет с лишением определенного права.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207. Должностная халатность</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Должностная халатность, то есть невыполнение или ненадлежащее выполнение должностным лицом своих обязанностей вследствие небрежного или недобросовестного к ним отношения, причинившее крупный ущерб либо существенный вред правам или охраняемым законом интересам граждан либо государственным или общественным интересам,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до ста минимальных размеров заработной платы или исправительными работами до двух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35 Закона "О договорно-правовой базе деятельности хозяйствующих субъектов"</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7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пункты 13, 16 Постановления Пленума ВС от 21.05.2004 г. N 4 "О некоторых вопросах применения закона о либерализации наказаний за преступления в сфере экономики"; пункты 8, 19, 27 Постановления Пленума ВС от 17.04.1998 г. N 11 "О некоторых вопросах, возникших в судебной практике по делам о преступлениях в сфере экономики"; пункт 9 Постановления Пленума ВС N 2 и Пленума ВХС N 84 от 28.04.2000 г. "О судебной практике применения законодательства, связанного с предпринимательской деятельностью"; пункт 4 Постановления Пленума ВС от 20.12.1996 г. N 36 "О судебной практике по делам о преступлениях и иных правонарушениях в сфере охраны окружающей среды и природопользования"; пункт 3 Постановления Пленума ВС от 27.02.1996 г. N 3 "О судебной практике по делам о незаконном владении оружием"</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причинение средней тяжести или тяжкого телесного повреждения,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исправительными работами от двух до трех лет либо арестом до шести месяцев.</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повлекшие: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незаконный провоз через государственную или таможенную границу Республики Узбекистан наркотических средств или психотропных веществ в крупных размерах,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до пяти лет с лишением определенного права.</w:t>
      </w:r>
      <w:r>
        <w:rPr>
          <w:rFonts w:ascii="Times New Roman" w:hAnsi="Times New Roman" w:cs="Times New Roman"/>
          <w:noProof/>
          <w:color w:val="800080"/>
          <w:sz w:val="24"/>
          <w:szCs w:val="24"/>
        </w:rPr>
        <w:t xml:space="preserve"> (Часть в редакции Закона РУз от 30.09.2005 г. N ЗРУ-10)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208. Бездействие власти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Бездействие власти, то есть умышленное невыполнение должностным лицом действий, которые оно должно было или могло выполнить по службе, причинившее крупный ущерб или существенный вред правам или охраняемым законом интересам </w:t>
      </w:r>
      <w:r>
        <w:rPr>
          <w:rFonts w:ascii="Times New Roman" w:hAnsi="Times New Roman" w:cs="Times New Roman"/>
          <w:noProof/>
          <w:sz w:val="24"/>
          <w:szCs w:val="24"/>
        </w:rPr>
        <w:lastRenderedPageBreak/>
        <w:t>граждан либо государственным или общественным интересам, а равно сопряженное с попустительством преступлению,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исправительными работами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7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w:t>
      </w:r>
      <w:r>
        <w:rPr>
          <w:rFonts w:ascii="Times New Roman" w:hAnsi="Times New Roman" w:cs="Times New Roman"/>
          <w:noProof/>
          <w:sz w:val="24"/>
          <w:szCs w:val="24"/>
        </w:rPr>
        <w:t xml:space="preserve"> </w:t>
      </w:r>
      <w:r>
        <w:rPr>
          <w:rFonts w:ascii="Times New Roman" w:hAnsi="Times New Roman" w:cs="Times New Roman"/>
          <w:i/>
          <w:iCs/>
          <w:noProof/>
        </w:rPr>
        <w:t>абзац четвертый</w:t>
      </w:r>
      <w:r>
        <w:rPr>
          <w:rFonts w:ascii="Times New Roman" w:hAnsi="Times New Roman" w:cs="Times New Roman"/>
          <w:i/>
          <w:iCs/>
          <w:noProof/>
          <w:color w:val="800080"/>
        </w:rPr>
        <w:t xml:space="preserve"> пункта 11 Постановления Пленума ВС от 10.04.2009 г. N 7 "О некоторых вопросах применения законодательства об уголовной ответственности за уклонение от исполнения судебных актов и воспрепятствование их исполнению"; пункт 27 Постановления Пленума ВС от 17.04.1998 г. N 11 "О некоторых вопросах, возникших в судебной практике по делам о преступлениях в сфере экономики"; пункт 9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209. Должностной подлог</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Должностной подлог, то есть внесение должностным лицом из корыстной или иной заинтересованности заведомо ложных сведений и записей в официальные документы, подделка или составление и выдача заведомо ложных документов, повлекшие существенный вред правам или охраняемым законом интересам граждан либо государственным или общественным интересам,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лишением определенного права до пяти лет, или исправительными работами до двух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35 Закона "О договорно-правовой базе деятельности хозяйствующих субъектов"</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первый</w:t>
      </w:r>
      <w:r>
        <w:rPr>
          <w:rFonts w:ascii="Times New Roman" w:hAnsi="Times New Roman" w:cs="Times New Roman"/>
          <w:i/>
          <w:iCs/>
          <w:noProof/>
          <w:color w:val="800080"/>
        </w:rPr>
        <w:t xml:space="preserve"> пункта 7, абзац четвертый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11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пункты 8, 13 Постановления Пленума ВС от 21.05.2004 г. N 4 "О некоторых вопросах применения закона о либерализации наказаний за преступления в сфере экономики"; абзац четвертый пункта 13 Постановления Пленума ВС N 2 и Пленума ВХС N 84 от 28.04.2000 г. "О судебной практике применения законодательства, связанного с предпринимательской деятельностью"; пункт 4 Постановления Пленума ВС от 24.09.1999 г. N 19 "О судебной практике по делам о взяточничестве"; пункт 27 Постановления Пленума ВС от 17.04.1998 г. N 11 "О некоторых вопросах, возникших в судебной практике по делам о преступлениях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интересах организованной группы,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трехсот до шестисот минимальных размеров заработной платы или лишением свободы до пяти лет с лишением определенного права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210. Получение взятки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Получение взятки, то есть заведомо незаконное принятие должностным лицом лично или через посредника материальных ценностей либо извлечение имущественной выгоды за выполнение или невыполнение в интересах дающего взятку определенного действия, которое должностное лицо должно было или могло совершить с использованием своего служебного положения,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лишением свободы до пяти лет с лишением определенного права.</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четвертый </w:t>
      </w:r>
      <w:r>
        <w:rPr>
          <w:rFonts w:ascii="Times New Roman" w:hAnsi="Times New Roman" w:cs="Times New Roman"/>
          <w:i/>
          <w:iCs/>
          <w:noProof/>
          <w:color w:val="800080"/>
        </w:rPr>
        <w:t>пункта 11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 пункт 9 Постановления Пленума ВС N 2 и Пленума ВХС N 84 от 28.04.2000 г. "О судебной практике применения законодательства, связанного с предпринимательской деятельностью"; Постановление Пленума ВС от 24.09.1999 г. N 19 "О судебной практике по делам о взяточничестве"; пункт 8 Постановления Пленума ВС от 15.03.1996 г. N 9 "О судебной практике по делам о преступлениях и иных правонарушениях в сфере торговли"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Получение взятки: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опасным рецидивистом или лицом, ранее совершившим преступления, предусмотренные статьями 211 или 212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10,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путем вымогательства;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11,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по предварительному сговору группой должностных лиц,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13,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Получение взятки: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10,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ответственным должностным лицом;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пункт 12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интересах организованной группы,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13,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211. Дача взятки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Дача взятки, то есть заведомо незаконное предоставление должностному лицу лично или через посредника материальных ценностей или имущественной выгоды за выполнение или невыполнение в интересах давшего взятку определенного действия, которое должностное лицо должно было или могло совершить с использованием своего служебного положения,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2-8, 15, 17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Дача взятки: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опасным рецидивистом или лицом, ранее совершившим преступления, предусмотренные статьями 210 или 212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24.09.1999 г. N 19 "О судебной практике по делам о взяточничестве"; абзац шестой пункта 2, абзац пятый пункта 20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10,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Дача взятки: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особо крупном размере;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10,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интересах организованной группы;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ответственным должностным лицом,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13,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давшее взятку, освобождается от ответственности, если в отношении него имело место вымогательство взятки или это лицо после совершения преступных действий добровольно заявило о случившемся, чистосердечно раскаялось и активно способствовало раскрытию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16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212. Посредничество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во взяточничестве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Посредничество во взяточничестве, то есть деятельность, направленная на достижение соглашения о получении или даче взятки, а равно непосредственная передача взятки по поручению заинтересованных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6, 7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опасным рецидивистом или лицом, ранее совершившим преступления, предусмотренные статьями 210 или 211 настоящего Кодекса;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24.09.1999 г. N 19 "О судебной практике по делам о взяточничестве"; абзац шестой пункта 2, абзац пятый пункта 20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 получении или даче взятки в крупном размере;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10,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при получении взятки заведомо для посредника группой должностных лиц, действующих по предварительному сговору,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Посредничество во взяточничестве,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за вознаграждение;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 получении или даче взятки в особо крупном размере;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10, 14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интересах организованной группы;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ответственным должностным лицом,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восьми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Лицо, выполнявшее посреднические функции во взяточничестве, освобождается от ответственности, если оно после совершения преступных действий добровольно заявило о </w:t>
      </w:r>
      <w:r>
        <w:rPr>
          <w:rFonts w:ascii="Times New Roman" w:hAnsi="Times New Roman" w:cs="Times New Roman"/>
          <w:noProof/>
          <w:sz w:val="24"/>
          <w:szCs w:val="24"/>
        </w:rPr>
        <w:lastRenderedPageBreak/>
        <w:t>случившемся, чистосердечно раскаялось и активно способствовало раскрытию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16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213. Подкуп служащего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Подкуп служащего, то есть заведомо незаконное предоставление материального вознаграждения или имущественной выгоды в значительном размере служащему, не являющемуся должностным лицом государственного органа, предприятия, учреждения, организации, независимо от форм собственности, общественного объединения, органа самоуправления граждан, за выполнение или невыполнение в интересах осуществляющего подкуп лица определенного действия, которое служащий должен был или мог совершить с использованием своего служебного положения,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Заведомо незаконное получение служащим, не являющимся должностным лицом государственного органа, предприятия, учреждения, организации, независимо от форм собственности, общественного объединения, органа самоуправления граждан, материального вознаграждения или имущественной выгоды в значительном размере за выполнение или невыполнение в интересах осуществляющего подкуп лица определенного действия, которое служащий должен был или мог совершить с использованием своего служебного положения,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от двух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частью первой или второй настоящей статьи,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опасным рецидивистом или лицом, ранее совершившим преступления, предусмотренные статьями 210 - 212 настоящего Кодекса;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интересах организованной группы,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214. Вымогательство вознаграждения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Вымогательство вознаграждения, то есть требование предоставления материального вознаграждения или имущественной выгоды служащим, не являющимся должностным лицом государственного органа, предприятия, учреждения, организации, независимо от форм собственности, общественного объединения, органа самоуправления граждан за выполнение определенной работы или оказание услуги, входящих в круг служебных обязанностей такого работника, а равно умышленное поставление гражданина в условия, при которых он вынужден предоставить такое вознаграждение для предотвращения нарушения прав и охраняемых законом интересов,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лишением определенного права до пяти лет,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абзац третий пункта 8 Постановления Пленума ВС от 15.03.1996 г. N 9 "О судебной практике по делам о преступлениях и иных правонарушениях в сфере торговли"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215. Надругательство над государственными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символами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Надругательство над Государственным флагом, Государственным гербом либо Государственным гимном Республики Узбекистан или Республики Каракалпакстан,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трех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13 Закона "О Государственном флаге Республики Узбекистан"; статью 8 Закона "О Государственном гербе Республики Узбекистан"; статью 2 Закона "О Государственном гимне Республики Узбекистан"</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216. Незаконная организация общественных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объединений или религиозных организаций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01.05.1998 г. N 621-I,</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 от 15.04.1999 г. N 772-I)</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Незаконная организация или возобновление деятельности незаконных общественных объединений или религиозных организаций, а равно активное участие в их деятельности, </w:t>
      </w:r>
      <w:r>
        <w:rPr>
          <w:rFonts w:ascii="Times New Roman" w:hAnsi="Times New Roman" w:cs="Times New Roman"/>
          <w:noProof/>
          <w:color w:val="800080"/>
          <w:sz w:val="24"/>
          <w:szCs w:val="24"/>
        </w:rPr>
        <w:t xml:space="preserve">(Диспозиция в редакции Закона РУз от 15.04.1999 г. N 772-I)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арестом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3, 21 Закона "Об общественных объединениях в Республике Узбекистан"; части пятую-седьмую статьи 5, статьи 12, 13 Закона "О свободе совести и религиозных организациях"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216-1. Склонение к участию в деятельности незаконных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общественных объединений и религиозных организаций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 от 01.05.1998 г. N 621-1,</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 от 15.04.1999 г. N 772-I)</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Склонение к участию в деятельности незаконных в Республике Узбекистан общественных объединений и религиозных организаций, течений, сект после применения административного взыскания за такие же действия </w:t>
      </w:r>
      <w:r>
        <w:rPr>
          <w:rFonts w:ascii="Times New Roman" w:hAnsi="Times New Roman" w:cs="Times New Roman"/>
          <w:noProof/>
          <w:color w:val="800080"/>
          <w:sz w:val="24"/>
          <w:szCs w:val="24"/>
        </w:rPr>
        <w:t xml:space="preserve">(Диспозиция в редакции Закона РУз от 15.04.1999 г. N 772-I)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наказывается штрафом от двадцати пяти до пятидесяти минимальных размеров заработной платы или исправительными работами до трех лет, или арестом до шести месяцев либо лишением свободы до трех лет.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статью 202-1 КоАО; статьи 3, 21 Закона "Об общественных объединениях в Республике Узбекистан"; статью 3, части пятую-седьмую статьи 5, статьи 12, 13 Закона "О свободе совести и религиозных организациях"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216-2. Нарушение законодательства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 религиозных организациях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01.05.1998 г. N 621-I)</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Осуществление нелегальной религиозной деятельности, уклонение руководителей религиозных организаций от регистрации устава, организация и проведение служителями культа и членами религиозных организаций специальных детских и юношеских собраний, а также трудовых, литературных и иных кружков и групп, не имеющих отношения к отправлению культа, после применения административного взыскания за такие же деяния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наказывается штрафом от пятидесяти до ста минимальных размеров заработной платы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240 КоАО; часть третью статьи 3, часть седьмую статьи 11 Закона "О свободе совести и религиозных организациях"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Обращение верующих одних конфессий в другие (прозелитизм) и другая миссионерская деятельность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240 КоАО; часть третью статьи 5 Закона "О свободе совести и религиозных организациях"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217. Нарушение порядка организации,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проведения собраний, митингов, уличных шествий или демонстраций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организации или проведения собраний, митингов, уличных шествий или демонстраций, совершенное их организатором,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двухсот до трехсот минимальных размеров заработной платы или арестом до шести месяцев либо лишением свободы до трех лет. </w:t>
      </w:r>
      <w:r>
        <w:rPr>
          <w:rFonts w:ascii="Times New Roman" w:hAnsi="Times New Roman" w:cs="Times New Roman"/>
          <w:noProof/>
          <w:color w:val="800080"/>
          <w:sz w:val="24"/>
          <w:szCs w:val="24"/>
        </w:rPr>
        <w:t>(Санкция в редакции Закона РУз от 28.12.2005 г. N ЗРУ-18)</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201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проведения религиозных собраний, уличных шествий и других церемоний культа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FFFFFF"/>
          <w:sz w:val="24"/>
          <w:szCs w:val="24"/>
        </w:rPr>
      </w:pPr>
      <w:r>
        <w:rPr>
          <w:rFonts w:ascii="Times New Roman" w:hAnsi="Times New Roman" w:cs="Times New Roman"/>
          <w:noProof/>
          <w:sz w:val="24"/>
          <w:szCs w:val="24"/>
        </w:rPr>
        <w:t xml:space="preserve">наказывается штрафом от двухсот до трехсот минимальных размеров заработной платы или арестом до шести месяцев либо лишением свободы до трех лет. </w:t>
      </w:r>
      <w:r>
        <w:rPr>
          <w:rFonts w:ascii="Times New Roman" w:hAnsi="Times New Roman" w:cs="Times New Roman"/>
          <w:noProof/>
          <w:color w:val="800080"/>
          <w:sz w:val="24"/>
          <w:szCs w:val="24"/>
        </w:rPr>
        <w:t>(Санкция в редакции Закона РУз от 28.12.2005 г. N ЗРУ-18) (См. Предыдущую редакцию)</w:t>
      </w:r>
      <w:r>
        <w:rPr>
          <w:rFonts w:ascii="Times New Roman" w:hAnsi="Times New Roman" w:cs="Times New Roman"/>
          <w:noProof/>
          <w:color w:val="FFFFFF"/>
          <w:sz w:val="24"/>
          <w:szCs w:val="24"/>
        </w:rPr>
        <w:t>)</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201 КоАО; статью 14 Закона "О свободе совести и религиозных организациях"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Статья 218. Руководство запрещенной забастовкой или воспрепятствование работе предприятия, учреждения или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организации в условиях чрезвычайного положения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Руководство запрещенной забастовкой, а равно воспрепятствование работе предприятия, учреждения или организации в условиях чрезвычайного положения,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арестом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219. Сопротивление представителю власти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лицу, выполняющему гражданский долг</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Оказание сопротивления, то есть активное противодействие правомерной деятельности представителя власти, исполняющего служебные обязанности, или лица, выполняющего гражданский долг,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Принуждение лиц, указанных в части первой настоящей статьи, в любой форме к отказу от исполнения служебных обязанностей или выполнения гражданского долга, а равно совершению незаконных действий,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от трех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220. Действия, дезорганизующие работу учреждения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исполнению наказания в виде лишения свободы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дезорганизующие работу учреждения по исполнению наказания в виде лишения свободы, совершенные лицом, отбывающим наказание в виде лишения свободы, выражающиеся в терроризировании осужденных или в нападениях на представителей администрации, а также в организации в этих целях преступных группировок или активном участии в их деятельности,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26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лицом, осужденным за тяжкое или особо тяжкое преступление;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221. Неповиновение законным требованиям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администрации учреждения по исполнению наказания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Неповиновение законным требованиям администрации учреждения по исполнению наказания либо иное противодействие администрации в осуществлении ее функций лицом, отбывающим наказание в местах лишения свободы, если это лицо за нарушение требований режима отбывания наказания подвергалось в течение года взысканию в виде </w:t>
      </w:r>
      <w:r>
        <w:rPr>
          <w:rFonts w:ascii="Times New Roman" w:hAnsi="Times New Roman" w:cs="Times New Roman"/>
          <w:noProof/>
          <w:sz w:val="24"/>
          <w:szCs w:val="24"/>
        </w:rPr>
        <w:lastRenderedPageBreak/>
        <w:t xml:space="preserve">перевода в карцер колонии по исполнению наказания или переводилось в тюрьму, - </w:t>
      </w:r>
      <w:r>
        <w:rPr>
          <w:rFonts w:ascii="Times New Roman" w:hAnsi="Times New Roman" w:cs="Times New Roman"/>
          <w:noProof/>
          <w:color w:val="800080"/>
          <w:sz w:val="24"/>
          <w:szCs w:val="24"/>
        </w:rPr>
        <w:t>(Часть в редакции Закона РУз от 12.12.2003 г. N 568-II)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13 УИК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лицом, осужденным за тяжкое или особо тяжкое преступление,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222. Побег из-под стражи или из-под охраны</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(Наименование в редакции Закона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от 12.12.2003 г. N 568-II)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Побег из-под стражи или из-под охраны, совершенный лицом, находящимся в заключении под стражу или отбывающим наказание в виде лишения свободы,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пяти лет. </w:t>
      </w:r>
      <w:r>
        <w:rPr>
          <w:rFonts w:ascii="Times New Roman" w:hAnsi="Times New Roman" w:cs="Times New Roman"/>
          <w:noProof/>
          <w:color w:val="800080"/>
          <w:sz w:val="24"/>
          <w:szCs w:val="24"/>
        </w:rPr>
        <w:t>(Часть в редакции Закона РУз от 12.12.2003 г. N 568-II)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Побег, совершенный: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причинением легкого или средней тяжести телесного повреждения;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223. Незаконный выезд за границу или незаконный</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въезд в Республику Узбекистан</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Выезд за границу, въезд в Республику Узбекистан или переход границы в нарушение установленного порядка,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двухсот до четырехсот минимальных размеров заработной платы или лишением свободы от трех до пяти лет. </w:t>
      </w:r>
      <w:r>
        <w:rPr>
          <w:rFonts w:ascii="Times New Roman" w:hAnsi="Times New Roman" w:cs="Times New Roman"/>
          <w:noProof/>
          <w:color w:val="800080"/>
          <w:sz w:val="24"/>
          <w:szCs w:val="24"/>
        </w:rPr>
        <w:t>(Санкция в редакции Закона РУз от 15.12.2006 г. N ЗРУ-70)</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10-12, 15 Закона "О Государственной границе Республики Узбекистан"; Порядок выезда за границу граждан Республики Узбекистан, утвержденный Постановлением КМ от 06.01.1995 г. N 8; Порядок въезда в Республику Узбекистан и выезда из Республики Узбекистан иностранных граждан и лиц без гражданства, утвержденный Постановлением КМ от 21.11.1996 г. N 408</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3 </w:t>
      </w:r>
      <w:r>
        <w:rPr>
          <w:rFonts w:ascii="Times New Roman" w:hAnsi="Times New Roman" w:cs="Times New Roman"/>
          <w:i/>
          <w:iCs/>
          <w:noProof/>
          <w:color w:val="800080"/>
        </w:rPr>
        <w:t>Постановления Пленума ВС от 25.11.2011 г. N 9 "О судебной практике по делам о нарушении порядка пересечения Государственной границы Республики Узбекистан"</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путем прорыва;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должностным лицом, выезд за границу которого требует специального согласования;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Перечень должностных лиц, выезд за границу которых требует специального согласования, утвержденный Постановлением КМ от 06.01.1995 г. N 8</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пункт 10 </w:t>
      </w:r>
      <w:r>
        <w:rPr>
          <w:rFonts w:ascii="Times New Roman" w:hAnsi="Times New Roman" w:cs="Times New Roman"/>
          <w:i/>
          <w:iCs/>
          <w:noProof/>
          <w:color w:val="800080"/>
        </w:rPr>
        <w:t>Постановления Пленума ВС от 25.11.2011 г. N 9 "О судебной практике по делам о нарушении порядка пересечения Государственной границы Республики Узбекистан"</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лицом, которому право на въезд в Республику Узбекистан ограничено в установленном порядке,</w:t>
      </w:r>
      <w:r>
        <w:rPr>
          <w:rFonts w:ascii="Times New Roman" w:hAnsi="Times New Roman" w:cs="Times New Roman"/>
          <w:noProof/>
          <w:color w:val="FFFFFF"/>
          <w:sz w:val="24"/>
          <w:szCs w:val="24"/>
        </w:rPr>
        <w:t>.</w:t>
      </w:r>
      <w:r>
        <w:rPr>
          <w:rFonts w:ascii="Times New Roman" w:hAnsi="Times New Roman" w:cs="Times New Roman"/>
          <w:noProof/>
          <w:sz w:val="24"/>
          <w:szCs w:val="24"/>
        </w:rPr>
        <w:t>-</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9 Постановления Пленума ВС от 25.11.2011 г. N 9 "О судебной практике по делам о нарушении порядка пересечения Государственной границы Республики Узбекистан"</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(Диспозиция в редакции Закона РУз 29.12.2012 г. N ЗРУ-345)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Освобождаются от ответственности иностранные граждане и лица без гражданства, прибывшие в Узбекистан без надлежащего оформления въездных документов для использования права политического убежища, предусмотренного Конституцией Республики Узбекистан.</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6,</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12 Постановления Пленума ВС от 06.09.2013 г. N 18 "О судебной практике по делам о нарушении таможенного законодательства и контрабанде"; Постановление Пленума ВС от 25.11.2011 г. N 9 "О судебной практике по делам о нарушении порядка пересечения Государственной границы Республики Узбекистан</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224. Нарушение правил пребывания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 Республике Узбекистан</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Нарушение иностранным гражданином или лицом без гражданства правил пребывания в Республике Узбекистан, то есть проживание без документов на право жительства в Узбекистане или по недействительным документам, несоблюдение установленного порядка временной или постоянной прописки, передвижения или выбора места жительства, уклонение от выезда по истечении срока пребывания, а равно несоблюдение порядка транзитного проезда через территорию Республики Узбекистан, совершенное после применения административного взыскания за такие же деяния, </w:t>
      </w:r>
      <w:r>
        <w:rPr>
          <w:rFonts w:ascii="Times New Roman" w:hAnsi="Times New Roman" w:cs="Times New Roman"/>
          <w:noProof/>
          <w:color w:val="800080"/>
          <w:sz w:val="24"/>
          <w:szCs w:val="24"/>
        </w:rPr>
        <w:t>(Диспозиция в</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редакции Закона РУз от 15.04.1999 г. N 772-I)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двухсот до шестисот минимальных размеров заработной платы или лишением свободы от одного года до трех лет. </w:t>
      </w:r>
      <w:r>
        <w:rPr>
          <w:rFonts w:ascii="Times New Roman" w:hAnsi="Times New Roman" w:cs="Times New Roman"/>
          <w:noProof/>
          <w:color w:val="800080"/>
          <w:sz w:val="24"/>
          <w:szCs w:val="24"/>
        </w:rPr>
        <w:t>(Санкция в редакции Закона РУз от 08.07.2008 г. N ЗРУ-161)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225 КоАО; Правила пребывания иностранных граждан и лиц без гражданства в Республике Узбекистан, утвержденные Постановлением КМ от 21.11.1996 г. N 408</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должностным лицом порядка приема иностранных граждан и лиц без гражданства, предусмотренного правилами пребывания их в Республике Узбекистан, совершенное после применения административного взыскания за такие же деяния,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трехсот до четырехсот минимальных размеров заработной платы или лишением свободы до трех лет. </w:t>
      </w:r>
      <w:r>
        <w:rPr>
          <w:rFonts w:ascii="Times New Roman" w:hAnsi="Times New Roman" w:cs="Times New Roman"/>
          <w:noProof/>
          <w:color w:val="800080"/>
          <w:sz w:val="24"/>
          <w:szCs w:val="24"/>
        </w:rPr>
        <w:t>(Санкция в редакции Закона РУз от 15.12.2006 г. N ЗРУ-70)</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часть вторую статьи 225 КоАО; пункты 5,</w:t>
      </w:r>
      <w:r>
        <w:rPr>
          <w:rFonts w:ascii="Times New Roman" w:hAnsi="Times New Roman" w:cs="Times New Roman"/>
          <w:noProof/>
          <w:sz w:val="24"/>
          <w:szCs w:val="24"/>
        </w:rPr>
        <w:t xml:space="preserve"> </w:t>
      </w:r>
      <w:r>
        <w:rPr>
          <w:rFonts w:ascii="Times New Roman" w:hAnsi="Times New Roman" w:cs="Times New Roman"/>
          <w:i/>
          <w:iCs/>
          <w:noProof/>
        </w:rPr>
        <w:t>6</w:t>
      </w:r>
      <w:r>
        <w:rPr>
          <w:rFonts w:ascii="Times New Roman" w:hAnsi="Times New Roman" w:cs="Times New Roman"/>
          <w:i/>
          <w:iCs/>
          <w:noProof/>
          <w:color w:val="800080"/>
        </w:rPr>
        <w:t xml:space="preserve"> Правил пребывания иностранных граждан и лиц без гражданства в Республике Узбекистан, утвержденных Постановлением КМ от 21.11.1996 г. N 408</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Непринятие гражданином, пригласившим в Республику Узбекистан иностранных граждан и лиц без гражданства по частным делам, мер по обеспечению временной прописки этих граждан, а также их выезда по истечении определенного им срока пребывания, а равно предоставление жилой площади, транспортных средств либо оказание им иных услуг, когда это заведомо влечет нарушение правил пребывания в Республике Узбекистан, совершенное после применения административного взыскания за такие же деяния, </w:t>
      </w:r>
      <w:r>
        <w:rPr>
          <w:rFonts w:ascii="Times New Roman" w:hAnsi="Times New Roman" w:cs="Times New Roman"/>
          <w:noProof/>
          <w:color w:val="800080"/>
          <w:sz w:val="24"/>
          <w:szCs w:val="24"/>
        </w:rPr>
        <w:t>(Диспозиция в редакции Закона РУз от 15.04.1999 г. N 772-I)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двухсот до четырехсот минимальных размеров заработной платы или исправительными работами до двух лет либо лишением свободы до двух лет. </w:t>
      </w:r>
      <w:r>
        <w:rPr>
          <w:rFonts w:ascii="Times New Roman" w:hAnsi="Times New Roman" w:cs="Times New Roman"/>
          <w:noProof/>
          <w:color w:val="800080"/>
          <w:sz w:val="24"/>
          <w:szCs w:val="24"/>
        </w:rPr>
        <w:t>(Санкция в редакции Закона РУз от 15.12.2006 г. N ЗРУ-70)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225 КоАО; пункт 7 Правил пребывания иностранных граждан и лиц без гражданства в Республике Узбекистан, утвержденных Постановлением КМ от 21.11.1996 г. N 408</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225. Уклонение от военной</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альтернативной службы</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30.08.2003 г. N 535-II)</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граждан без уважительной причины от призыва на срочную военную или альтернативную службу, зачисления на службу в мобилизационный призывной резерв или прохождения службы в резерве Вооруженных Сил Республики Узбекистан, совершенное после применения административного взыскания за такое же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237 КоАО; часть первую статьи 51 Закона "О всеобщей воинской обязанности и военной службе"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путем причинения себе телесного повреждения;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путем подлога документов или иного обмана,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до ста минимальных размеров заработной платы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граждан от призыва по мобилизации в Вооруженные Силы Республики Узбекистан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46, часть первую статьи 51 Закона "О всеобщей воинской обязанности и военной службе"</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2.1-2.8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226. Нарушение правил</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административного надзора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правил административного надзора лицом, в отношении которого такой надзор установлен, совершенное после применения административного взыскания за такое же деяние,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лишением свободы до двух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206 КоАО; статьи 4, 5, 11, 19, 20 Закона "Об административном надзоре органов внутренних дел за лицами, освобожденными из учреждений по исполнению наказания"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административного надзора, выразившееся: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самовольном оставлении места жительства с целью уклонения от административного надзора;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неприбытии без уважительных причин в определенный срок к избранному месту жительства, в случаях, когда административный надзор установлен при освобождении из мест лишения свободы,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двух до четырех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 Завладение, уничтожение, повреждение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или сокрытие документов, штампов, печатей, бланков,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государственных номерных знаков автомототранспортных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средств и их прицепов (полуприцепов)</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08.09.2009 г. N ЗРУ-215)</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Завладение документами, штампами, печатями, бланками строгой отчетности предприятий, учреждений, организаций, а также государственными номерными знаками автомототранспортных средств и их прицепов (полуприцепов), а равно их уничтожение, повреждение, сокрытие, совершенное из корыстных или иных низменных побуждений, - </w:t>
      </w:r>
      <w:r>
        <w:rPr>
          <w:rFonts w:ascii="Times New Roman" w:hAnsi="Times New Roman" w:cs="Times New Roman"/>
          <w:noProof/>
          <w:color w:val="800080"/>
          <w:sz w:val="24"/>
          <w:szCs w:val="24"/>
        </w:rPr>
        <w:t>(Диспозиция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08.09.2009 г. N ЗРУ-215)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до двадцати пяти минимальных размеров заработной платы или исправительными работами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совершенные в отношении паспорта, военного билета или иного важного личного документа либо в отношении документов, штампов, печатей, бланков особой важности;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повлекшие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наказываются штрафом от пятидесяти до ста минимальных размеров заработной платы или исправительными работами от двух до трех лет либо лишением свободы до трех лет. </w:t>
      </w:r>
      <w:r>
        <w:rPr>
          <w:rFonts w:ascii="Times New Roman" w:hAnsi="Times New Roman" w:cs="Times New Roman"/>
          <w:noProof/>
          <w:color w:val="800080"/>
          <w:sz w:val="24"/>
          <w:szCs w:val="24"/>
        </w:rPr>
        <w:t>(Часть в редакции Закона РУз от 26.05.2000 г. N 82-II)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7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228. Изготовление, подделка документов, штампов,</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печатей, бланков, их сбыт или использование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Изготовление, подделка официального документа, предоставляющего право или освобождающего от обязанности, в целях его использования самим подделывателем или </w:t>
      </w:r>
      <w:r>
        <w:rPr>
          <w:rFonts w:ascii="Times New Roman" w:hAnsi="Times New Roman" w:cs="Times New Roman"/>
          <w:noProof/>
          <w:sz w:val="24"/>
          <w:szCs w:val="24"/>
        </w:rPr>
        <w:lastRenderedPageBreak/>
        <w:t>другим лицом либо сбыт такого документа, изготовление поддельных штампов, печатей, бланков предприятий, учреждений, организаций в тех же целях либо их сбыт,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пятидесяти до ста минимальных размеров заработной платы или исправительными работами до трех лет либо арестом до шести месяцев.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26.05.2000 г. N 82-II)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202 СК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sz w:val="20"/>
          <w:szCs w:val="20"/>
        </w:rPr>
        <w:t xml:space="preserve"> </w:t>
      </w:r>
      <w:r>
        <w:rPr>
          <w:rFonts w:ascii="Times New Roman" w:hAnsi="Times New Roman" w:cs="Times New Roman"/>
          <w:i/>
          <w:iCs/>
          <w:noProof/>
        </w:rPr>
        <w:t>абзац первый</w:t>
      </w:r>
      <w:r>
        <w:rPr>
          <w:rFonts w:ascii="Times New Roman" w:hAnsi="Times New Roman" w:cs="Times New Roman"/>
          <w:i/>
          <w:iCs/>
          <w:noProof/>
          <w:color w:val="008000"/>
        </w:rPr>
        <w:t xml:space="preserve"> </w:t>
      </w:r>
      <w:r>
        <w:rPr>
          <w:rFonts w:ascii="Times New Roman" w:hAnsi="Times New Roman" w:cs="Times New Roman"/>
          <w:i/>
          <w:iCs/>
          <w:noProof/>
          <w:color w:val="800080"/>
        </w:rPr>
        <w:t>пункта 7 Постановления Пленума ВС от 31.05.2013 г. N 13 "О применении судами законодательства об ответственности за уклонение от уплаты налогов и других обязательных платежей";</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11 Постановления Пленума ВС от 25.11.2011 г. N 9 "О судебной практике по делам о нарушении порядка пересечения Государственной границы Республики Узбекистан"; пункт 18 Постановления Пленума ВС от 24.07.2009 г. N 8 "О судебной практике по делам о мошенничестве"; абзац третий пункта 49 Постановления Пленума ВС от 03.02.2006 г. N 1 "О практике назначения судами уголовного наказания"; абзац второй пункта 8 Постановления Пленума ВС от 21.05.2004 г. N 4 "О некоторых вопросах применения закона о либерализации наказаний за преступления в сфере экономики"; абзац четвертый пункта 13 Постановления Пленума ВС N 2 и Пленума ВХС N 84 от 28.04.2000 г. "О судебной практике применения законодательства, связанного с предпринимательской деятельностью"</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третий, пятый пункта 2, абзацы второй, четвертый пункта 20 Постановления Пленума ВС от 15.05.2008 г. N 13 "О вопросах квалификации деяний при множественности преступлений"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исправительными работами от двух до трех лет либо лишением свободы от трех до пяти лет. (</w:t>
      </w:r>
      <w:r>
        <w:rPr>
          <w:rFonts w:ascii="Times New Roman" w:hAnsi="Times New Roman" w:cs="Times New Roman"/>
          <w:noProof/>
          <w:color w:val="800080"/>
          <w:sz w:val="24"/>
          <w:szCs w:val="24"/>
        </w:rPr>
        <w:t>Санкция в редакции Закона РУз от 26.05.2000 г. N 82-II)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Использование заведомо подложного документа,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двадцати пяти до пятидесяти минимальных размеров заработной платы или исправительными работами до двух лет либо лишением свободы до двух лет.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26.05.2000 г. N 82-II)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второй </w:t>
      </w:r>
      <w:r>
        <w:rPr>
          <w:rFonts w:ascii="Times New Roman" w:hAnsi="Times New Roman" w:cs="Times New Roman"/>
          <w:i/>
          <w:iCs/>
          <w:noProof/>
          <w:color w:val="800080"/>
        </w:rPr>
        <w:t>пункта 12 Постановления Пленума ВС от 06.09.2013 г. N 18 "О судебной практике по делам о нарушении таможенного законодательства и контрабанде"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228-1. Нарушение правил изготовления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 использования государственных пробирных клейм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26.05.2000 г. N 82-II)</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Незаконное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 или арестом до шести месяцев.</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пробах и клеймении изделий из драгоценных металлов"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повторно;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по предварительному сговору группой лиц,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исправительными работами от двух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229. Самоуправство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Самоуправство, то есть самовольное осуществление своего действительного или предполагаемого права, причинившее крупный ущерб или существенный вред правам или охраняемым законом интересам граждан либо государственным или общественным интересам,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12, 27 Постановления Пленума ВС от 17.04.1998 г. N 11 "О некоторых вопросах, возникших в судебной практике по делам о преступлениях в сфере экономики"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229-1. Самовольный захват</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земельных участков</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01.05.1998 г. N 621-I)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Самовольный захват земельных участков, совершенный после применения административного взыскания за такое же действие,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пятидесяти до ста минимальных размеров заработной платы или исправительными работами до трех лет, или арестом до шести месяцев.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60 КоАО; абзац третий части второй статьи 90 ЗК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229-2. Нарушение порядка преподавания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религиозных вероучений</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01.05.1998 г. N 621-I)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Преподавание религиозных вероучений без специального религиозного образования и без разрешения центрального органа управления религиозной организации, а равно преподавание религиозных вероучений в частном порядке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241 КоАО; части третью, четвертую статьи 9 Закона "О свободе совести и религиозных организациях"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XVI. ПРЕСТУПЛЕНИЯ ПРОТИВ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ПРАВОСУДИЯ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230. Привлечение невиновного к ответственности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231. Вынесение неправосудного приговора, решения,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определения или постановления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232. Неисполнение судебного акта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233. Незаконное распоряжение имуществом, подвергнутым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аресту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234. Незаконное задержание или заключение под стражу</w:t>
      </w:r>
    </w:p>
    <w:p w:rsidR="002077A0" w:rsidRDefault="002077A0" w:rsidP="002077A0">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235. Применение пыток и других жестоких бесчеловесных </w:t>
      </w:r>
    </w:p>
    <w:p w:rsidR="002077A0" w:rsidRDefault="002077A0" w:rsidP="002077A0">
      <w:pPr>
        <w:autoSpaceDE w:val="0"/>
        <w:autoSpaceDN w:val="0"/>
        <w:adjustRightInd w:val="0"/>
        <w:spacing w:after="0" w:line="240" w:lineRule="auto"/>
        <w:ind w:left="570"/>
        <w:jc w:val="both"/>
        <w:rPr>
          <w:rFonts w:ascii="Times New Roman" w:hAnsi="Times New Roman" w:cs="Times New Roman"/>
          <w:b/>
          <w:bCs/>
          <w:noProof/>
          <w:sz w:val="24"/>
          <w:szCs w:val="24"/>
        </w:rPr>
      </w:pPr>
      <w:r>
        <w:rPr>
          <w:rFonts w:ascii="Times New Roman" w:hAnsi="Times New Roman" w:cs="Times New Roman"/>
          <w:noProof/>
          <w:sz w:val="24"/>
          <w:szCs w:val="24"/>
        </w:rPr>
        <w:t>или унижающих достоинство видов обращения и наказания</w:t>
      </w:r>
      <w:r>
        <w:rPr>
          <w:rFonts w:ascii="Times New Roman" w:hAnsi="Times New Roman" w:cs="Times New Roman"/>
          <w:b/>
          <w:bCs/>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236. Вмешательство в расследование или в разрешение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судебных дел</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237. Ложный донос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238. Лжесвидетельство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239. Разглашение данных дознания или предварительного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следствия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240. Уклонение участников уголовного процесса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 исполнения возложенных обязанностей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241. Несообщение о преступлении или его укрывательство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241-1. Умышленное укрытие преступления от учета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b/>
          <w:bCs/>
          <w:noProof/>
          <w:sz w:val="24"/>
          <w:szCs w:val="24"/>
        </w:rPr>
        <w:t>Статья 230. Привлечение невиновного к ответственности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Привлечение заведомо невиновного в качестве обвиняемого за совершение общественно опасного деяния дознавателем, следователем или прокурором,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22, 23, 45 УПК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соединенное с обвинением в совершении тяжкого или особо тяжкого общественно опасного деяния,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231. Вынесение неправосудного приговора,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решения, определения или постановления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Вынесение заведомо неправосудного приговора, решения, определения или постановления,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11, 22, 23, 455 УПК; статьи 15, 18, 205 ГПК; статью 12, часть первую статьи 135 ХПК; часть первую статьи 66 Закона "О судах"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повлекшее смерть человека или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232. Неисполнение судебного акта</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14.01.2009 г. N ЗРУ-199)</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Уклонение от исполнения судебного акта, обязывающего совершить определенные действия либо воздержаться от их совершения, продолжаемое после применения административного взыскания, а равно воспрепятствование исполнению судебного акта,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до ста минимальных размеров заработной платы или исправительными работами до трех лет либо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114 Конституции;</w:t>
      </w:r>
      <w:r>
        <w:rPr>
          <w:rFonts w:ascii="Times New Roman" w:hAnsi="Times New Roman" w:cs="Times New Roman"/>
          <w:noProof/>
          <w:sz w:val="24"/>
          <w:szCs w:val="24"/>
        </w:rPr>
        <w:t xml:space="preserve"> </w:t>
      </w:r>
      <w:r>
        <w:rPr>
          <w:rFonts w:ascii="Times New Roman" w:hAnsi="Times New Roman" w:cs="Times New Roman"/>
          <w:i/>
          <w:iCs/>
          <w:noProof/>
        </w:rPr>
        <w:t>статьи 198-1</w:t>
      </w:r>
      <w:r>
        <w:rPr>
          <w:rFonts w:ascii="Times New Roman" w:hAnsi="Times New Roman" w:cs="Times New Roman"/>
          <w:i/>
          <w:iCs/>
          <w:noProof/>
          <w:color w:val="800080"/>
        </w:rPr>
        <w:t>, 198-2 КоАО; статью 16 ГПК; статью 14 ХПК; статью 5 Закона "О судах" (Новая редакция); статьи 81, 82 Закона "Об исполнении судебных актов и актов иных органов"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совершенные должностным лицом,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ста до двухсот минимальных размеров заработной платы или лишением определенного права до пяти лет, или арестом от трех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10.04.2009 г. N 7 "О некоторых вопросах применения законодательства об уголовной ответственности за уклонение от исполнения судебных актов и воспрепятствование их исполнению"; пункт 15 Постановления Пленума ВС от 19.06.1992 г. N 5-ПЛ-92 "О практике применения судами законодательства о защите чести, достоинства и деловой репутации граждан и организаций"</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233. Незаконное распоряжение имуществом,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подвергнутым аресту</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Незаконное распоряжение, то есть присвоение, растрата, сокрытие, уничтожение или повреждение имущества, подвергнутого аресту либо оставленного под залог, повлекшее значительный ущерб, совершенное лицом, которому это имущество было вверено, а равно осуществление работником банка или иной кредитной организации банковских операций с денежными средствами (вкладами), на которые наложен арест - </w:t>
      </w:r>
      <w:r>
        <w:rPr>
          <w:rFonts w:ascii="Times New Roman" w:hAnsi="Times New Roman" w:cs="Times New Roman"/>
          <w:noProof/>
          <w:color w:val="800080"/>
          <w:sz w:val="24"/>
          <w:szCs w:val="24"/>
        </w:rPr>
        <w:t>(Диспозиция в редакции Закона РУз от 14.01.2009 г. N ЗРУ-199)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или арестом до шести месяцев либо лишением свободы до пяти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249, 294 УПК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случае возмещения причиненного материального ущерба в трехкратном размере не применяется наказание в виде лишения свободы. </w:t>
      </w:r>
      <w:r>
        <w:rPr>
          <w:rFonts w:ascii="Times New Roman" w:hAnsi="Times New Roman" w:cs="Times New Roman"/>
          <w:noProof/>
          <w:color w:val="800080"/>
          <w:sz w:val="24"/>
          <w:szCs w:val="24"/>
        </w:rPr>
        <w:t>(Часть введена в соответствии с  Законом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234. Незаконное задержание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заключение под стражу</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Заведомо незаконное задержание, то есть краткосрочное ограничение свободы лица дознавателем, следователем или прокурором при отсутствии законных оснований,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220-235 УПК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Заведомо незаконное заключение под стражу или содержание под стражей,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штрафом от пятидесяти до ста минимальных размеров заработной платы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242-247 УПК; часть третью статьи 10 Закона "О судах"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235. Применение пыток и других жестоких,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бесчеловечных или унижающих достоинство</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видов обращения и наказания</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30.08.2003 г. N 535-II)</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Применение пыток и других жестоких, бесчеловечных или унижающих достоинство видов обращения и наказания, то есть незаконное психическое или физическое воздействие на подозреваемого, обвиняемого, свидетеля, потерпевшего или иного участника уголовного процесса либо отбывающего наказание осужденного, их близких родственников посредством угроз, нанесения ударов, побоев, истязаний, причинения мучений или иных незаконных действий, совершенное дознавателем, следователем, прокурором или другим работником правоохранительного органа, учреждения по исполнению наказания с целью получения от них какой-либо информации, признаний в совершении преступления, их самовольного наказания за совершенное деяние либо принуждения их к совершению каких-либо действий,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17 УПК; часть четвертую статьи 10 Закона "О судах"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применением насилия, опасного для жизни и здоровья, либо с угрозой применения такого насилия;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любому мотиву, основанному на почве национальной, расовой, религиозной или социальной дискриминации;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повторно;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д) в отношении несовершеннолетнего или женщины, заведомо для виновного находившейся в состоянии беременности,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частями первой или второй настоящей статьи, повлекшие причинение тяжкого телесного повреждения или иные тяжкие последствия, - наказываются лишением свободы от пяти до восьми лет с лишением определенного права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236. Вмешательство в расследование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 разрешение судебных дел</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Вмешательство в расследование или в разрешение судебных дел, то есть незаконное воздействие в любой форме на дознавателя, следователя или прокурора с целью воспрепятствовать всестороннему, полному и объективному расследованию дела либо на судью с целью вынесения неправосудного приговора, решения, определения или постановления,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статью 14 УПК; статью 7 ГПК; статью 5 ХПК; статью 4 Закона "О судах"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 должностным лицом,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или лишением свободы от трех до пяти лет с лишением определенного права.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237. Ложный донос</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Ложный донос, то есть заведомо ложное сообщение о преступлении,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16 Постановления Пленума ВС от 24.09.1999 г. N 19 "О судебной практике по делам о взяточничестве"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созданием искусственных доказательств обвинения;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из корыстных побуждений;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интересах организованной группы,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семидесяти пяти минимальных размеров заработной платы или лишением свободы до пяти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238. Лжесвидетельство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Лжесвидетельство, то есть заведомо ложное показание свидетеля или потерпевшего или заведомо ложное заключение эксперта, а равно заведомо неправильный перевод с одного языка на другой при производстве дознания, предварительного следствия или в суде,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части вторую, четвертую статьи 55, части вторую, четвертую статьи 66, части вторую, четвертую статьи 68, части вторую, третью статьи 72 УПК; статью 71, части первую, третью статьи 86, статью 168 ГПК; части третью, четвертую статьи 46, части вторую, четвертую статьи 47, части третью, пятую статьи 48 ХПК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21 Постановления Пленума ВС от 02.10.2007 г. N 11 "О некоторых вопросах применения норм закона, относящихся к доказательствам, при рассмотрении судами гражданских дел"</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Подкуп свидетеля или потерпевшего к даче ложных показаний или эксперта к даче ложного заключения, или переводчика к ложному переводу при производстве дознания, предварительного следствия либо при рассмотрении дела в суде, а равно принуждение к лжесвидетельству посредством психического или физического воздействия на них либо их близких родственников,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от двух до трех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Действия, предусмотренные частью первой или второй настоящей статьи, совершенные в интересах организованной группы,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239. Разглашение данных дознания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предварительного следствия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Разглашение данных дознания или предварительного следствия без разрешения дознавателя, следователя либо прокурора,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68, часть вторую статьи 70, часть вторую статьи 72, часть вторую статьи 74, абзац шестой части второй статьи 271, статью 353 УПК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240. Уклонение участников уголовного процесса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от исполнения возложенных обязанностей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Отказ или уклонение от дачи показаний свидетеля или потерпевшего либо эксперта от дачи заключения при производстве дознания, предварительного следствия или в суде,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арестом до трех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четвертую статьи 55, часть четвертую статьи 66, часть четвертую статьи 68, статьи 117, 118, часть вторую статьи 133, часть вторую статьи 155 УПК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21 Постановления Пленума ВС от 02.10.2007 г. N 11 "О некоторых вопросах применения норм закона, относящихся к доказательствам, при рассмотрении судами гражданских дел"</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 подлежат ответственности за отказ или уклонение от дачи свидетельских показаний близкие родственники подозреваемого, обвиняемого или подсудимого, а также свидетель при отказе от дачи показаний против себя. </w:t>
      </w:r>
      <w:r>
        <w:rPr>
          <w:rFonts w:ascii="Times New Roman" w:hAnsi="Times New Roman" w:cs="Times New Roman"/>
          <w:noProof/>
          <w:color w:val="800080"/>
          <w:sz w:val="24"/>
          <w:szCs w:val="24"/>
        </w:rPr>
        <w:t>(Часть в редакции Закона РУз от 31.12.2008 г. N ЗРУ-198)</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66, часть вторую статьи 117 УПК</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241. Несообщение о преступлении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его укрывательство</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Несообщение о достоверно известном готовящемся или совершенном тяжком или особо тяжком преступлении,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Заранее не обещанное укрывательство тяжкого или особо тяжкого преступления,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семидесяти пяти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31 УК</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241-1. Умышленное укрытие преступления от учета</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22.09.2008 г. N ЗРУ-181)</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укрытие преступления от учета, совершенное должностным лицом, в служебные обязанности которого входит прием, регистрация или рассмотрение заявлений, сообщений и иных сведений о преступлениях,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Раздел VI. Преступления против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общественной безопасности и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общественного порядка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Глава XVII. Преступления против общественной безопасности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242-259)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XVIII. Преступления против безопасности движения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эксплуатации транспорта (Статьи 260-269)</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XIX. Преступления, составляющие незаконный оборот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наркотических средств или психотропных веществ (Статьи 270-276)</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Глава XX. Преступления против общественного порядка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277-278)</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Глава XX-1. Преступления в сфере информационных</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технологий (Статьи 278-1-278-6)</w:t>
      </w: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Times New Roman" w:hAnsi="Times New Roman" w:cs="Times New Roman"/>
          <w:b/>
          <w:bCs/>
          <w:noProof/>
          <w:sz w:val="24"/>
          <w:szCs w:val="24"/>
        </w:rPr>
      </w:pPr>
      <w:r>
        <w:rPr>
          <w:rFonts w:ascii="Times New Roman" w:hAnsi="Times New Roman" w:cs="Times New Roman"/>
          <w:b/>
          <w:bCs/>
          <w:noProof/>
          <w:sz w:val="24"/>
          <w:szCs w:val="24"/>
        </w:rPr>
        <w:t>ГЛАВА XVII. ПРЕСТУПЛЕНИЯ ПРОТИВ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ОБЩЕСТВЕННОЙ БЕЗОПАСНОСТИ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242. Организация преступного сообщества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243. Легализация доходов, полученных от преступной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деятельности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244. Массовые беспорядки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244-1. Изготовление или распространение материалов,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содержащих угрозу общественной безопасности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общественному порядку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244-2. Создание, руководство, участие в религиозных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экстремистских, сепаратистских, фундаменталистских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иных запрещенных организациях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244-3. Незаконное изготовление, хранение, ввоз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распространение материалов религиозного содержания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245. Захват заложника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246. Контрабанда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247. Незаконное завладение огнестрельным оружием,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боевыми припасами, взрывчатыми веществами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взрывными устройствами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248. Незаконное владение оружием, боевыми припасами,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взрывчатыми веществами или взрывными устройствами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249. Небрежное хранение огнестрельного оружия или боевых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припасов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250. Нарушение правил обращения со взрывоопасными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веществами или пиротехническими изделиями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251. Незаконное завладение сильнодействующими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ядовитыми веществами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251-1. Незаконный оборот сильнодействующих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ядовитых веществ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252. Незаконное завладение радиоактивными материалами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253. Нарушение правил обращения с радиоактивными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материалами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254. Незаконное обращение с радиоактивными материалами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255. Нарушение правил эксплуатации ядерных установок</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255-1. Разработка, производство, накопление, приобретение,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передача, хранение, незаконное завладение и иные действия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бактериологическим, химическим и другими видами оружия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массового уничтожения</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255-2. Приведение в негодность нефтепроводов,</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газопроводов, нефте- и газопродуктопроводов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256. Нарушение правил безопасности при осуществлении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исследовательской деятельности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257. Нарушение правил охраны труда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257-1. Нарушение санитарного законодательства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правил борьбы с эпидемиями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258. Нарушение правил безопасности горных, строительных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взрывоопасных работ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259. Нарушение правил пожарной безопасности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242. Организация преступного сообщества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Организация преступного сообщества, то есть создание или руководство преступным сообществом либо его подразделениями, а равно деятельность, направленная на обеспечение их существования и функционирования,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пятнадцати до двадцати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Создание организованной вооруженной группы, а равно руководство группой или участие в ней,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243. Легализация доходов, полученных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 преступной деятельности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22.09.2009 г. N ЗРУ-223)</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Легализация доходов, полученных от преступной деятельности, то есть придание правомерного вида происхождению собственности (денежных средств или иного имущества) путем ее перевода, превращения или обмена, а равно сокрытие либо утаивание подлинного характера, источника, местонахождения, способа распоряжения, перемещения, подлинных прав в отношении денежных средств или иного имущества либо его принадлежности, если денежные средства или иное имущество получено в результате преступной деятельности,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часть первую статьи 3 Закона "О противодействии легализации доходов, полученных от преступной деятельности, и финансированию терроризма"</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Постановление </w:t>
      </w:r>
      <w:r>
        <w:rPr>
          <w:rFonts w:ascii="Times New Roman" w:hAnsi="Times New Roman" w:cs="Times New Roman"/>
          <w:i/>
          <w:iCs/>
          <w:noProof/>
          <w:color w:val="800080"/>
        </w:rPr>
        <w:t>Пленума ВС от 11.02.2011 г. N 1 "О некоторых вопросах судебной практики по делам о легализации доходов, полученных от преступной деятельности”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244. Массовые беспорядки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Организация массовых беспорядков, сопровождающихся насилием над личностью, погромами, поджогами, повреждением или уничтожением имущества, сопротивлением представителю власти с применением или угрозой применения оружия либо других предметов, используемых в качестве оружия, а равно активное участие в массовых беспорядках,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20.12.1996 г. N 38 "О некоторых вопросах практики применения судами республики законодательства об ответственности за массовые беспорядки"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244-1. Изготовление или распространение материалов,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содержащих угрозу общественной безопасности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 общественному порядку</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sz w:val="24"/>
          <w:szCs w:val="24"/>
        </w:rPr>
      </w:pPr>
      <w:r>
        <w:rPr>
          <w:rFonts w:ascii="Times New Roman" w:hAnsi="Times New Roman" w:cs="Times New Roman"/>
          <w:noProof/>
          <w:color w:val="800080"/>
          <w:sz w:val="24"/>
          <w:szCs w:val="24"/>
        </w:rPr>
        <w:t>(Статья введена в соответствии с 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01.05.1998 г. N 621-I)</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или хранение с целью распространения материалов, содержащих идеи религиозного экстремизма, сепаратизма и фундаментализма, призывы к погромам или насильственному выселению граждан либо направленных на создание паники среди населения, совершенное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двухсот до четырехсот минимальных размеров заработной платы или исправительными работами до трех лет либо арестом до шести месяцев или лишением свободы до трех лет.</w:t>
      </w:r>
      <w:r>
        <w:rPr>
          <w:rFonts w:ascii="Times New Roman" w:hAnsi="Times New Roman" w:cs="Times New Roman"/>
          <w:noProof/>
          <w:color w:val="800080"/>
          <w:sz w:val="24"/>
          <w:szCs w:val="24"/>
        </w:rPr>
        <w:t xml:space="preserve"> (Санкция в редакции Закона РУз от 28.12.2005 г. N ЗРУ-18)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184 КоАО;</w:t>
      </w:r>
      <w:r>
        <w:rPr>
          <w:rFonts w:ascii="Times New Roman" w:hAnsi="Times New Roman" w:cs="Times New Roman"/>
          <w:i/>
          <w:iCs/>
          <w:noProof/>
        </w:rPr>
        <w:t xml:space="preserve"> часть четвертую</w:t>
      </w:r>
      <w:r>
        <w:rPr>
          <w:rFonts w:ascii="Times New Roman" w:hAnsi="Times New Roman" w:cs="Times New Roman"/>
          <w:i/>
          <w:iCs/>
          <w:noProof/>
          <w:color w:val="800080"/>
        </w:rPr>
        <w:t xml:space="preserve"> статьи 19 Закона "О свободе совести и религиозных организациях" (Новая редакция); часть первую статьи 4 Закона "Об издательской деятельности"; абзац третий части первой статьи 6 Закона "О средствах массовой информации"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Распространение в любой форме сведений и материалов, содержащих идеи религиозного экстремизма, сепаратизма и фундаментализма, призывы к погромам или насильственному выселению граждан либо направленных на создание паники среди населения, а равно использование религии в целях нарушения гражданского согласия, распространения клеветнических, дестабилизирующих обстановку измышлений и совершения иных деяний, направленных против установленных правил поведения в обществе и общественной безопасности,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трехсот до четырехсот минимальных размеров заработной платы или арестом до шести месяцев либо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28.12.2005 г. N ЗРУ-18) (См. Предыдущую 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часть шестую статьи 5, часть четвертую статьи 19 Закона "О свободе совести и религиозных организациях" (Новая редакция); абзац пятый части первой статьи 6 Закона "О средствах массовой информации"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частью первой или второй настоящей статьи,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 предварительному сговору или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 использованием служебного положения;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использованием финансовой или иной материальной помощи, полученной от религиозных организаций, а также от иностранных государств, организаций и граждан,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восьми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244-2. Создание, руководство, участие в религиозных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экстремистских, сепаратистских, фундаменталистских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иных запрещенных организациях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15.04.1999 г. N 772-I)</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Создание, руководство, участие в религиозных экстремистских, сепаратистских, фундаменталистских или иных запрещенных организациях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пятую статьи 5 Закона "О свободе совести и религиозных организациях" (Новая редакция); части вторую, третью статьи 3 Закона "Об общественных объединениях в Республике Узбекистан"</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повлекшие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пятнадцати до двадцати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освобождается от ответственности за преступление, предусмотренное частью первой настоящей статьи, если оно добровольно сообщило о существовании запрещенных организаций и способствовало раскрытию преступления.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244-3. Незаконное изготовление, хранение, ввоз</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или распространение материалов религиозного содержания</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22.06.2006 г. N ЗРУ-37)</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изготовление, хранение, ввоз на территорию Республики Узбекистан с целью распространения или распространение материалов религиозного содержания, совершенное после применения административного взыскания за такие же деяния,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двухсот минимальных размеров заработной платы или исправительными работами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184-2 КоАО; часть четвертую статьи 19 Закона "О свободе совести и религиозных организациях" (Новая редакция)</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245. Захват заложника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Захват или удержание лица в качестве заложника в целях понуждения государства, международной организации, физического или юридического лица совершить или воздержаться от совершения какого-либо действия как условия освобождения заложника при отсутствии признаков, предусмотренных статьями 155, 165 настоящего Кодекса,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совершенные в отношении несовершеннолетнего;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совершенные в отношении двух или более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повлекшие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246. Контрабанда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Контрабанда, то есть перемещение через таможенную границу Республики Узбекистан помимо или с сокрытием от таможенного контроля либо с обманным использованием документации или средств таможенной идентификации, либо сопряженное с недекларированием или декларированием не своим наименованием сильнодействующих, ядовитых, отравляющих, радиоактивных, взрывчатых веществ, взрывных устройств, вооружения, огнестрельного оружия или боеприпасов, а равно наркотических средств или психотропных веществ, либо материалов, пропагандирующих религиозный экстремизм, сепаратизм и фундаментализм (</w:t>
      </w:r>
      <w:r>
        <w:rPr>
          <w:rFonts w:ascii="Times New Roman" w:hAnsi="Times New Roman" w:cs="Times New Roman"/>
          <w:noProof/>
          <w:color w:val="800080"/>
          <w:sz w:val="24"/>
          <w:szCs w:val="24"/>
        </w:rPr>
        <w:t>Диспозиция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30.08.1996</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N 281-I,</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01.05.1998</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621-I</w:t>
      </w:r>
      <w:r>
        <w:rPr>
          <w:rFonts w:ascii="Times New Roman" w:hAnsi="Times New Roman" w:cs="Times New Roman"/>
          <w:noProof/>
          <w:sz w:val="24"/>
          <w:szCs w:val="24"/>
        </w:rPr>
        <w:t xml:space="preserve">)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Контрабанда ядерного, химического, биологического и других видов оружия массового уничтожения, материалов и оборудования, которые заведомо могут быть использованы при его создании, а равно наркотических средств или психотропных веществ, в крупных размерах </w:t>
      </w:r>
      <w:r>
        <w:rPr>
          <w:rFonts w:ascii="Times New Roman" w:hAnsi="Times New Roman" w:cs="Times New Roman"/>
          <w:noProof/>
          <w:color w:val="800080"/>
          <w:sz w:val="24"/>
          <w:szCs w:val="24"/>
        </w:rPr>
        <w:t>(Диспозиция в редакции Закона РУз</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от 30.08.1996 г N 281-I)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29.08.1998 г. N 681-I,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 Постановления Пленума ВС от 06.09.2013 г. N 18 "О судебной практике по делам о нарушении таможенного законодательства и контрабанде";</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11 Постановления Пленума ВС от 25.11.2011 г. N 9 "О судебной практике по делам о нарушении порядка пересечения Государственной границы Республики Узбекистан"; абзац третий пункта 7 Постановления Пленума ВС от 27.02.1996 г. N 3 "О судебной практике по делам о незаконном владении оружием"</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247. Незаконное завладение огнестрельным оружием,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боевыми припасами, взрывчатыми веществами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взрывными устройствами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Завладение огнестрельным оружием, боевыми припасами, взрывчатыми веществами или взрывными устройствами, совершенное путем кражи или мошенничества,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лишением свободы до пяти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повторно;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путем присвоения, растраты либо злоупотребления должностным положением;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путем грабежа;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путем вымогательства,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путем разбойного нападения;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четвертый </w:t>
      </w:r>
      <w:r>
        <w:rPr>
          <w:rFonts w:ascii="Times New Roman" w:hAnsi="Times New Roman" w:cs="Times New Roman"/>
          <w:i/>
          <w:iCs/>
          <w:noProof/>
          <w:color w:val="800080"/>
        </w:rPr>
        <w:t>пункта 17 Постановления Пленума ВС от 06.09.2013 г. N 18 "О судебной практике по делам о нарушении таможенного законодательства и контрабанде"; Постановление Пленума ВС от 27.02.1996 г. N 3 "О судебной практике по делам о незаконном владении оружием"</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248. Незаконное владение оружием, боевыми припасами,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взрывчатыми веществами или взрывными устройствами</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(Текст статьи в редакции Закона РУз от 27.12.1996 г. 357-I)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приобретение, ношение, хранение, провоз или пересылка огнестрельного оружия, а также боевых припасов, взрывчатых веществ или взрывных устройств без соответствующего разрешения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арестом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 повторно или опасным рецидивистом,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Сбыт огнестрельного оружия, боевых припасов, взрывчатых веществ или взрывных устройств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Лицо, добровольно сдавшее предметы, предусмотренные в настоящей статье, освобождается от ответственности.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четвертый </w:t>
      </w:r>
      <w:r>
        <w:rPr>
          <w:rFonts w:ascii="Times New Roman" w:hAnsi="Times New Roman" w:cs="Times New Roman"/>
          <w:i/>
          <w:iCs/>
          <w:noProof/>
          <w:color w:val="800080"/>
        </w:rPr>
        <w:t>пункта 17 Постановления Пленума ВС от 06.09.2013 г. N 18 "О судебной практике по делам о нарушении таможенного законодательства и контрабанде"; Постановление Пленума ВС от 27.02.1996 г. N 3 "О судебной практике по делам о незаконном владении оружием"; абзац четвертый пункта 8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249. Небрежное хранение огнестрельного</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оружия или боевых припасов</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Небрежное хранение огнестрельного оружия или боевых припасов к нему, повлекшее смерть человека или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 4, 11 Постановления Пленума ВС от 27.02.1996 г. N 3 "О судебной практике по делам о незаконном владении оружием"</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250. Нарушение правил обращения со взрывоопасными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веществами или пиротехническими изделиями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хранения, учета, использования, провоза, пересылки взрывчатых, легковоспламеняющихся, едких веществ либо пиротехнических изделий,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двух лет, или арестом до шести месяцев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Перечень взрывчатых и ядовитых веществ, материалов и изделий с их применением, а также средств взрывания, деятельность по разработке, производству, транспортировке, хранению и реализации которых подлежит лицензированию, утвержденный Постановлением КМ от 05.03.2004 г. N 109; Инструкцию о порядке производства, приобретения, хранения, транспортировки, использования и учета взрывчатых материалов, утвержденную Постановлением МВД, Государственной инспекции "Саноатконтехназорат", зарегистрированным МЮ 08.07.2005 г. N 1491</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250-1. Незаконный оборот пиротехнических изделий</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22.09.2010 г. N ЗРУ-261)</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производство, изготовление, хранение, перевозка, пересылка, использование, а равно незаконный ввоз в Республику Узбекистан (вывоз из Республики Узбекистан) или сбыт пиротехнических изделий, совершенное в значительном размере либо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двух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i/>
          <w:iCs/>
          <w:noProof/>
          <w:color w:val="008000"/>
        </w:rPr>
        <w:t xml:space="preserve"> статью 185-1</w:t>
      </w:r>
      <w:r>
        <w:rPr>
          <w:rFonts w:ascii="Times New Roman" w:hAnsi="Times New Roman" w:cs="Times New Roman"/>
          <w:i/>
          <w:iCs/>
          <w:noProof/>
          <w:color w:val="800080"/>
        </w:rPr>
        <w:t xml:space="preserve">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производство, изготовление, хранение, перевозка, пересылка, использование, а равно незаконный ввоз в Республику Узбекистан (вывоз из Республики Узбекистан) или сбыт пиротехнических изделий: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совершенное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совершенное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совершенное путем злоупотребления должностным положением;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штрафом от ста до двухсот минимальных размеров заработной платы или исправительными работами от двух до трех лет либо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производство, изготовление, хранение, перевозка, пересылка, использование, а равно незаконный ввоз в Республику Узбекистан (вывоз из Республики Узбекистан) или сбыт пиротехнических изделий: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в особо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совершенное организованной группой или в ее интересах;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производство, изготовление, хранение, перевозка, пересылка, использование, а равно незаконный ввоз в Республику Узбекистан (вывоз из Республики Узбекистан) или сбыт пиротехнических изделий,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восьми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251. Незаконное завладение сильнодействующими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ядовитыми веществами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завладение сильнодействующими или ядовитыми веществами путем кражи или мошенничества,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Перечень взрывчатых и ядовитых веществ, материалов и изделий с их применением, а также средств взрывания, деятельность по разработке, производству, транспортировке, хранению и реализации которых подлежит лицензированию, утвержденный Постановлением КМ от 05.03.2004 г. N 109</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путем присвоения, растраты или злоупотребления должностным положением;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путем грабежа;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путем вымогательства,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путем разбойного нападения;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251-1. Незаконный оборот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сильнодействующих или ядовитых веществ</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27.08.2004 г. N 671-II)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Незаконное изготовление, переработка, приобретение, хранение, перевозка или пересылка с целью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на срок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Перечень взрывчатых и ядовитых веществ, материалов и изделий с их применением, а также средств взрывания, деятельность по разработке, производству, транспортировке, хранению и реализации которых подлежит лицензированию, утвержденный Постановлением КМ от 05.03.2004 г. N 109</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 повторно или группой лиц по предварительному сговору,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частью первой настоящей статьи, совершенные организованной группой либо в крупном размере,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252. Незаконное завладение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радиоактивными материалами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завладение радиоактивными материалами,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или лишением свободы до пяти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использованием должностного положения,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организованной группой или в ее интересах;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особо опасным рецидивистом,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253. Нарушение правил обращения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 радиоактивными материалами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хранения, учета, использования, провоза, пересылки и других правил обращения с радиоактивными материалами,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статью 42 Закона "Об охране природы"; Закон "О радиационной безопасности"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пяти лет с лишением определенного права.</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254. Незаконное обращение с</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радиоактивными материалами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приобретение, хранение, использование, передача или разрушение радиоактивных материалов, то есть источников ионизирующего излучения, радиоактивных веществ или ядерных материалов, находящихся в любом физическом состоянии в установке или в изделии либо в ином другом виде,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двадцати пяти до пятидесяти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радиационной безопасности"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повлекшие: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255. Нарушение правил эксплуатации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ядерных установок</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эксплуатации объектов, связанных с использованием ядерной энергии,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радиационной безопасности"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 с лишением определенного права.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255-1. Разработка, производство, накопление,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приобретение, передача, хранение, незаконное завладение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 иные действия с бактериологическим, химическим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другими видами оружия массового уничтожения</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26.05.2000 г. N 82-II)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Разработка, производство, накопление, приобретение, передача, хранение, незаконное завладение и иные действия с бактериологическим (биологическим), химическим и другими видами оружия массового уничтожения, запрещенного международными договорами Республики Узбекистан,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Конвенцию о запрещении разработки, производства и накопления бактериологического (биологического) и токсического оружия и их уничтожении (Лондон, Вашингтон, Москва, 10 апреля 1972 года)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повлекшие: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иные тяжкие последствия,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восьми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255-2. Приведение в негодность нефтепроводов,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газопроводов, нефте- и газопродуктопроводов</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07.10.2013 г. N ЗРУ-355)</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Умышленное разрушение, повреждение или приведение иным способом в негодное для эксплуатации состояние нефтепроводов, газопроводов, нефте- и газопродуктопроводов,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до ста минимальных размеров заработной платы или исправительными работами до двух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совершенные повторно;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совершенные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совершенные в отношении магистральных трубопроводов;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повлекшие крупный ущерб;</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д) повлекшие средней тяжести или тяжкое телесное повреждение,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до трехсот минимальных размеров заработной платы или исправительными работами от двух до трех лет либо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повлекшие: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особо крупный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наказываются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повлекшие: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наказываются лишением свободы от восьми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256. Нарушение правил безопасности при осуществлении исследовательской деятельности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правил безопасности при осуществлении научно-исследовательской или экспериментальной деятельности,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двух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лицом, ответственным за соблюдение правил безопасности;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причинившее крупный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от двух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257. Нарушение правил охраны труда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 технике безопасности, промышленной санитарии или иных правил охраны труда лицом, ответственным за их соблюдение,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двадцати пяти до пятидесяти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главу ХIII ТК; Закон "Об охране труда"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12 Постановления Пленума ВС от 22.12.2000 г. N 32 "О судебной практике по делам, связанным с преступлениями против безопасности движения и эксплуатации транспорта "</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пяти лет с лишением определенного права.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257-1. Нарушение санитарного законодательства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правил борьбы с эпидемиями</w:t>
      </w:r>
    </w:p>
    <w:p w:rsidR="002077A0" w:rsidRDefault="002077A0" w:rsidP="002077A0">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color w:val="800080"/>
          <w:sz w:val="24"/>
          <w:szCs w:val="24"/>
        </w:rPr>
        <w:t>(Статья введена в соответствии с Законом РУз</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01.05.1998 г. N 621-I)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санитарного законодательства или правил борьбы с эпидемиями, повлекшее массовое заболевание или отравление людей,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лишением определенного права до пяти лет, или исправительными работами до двух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19, 29, 30 Закона "О государственном санитарном надзоре"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исправительными работами от двух до трех лет или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человеческие жертвы,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258. Нарушение правил безопасности горных,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строительных или взрывоопасных работ</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безопасности горных, строительных или взрывоопасных работ,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двадцати пяти до пятидесяти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утвержденные Приказами начальника Государственной инспекции "Саноатконтехназорат" Правила безопасности работ:</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для работников производства простейших гранулированных и эмульсионных взрывчатых веществ (зарегистрированные МЮ 07.06.2006 г. N 1580);</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при эксплуатации дорожного транспорта горнодобывающих предприятий (зарегистрированные МЮ 07.06.2006 г. N 1579);</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для работников медеплавильного производства (зарегистрированные МЮ 31.05.2006 г. N 1578);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при эксплуатации хвостовых хозяйств (зарегистрированные МЮ 31.05.2006 г. N 1577);</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при дроблении, сортировке, обогащении полезных ископаемых и окусковании руд и концентратов (зарегистрированные МЮ 23.05.2006 г. N 1575);</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при электросварочных работах (зарегистрированные МЮ 23.05.2006 г. N 1574);</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при геологоразведочных работах (зарегистрированные МЮ 29.01.1997 г. N 304)</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Инструкцию о порядке производства, приобретения, хранения, транспортировки, использования и учета взрывчатых материалов, утвержденную Постановлением МВД, Государственной инспекции "Саноатконтехназорат", зарегистрированным МЮ 08.07.2005 г. N 1491</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пяти лет с лишением определенного права.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259. Нарушение правил пожарной</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безопасности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пожарной безопасности лицом, ответственным за их выполнение,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двадцати пяти до пятидесяти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Закон "О пожарной безопасности"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подпапку "Пожарная безопасность" в подпапке "Органы внутренних дел" в папке "Правоохранительные, правоприменительные органы" Классификатора законодательства ИПС "Норма"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пяти лет с лишением определенного права.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XVIII. ПРЕСТУПЛЕНИЯ ПРОТИВ БЕЗОПАСНОСТИ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ДВИЖЕНИЯ И ЭКСПЛУАТАЦИИ ТРАНСПОРТА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260. Нарушение правил безопасности движения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эксплуатации железнодорожного, морского,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речного или воздушного транспорта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261. Допуск к управлению транспортным средством лица,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находящегося в состоянии опьянения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262. Нарушение правил ремонта или выпуска в эксплуатацию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транспорта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263. Приведение в негодность железнодорожного, морского,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речного, воздушного транспортного средства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путей сообщения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264. Угон или захват железнодорожного подвижного состава,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воздушного, морского или речного судна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265. Нарушение правил международных полетов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266. Нарушение правил безопасности движения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эксплуатации транспортных средств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267. Угон транспортного средства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268. Нарушение правил по обеспечению безопасной работы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транспорта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269. Нарушение правил пользования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автомобильными дорогами и их охраны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260. Нарушение правил безопасности движения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эксплуатации железнодорожного, морского, речного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воздушного транспорта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безопасности движения или эксплуатации транспортного средства лицом, управляющим железнодорожным, морским, речным или воздушным транспортом,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от двадцати пяти до пятидесяти минимальных размеров заработной платы или лишением определенного права до пяти лет, или исправительными работами до трех лет либо лишением свободы до трех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абзац первый пункта 2, абзац первый пункта 4, пункт 15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восьми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катастрофу;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иные тяжкие последствия,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десяти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261. Допуск к управлению транспортным средством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лица, находящегося в состоянии опьянения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Допуск к управлению железнодорожным, морским, речным, воздушным, автомобильным или иным транспортным средством лица, находящегося в состоянии алкогольного опьянения или под воздействием наркотических средств, психотропных или других веществ, влияющих на интеллектуально-волевую деятельность, совершенный лицом, ответственным за эксплуатацию такого транспортного средства, повлекший тяжкое телесное повреждение либо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либо лишением свободы до трех лет с лишением определенного права.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абзац третий пункта 28.7 Правил дорожного движения, утвержденных Постановлением КМ от 11.12.2000 г. N 472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абзац первый пункта 4, пункт 9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262. Нарушение правил ремонта или выпуска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 эксплуатацию транспорта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Недоброкачественный ремонт железнодорожного, морского, речного, воздушного, автомобильного или иного транспортного средства, путей сообщения, средств сигнализации, связи или другого транспортного оборудования, а равно выпуск в эксплуатацию заведомо технически неисправных транспортных средств, совершенные лицом, выполняющим ремонт, либо ответственным за техническое состояние и эксплуатацию транспортного средства, повлекший причинение средней тяжести или тяжкого телесного повреждения,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до пятидесяти минимальных размеров заработной платы или лишением определенного права до пяти лет, или исправительными работами до трех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абзац второй пункта 28.7 Правил дорожного движения, утвержденных Постановлением КМ от 11.12.2000 г. N 472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абзац первый пункта 4, пункт 11, абзац первый пункта 15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пяти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катастрофу;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иные тяжкие последствия,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восьми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263. Приведение в негодность железнодорожного, морского, речного, воздушного транспортного средства или </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путей сообщения</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разрушение, повреждение или приведение иным способом в негодное для эксплуатации состояние железнодорожного, морского, речного или воздушного транспортного средства, путей сообщения, сооружений на них, средств сигнализации, связи или другого транспортного оборудования,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ста минимальных размеров заработной платы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абзац первый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катастрофу;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иные тяжкие последствия,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264. Угон или захват железнодорожного подвижного состава, воздушного, морского или речного судна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Угон или захват железнодорожного подвижного состава, воздушного, морского или речного судна,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 насилием или угрозой применения насилия,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265. Нарушение правил</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международных полетов</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лишением определенного права до пяти лет,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76 ВК</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абзац первый пункта 15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266. Нарушение правил безопасности движения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эксплуатации транспортных средств</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безопасности движения или эксплуатации транспортного средства лицом, управляющим транспортным средством,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штрафом до пятидесяти минимальных размеров заработной платы или исправительными работами до трех лет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Правила дорожного движения, утвержденные Постановлением КМ от 11.12.2000 г. N 472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пункт 3, абзац первый пункта 4, пункты 7, 8, абзацы четвертый, пятый пункта 9, пункты 10, 11, абзац четвертый пункта 13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семи лет с лишением определенного права.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15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катастрофу;</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иные тяжкие последствия,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до десяти лет с лишением определенного права. </w:t>
      </w:r>
      <w:r>
        <w:rPr>
          <w:rFonts w:ascii="Times New Roman" w:hAnsi="Times New Roman" w:cs="Times New Roman"/>
          <w:noProof/>
          <w:color w:val="800080"/>
          <w:sz w:val="24"/>
          <w:szCs w:val="24"/>
        </w:rPr>
        <w:t>(Санкция в редакции Закона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абзац второй пункта 15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267. Угон транспортного средства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Угон транспортного средства,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насилием или угрозой применения насилия,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20.12.1996 г. N 37 "О судебной практике по делам об угоне транспортных средств"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268. Нарушение правил по обеспечению</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безопасной работы транспорта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пассажиром, пешеходом, велосипедистом, лицом, управляющим гужевым транспортом или другими участниками движения, кроме лиц, предусмотренных в статьях 261 - 263, 265 или 266 настоящего Кодекса, правил безопасности движения или эксплуатации всех видов транспорта,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двадцати пяти минимальных размеров заработной платы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27.1-27.9 Правил дорожного движения, утвержденных Постановлением КМ от 11.12.2000 г. N 472</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абзац первый пункта 4, пункт 10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либо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абзац второй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269. Нарушение правил пользования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автомобильными дорогами и их охраны</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пользования автомобильными дорогами и их охраны, то есть прокладка, ремонт без соответствующего разрешения подземных или наземных коммуникаций на автомобильных дорогах и в полосе их отвода, несоблюдение установленных условий и сроков выполнения этих работ, самоуправное возведение арок, ограждений, шлагбаумов или иных сооружений, складирование на дорогах материалов и других предметов, разрушение дорожного полотна,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главу 5 Закона "Об автомобильных дорогах" </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абзац первый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восьми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XIX. ПРЕСТУПЛЕНИЯ, СОСТАВЛЯЮЩИЕ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НЕЗАКОННЫЙ ОБОРОТ НАРКОТИЧЕСКИХ СРЕДСТВ</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ПСИХОТРОПНЫХ ВЕЩЕСТВ</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270. Культивирование запрещенных к возделыванию культур</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271. Незаконное завладение наркотическими средствами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психотропными веществами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272. Незаконный сбыт наркотических средств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психотропных веществ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273. Незаконное изготовление, приобретение, хранение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другие действия с наркотическими средствами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психотропными веществами с целью сбыта, а равно их сбыт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274. Вовлечение в употребление наркотических средств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психотропных веществ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275. Нарушение правил производства или обращения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наркотическими средствами или психотропными веществами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276. Незаконное изготовление, приобретение, хранение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другие действия с наркотическими средствами или психотропными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веществами без цели сбыта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270. Культивирование запрещенных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 возделыванию культур</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Культивирование, то есть незаконный посев или выращивание опийного или масличного мака, растения каннабис либо других растений, содержащих наркотические средства или психотропные вещества,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исправительными работами до трех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лицом, ранее совершившим преступление, составляющее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на площади средней величины,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арестом до шести месяцев либо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 или в ее интересах;</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на площади большой величины,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271. Незаконное завладение наркотическими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средствами или психотропными веществами</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завладение наркотическими средствами или психотропными веществами, совершенное путем кражи или мошенничества,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арестом до шести месяцев либо лишением свободы до пяти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лицом, ранее совершившим преступление, составляющее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путем присвоения или растраты;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путем грабежа;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путем злоупотребления должностным положением;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путем вымогательства;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в крупных размерах,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 или в ее интересах;</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путем разбойного нападения,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w:t>
      </w: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Статья 272 утратила силу в соответствии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272. Незаконный сбыт наркотических средств</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или психотропных веществ</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Незаконный сбыт наркотических средств или психотропных веществ,-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наказывается лишением свободы от пяти до десяти лет с конфискацией имущества.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Незаконная продажа наркотических средств или психотропных веществ в размерах, превышающих небольшой,-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наказывается лишением свободы от десяти до двадцати лет или смертной казнью с конфискацией имущества.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273. Незаконное изготовление, приобретение,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хранение и другие действия с наркотическими средствами или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психотропными веществами с целью сбыта, а равно их сбыт</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20.08.1999 г. N 832-I)</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изготовление, приобретение, хранение, провоз или пересылка с целью сбыта, а равно сбыт наркотических средств или психотропных веществ в небольших размерах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или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второй пункта 5, пункт 6, абзац второй пункта 8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Деяния, предусмотренные частью первой настоящей статьи, совершенные в размерах, превышающих небольшой,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пяти до семи лет.</w:t>
      </w:r>
      <w:r>
        <w:rPr>
          <w:rFonts w:ascii="Times New Roman" w:hAnsi="Times New Roman" w:cs="Times New Roman"/>
          <w:noProof/>
          <w:color w:val="800080"/>
          <w:sz w:val="24"/>
          <w:szCs w:val="24"/>
        </w:rPr>
        <w:t xml:space="preserve"> (Санкция в редакции Закона РУз от 29.08.2001 г. N 254-II)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Деяния, предусмотренные частью первой или второй настоящей статьи,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лицом, ранее совершившим преступление, составляющее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местах отбывания наказания в виде лишения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в учебных заведениях или в других местах, которые используются школьниками, студентами для проведения учебных, спортивных или общественных мероприятий,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семи до десяти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изготовление или переработка наркотических средств или психотропных веществ в лабораториях или с использованием средств и оборудования, являющихся чужой собственностью либо с использованием прекурсоров, а равно организация или содержание притонов для потребления или распространения этих средств, а также деяния, предусмотренные частью второй или третьей настоящей статьи, совершенные: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особо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w:t>
      </w:r>
      <w:r>
        <w:rPr>
          <w:rFonts w:ascii="Times New Roman" w:hAnsi="Times New Roman" w:cs="Times New Roman"/>
          <w:noProof/>
          <w:color w:val="800080"/>
          <w:sz w:val="24"/>
          <w:szCs w:val="24"/>
        </w:rPr>
        <w:t xml:space="preserve"> (Санкция в редакции Закона РУз от 29.08.2001 г. N 254-II)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Незаконная продажа наркотических средств или психотропных веществ в крупных размерах,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двадцати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третий-пятый пункта 5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Лицо, совершившее деяния, предусмотренные частью первой настоящей статьи, освобождается от наказания, если оно добровольно явилось с повинной в органы власти и сдало наркотические средства или психотропные вещества.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w:t>
      </w:r>
      <w:r>
        <w:rPr>
          <w:rFonts w:ascii="Times New Roman" w:hAnsi="Times New Roman" w:cs="Times New Roman"/>
          <w:i/>
          <w:iCs/>
          <w:noProof/>
          <w:color w:val="008000"/>
        </w:rPr>
        <w:t xml:space="preserve"> абзац четвертый </w:t>
      </w:r>
      <w:r>
        <w:rPr>
          <w:rFonts w:ascii="Times New Roman" w:hAnsi="Times New Roman" w:cs="Times New Roman"/>
          <w:i/>
          <w:iCs/>
          <w:noProof/>
          <w:color w:val="800080"/>
        </w:rPr>
        <w:t>пункта 17 Постановления Пленума ВС от 06.09.2013 г. N 18 "О судебной практике по делам о нарушении таможенного законодательства и контрабанде";</w:t>
      </w:r>
      <w:r>
        <w:rPr>
          <w:rFonts w:ascii="Times New Roman" w:hAnsi="Times New Roman" w:cs="Times New Roman"/>
          <w:i/>
          <w:iCs/>
          <w:noProof/>
          <w:color w:val="008000"/>
        </w:rPr>
        <w:t xml:space="preserve"> абзац первый </w:t>
      </w:r>
      <w:r>
        <w:rPr>
          <w:rFonts w:ascii="Times New Roman" w:hAnsi="Times New Roman" w:cs="Times New Roman"/>
          <w:i/>
          <w:iCs/>
          <w:noProof/>
          <w:color w:val="800080"/>
        </w:rPr>
        <w:t>пункта 11 Постановления Пленума ВС от 25.11.2011 г. N 9 "О судебной практике по делам о нарушении порядка пересечения Государственной границы Республики Узбекистан"; пункт 9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274. Вовлечение в употребление наркотических</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средств или психотропных веществ</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Вовлечение в потребление наркотических средств, психотропных или других веществ, влияющих на интеллектуально-волевую деятельность в любой форме,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исправительными работами до трех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10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лицом, ранее совершившим преступление, составляющее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местах отбывания наказания в виде лишения свободы;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отношении двух или более лиц,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10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или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275. Нарушение правил производства или обращения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 наркотическими средствами или психотропными веществами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установленных правил производства, хранения, учета, отпуска, провоза или пересылки наркотических средств или психотропных веществ,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лишением определенного права до пяти лет, или исправительными работами до трех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разделы II-IV Закона "О наркотических средствах и психотропных веществах"</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276. Незаконное изготовление, приобретение, хранение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 другие действия с наркотическими средствами или</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психотропными веществами без цели сбыта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Незаконные изготовление, хранение, приобретение, провоз или пересылка наркотических средств или психотропных веществ без цели сбыта,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до пятидесяти минимальных размеров заработной платы или исправительными работами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крупном размере;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лицом, ранее совершившим преступление, составляющее незаконный оборот наркотических средств или психотропных веществ,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деяния, предусмотренные частью первой настоящей статьи, освобождается от наказания, если оно добровольно явилось с повинной в органы власти и сдало наркотические средства или психотропные вещества.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 ПРЕСТУПЛЕНИЯ ПРОТИВ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ОБЩЕСТВЕННОГО ПОРЯДКА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277. Хулиганство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278. Организация и проведение азартных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других основанных на риске игр</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277. Хулиганство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Хулиганство, то есть умышленное пренебрежение правилами поведения в обществе, сопряженное с побоями, причинением легких телесных повреждений либо с уничтожением или повреждением чужого имущества, причинившее значительный ущерб,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ста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1-3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Хулиганство: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повлекшее причинение средней тяжести телесного повреждения;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совершенное группой лиц;</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2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сопряженное с демонстрацией, угрозой применения или применением холодного оружия или предметов, использование которых объективно может причинить вред здоровью;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 отличающееся по своему содержанию исключительным цинизмом, выражающимся в демонстративном пренебрежении к общепринятым нормам нравственности;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5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сопряженное с издевательством над малолетним, престарелым, инвалидом или лицом, находящимся в беспомощном состоянии;</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сопряженное с умышленным уничтожением или повреждением чужого имущества, причинившее крупный ущерб,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Хулиганство: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2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сопряженное с демонстрацией, угрозой применения или применением огнестрельного оружия;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совершенное во время массовых мероприятий;</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связанное с сопротивлением представителю власти или общественности, выполняющему обязанности по охране общественного порядка, либо иным гражданам, пресекающим хулиганское поведение, -</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10 Постановления Пленума ВС от 14.06.2002 г. N. 9 "О судебной практике по делам о хулиганстве"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пяти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также пункты 11-15 Постановления Пленума ВС от 14.06.2002 г. N 9 "О судебной практике по делам о хулиганстве"; подпункт "а" пункта 1 Постановления Пленума ВС от 20.12.1996 г. N 38 "О некоторых вопросах практики применения судами республики законодательства об ответственности за массовые беспорядки"; пункт 12 Постановления Пленума ВС от 27.06.2007 г. N 6 " О судебной практике по делам о причинении </w:t>
      </w:r>
      <w:r>
        <w:rPr>
          <w:rFonts w:ascii="Times New Roman" w:hAnsi="Times New Roman" w:cs="Times New Roman"/>
          <w:i/>
          <w:iCs/>
          <w:noProof/>
          <w:color w:val="800080"/>
        </w:rPr>
        <w:lastRenderedPageBreak/>
        <w:t>умышленного телесного повреждения"; пункт 16 Постановления Пленума ВС от 24.09.2004 г N 13 "О судебной практике по делам об умышленном убийстве"</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278. Организация и проведение азартных</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других основанных на риске игр</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14.09.2007 г. N ЗРУ-109)</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Незаконная организация или проведение азартных и других основанных на риске игр, в том числе организация или содержание притонов для таких игр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семи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1 Постановления КМ от 16.08.2007 г. N 176 "О мерах по дальнейшему упорядочению организации и проведения азартных игр"</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организованной группой или в ее интересах,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семи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Вовлечение несовершеннолетнего в азартные и другие основанные на риске игры, совершенное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двадцати пяти до пятидесяти минимальных размеров заработной платы или исправительными работами до двух лет либо арестом до четырех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191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Предоставление услуг в сетях телекоммуникации, в том числе провайдерами всемирной информационной сети Интернет, тиражирование, размножение, распространение соответствующего программного обеспечения для организации или проведения азартных и других основанных на риске игр, совершенные после применения административного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пятидесяти до семидесяти пяти минимальных размеров заработной платы или исправительными работами до трех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191 КоАО</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XX-1. ПРЕСТУПЛЕНИЯ В СФЕРЕ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ИНФОРМАЦИОННЫХ ТЕХНОЛОГИЙ</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(Глава введена в соответствии с Законом РУз </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25.12.2007 г. N ЗРУ-137)</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278-1. Нарушение правил информатизации</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278-2. Незаконный (несанкционированный)</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доступ к компьютерной информации</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278-3. Изготовление с целью сбыта либо сбыт</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распространение специальных средств для получения</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незаконного (несанкционированного) доступа</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к компьютерной системе</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278-4. Модификация компьютерной информации</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lastRenderedPageBreak/>
        <w:t>Статья 278-5. Компьютерный саботаж</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278-6. Создание, использование</w:t>
      </w:r>
    </w:p>
    <w:p w:rsidR="002077A0" w:rsidRDefault="002077A0" w:rsidP="002077A0">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или распространение вредоносных программ</w:t>
      </w: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rPr>
          <w:rFonts w:ascii="Times New Roman" w:hAnsi="Times New Roman" w:cs="Times New Roman"/>
          <w:b/>
          <w:bCs/>
          <w:noProof/>
          <w:sz w:val="24"/>
          <w:szCs w:val="24"/>
        </w:rPr>
      </w:pPr>
      <w:r>
        <w:rPr>
          <w:rFonts w:ascii="Times New Roman" w:hAnsi="Times New Roman" w:cs="Times New Roman"/>
          <w:b/>
          <w:bCs/>
          <w:noProof/>
          <w:sz w:val="24"/>
          <w:szCs w:val="24"/>
        </w:rPr>
        <w:t>Статья 278-1. Нарушение правил информатизации</w:t>
      </w:r>
    </w:p>
    <w:p w:rsidR="002077A0" w:rsidRDefault="002077A0" w:rsidP="002077A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информатизации, то есть создание, внедрение и эксплуатация информационных систем, баз и банков данных, систем обработки и передачи информации, санкционированный доступ в информационные системы без принятия установленных мер защиты, причинившее крупный ущерб либо существенный вред правам или охраняемым законом интересам граждан либо государственным или общественным интересам,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пятидесяти минимальных размеров заработной платы или исправительными работами до одного года.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19-21 Закона "Об информатизации"</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 с причинением особо крупного ущерба,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пятидесяти до ста минимальных размеров заработной платы или исправительными работами от одного года до двух лет либо арестом до шести месяцев.</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278-2. Незаконный (несанкционированный)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доступ к компьютерной информации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Незаконный (несанкционированный) доступ к компьютерной информации, то есть информации в информационно-вычислительных системах, сетях и их составных частях, если это действие повлекло уничтожение, блокирование, модификацию, копирование либо перехват информации, нарушение работы электронно-вычислительных машин, системы электронно-вычислительных машин или их сети,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ста минимальных размеров заработной платы или лишением определенного права до трех лет либо исправительными работами до одного года.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использованием служебного положения;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исправительными работами от одного года до двух лет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278-3. Изготовление с целью сбыта либо сбыт и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распространение специальных средств для получения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незаконного (несанкционированного) доступа к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компьютерной системе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с целью сбыта либо сбыт и распространение специальных программных или аппаратных средств для получения незаконного (несанкционированного) доступа к защищенной компьютерной системе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штрафом до двухсот минимальных размеров заработной платы или исправительными работами до одного года.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 использованием служебного положения;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штрафом от двухсот до трехсот минимальных размеров заработной платы или исправительными работами от одного года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278-4. Модификация компьютерной информации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Модификация компьютерной информации, то есть незаконное изменение, повреждение, стирание информации, хранящейся в компьютерной системе, а равно внесение в нее заведомо ложной информации, причинившее крупный ущерб либо существенный вред правам или охраняемым законом интересам граждан либо государственным или общественным интересам,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до ста минимальных размеров заработной платы или исправительными работами до одного года либо лишением свободы до двух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причинением особо крупного ущерба;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повторно или опасным рецидивистом,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исправительными работами от одного года до двух лет либо лишением свободы от двух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278-5. Компьютерный саботаж</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Умышленный вывод из строя чужого или служебного компьютерного оборудования, а равно разрушение компьютерной системы (компьютерный саботаж)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трехсот до четырехсот минимальных размеров заработной платы с лишением определенного права до трех лет или лишением свободы до двух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повторно или опасным рецидивистом,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исправительными работами от двух до трех лет либо лишением свободы от двух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278-6. Создание, использование или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распространение вредоносных программ</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Создание компьютерных программ или внесение изменений в существующие программы с целью несанкционированного уничтожения, блокирования, модификации, копирования или перехвата информации, хранящейся или передаваемой в компьютерной системе, а равно разработка специальных вирусных программ, их умышленное использование или распространение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штрафом от ста до трехсот минимальных размеров заработной платы или лишением свободы до двух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 причинением особо крупного ущерба;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б) по предварительному сговору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повторно или опасным рецидивистом;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организованной группой или в ее интересах,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двух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VII. Преступления против порядка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несения военной службы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 Преступления против порядка подчиненности 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соблюдения воинской чести (Статьи 279-286)</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XXII. Преступления против порядка прохождения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военной службы (Статьи 287-294)</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XXIII. Преступления против порядка сохранности или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эксплуатации военного имущества (Статьи 295-300)</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XXIV. Воинские должностные преступления (Статьи 301-302)</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XXI. ПРЕСТУПЛЕНИЯ ПРОТИВ ПОРЯДКА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ПОДЧИНЕННОСТИ И СОБЛЮДЕНИЯ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ВОИНСКОЙ ЧЕСТИ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279. Неповиновение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280. Неисполнение приказа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281. Сопротивление начальнику или принуждение его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нарушению служебных обязанностей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282. Угроза начальнику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283. Причинение телесных повреждений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284. Оскорбление подчиненным начальника или начальником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подчиненного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285. Нарушение уставных правил взаимоотношений между</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военнослужащими при отсутствии между ними отношений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подчиненности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286. Мародерство</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279. Неповиновение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Неповиновение, то есть открытый отказ от исполнения приказа, а равно иное умышленное неисполнение приказа,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направлением в дисциплинарную часть до одного года.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9 Дисциплинарного устава Вооруженных Сил Республики Узбекистан, абзац третий пункта 30 Устава внутренней службы Вооруженных Сил Республики Узбекистан, утвержденных Указом Президента от 09.10.1996 г. N УП-1571</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2.8, абзац третий пункта 6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280. Неисполнение приказа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Неисполнение приказа по неосторожности, повлекшее крупный ущерб или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направлением в дисциплинарную часть до одного года.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30 Устава внутренней службы Вооруженных Сил Республики Узбекистан, утвержденного Указом Президента от 09.10.1996 г. N УП-1571</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третий пункта 6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281. Сопротивление начальнику или принуждение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его к нарушению служебных обязанностей</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Сопротивление начальнику, а также иному лицу, исполняющему возложенные на него обязанности по военной службе, или принуждение его к нарушению этих обязанностей,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направлением в дисциплинарную часть до одного года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30 Устава внутренней службы Вооруженных Сил Республики Узбекистан, утвержденного Указом Президента от 09.10.1996 г. N УП-1571</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3.7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совершенные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совершенные с применением оружия;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повлекшие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действия, совершенные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282. Угроза начальнику</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Угроза начальнику убийством или применением насилия, при наличии достаточных оснований опасаться осуществления этой угрозы, совершенная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3.7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283. Причинение телесных повреждений</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Нанесение побоев, причинение легкого или средней тяжести телесного повреждения начальнику в связи с исполнением им обязанностей по военной службе или во время исполнения этих обязанностей,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ограничением по службе до трех лет или направлением в дисциплинарную часть до одного года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Причинение тяжкого телесного повреждения, а равно действия, предусмотренные частью первой настоящей статьи, совершенные: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 применением оружия,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трех до семи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Действия, предусмотренные частью первой или второй настоящей статьи, совершенные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наказываются лишением свободы от семи до десяти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3.7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284. Оскорбление подчиненным начальника</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начальником подчиненного</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Оскорбление подчиненным начальника, а равно начальником подчиненного, совершенное после наложения дисциплинарного взыскания за такие же действия,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ограничением по службе до двух лет или арестом до трех месяцев.</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3.7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285. Нарушение уставных правил взаимоотношений</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между военнослужащими при отсутствии между ними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отношений подчиненности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уставных правил взаимоотношений между военнослужащими при отсутствии между ними отношений подчиненности, выразившееся в систематическом издевательстве, истязании, причинении легкого телесного повреждения с расстройством здоровья или средней тяжести телесного повреждения, незаконном лишении свободы,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или направлением в дисциплинарную часть до одного года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3.1, 3.2, абзац пятый пункта 3.4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совершенное группой лиц;</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совершенное с применением оружия;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в) повлекшее причинение тяжкого телесного повреждения, - наказывается лишением свободы от пяти до десяти лет. (</w:t>
      </w:r>
      <w:r>
        <w:rPr>
          <w:rFonts w:ascii="Times New Roman" w:hAnsi="Times New Roman" w:cs="Times New Roman"/>
          <w:noProof/>
          <w:color w:val="800080"/>
          <w:sz w:val="24"/>
          <w:szCs w:val="24"/>
        </w:rPr>
        <w:t>Часть введена в соответствии с Законом РУз от 29.08.1998 г. N 681-1)</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3.3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действие, повлекшее смерть человека, -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десяти до пятнадцати лет. (</w:t>
      </w:r>
      <w:r>
        <w:rPr>
          <w:rFonts w:ascii="Times New Roman" w:hAnsi="Times New Roman" w:cs="Times New Roman"/>
          <w:noProof/>
          <w:color w:val="800080"/>
          <w:sz w:val="24"/>
          <w:szCs w:val="24"/>
        </w:rPr>
        <w:t>Часть введена в соответствии с Законом РУз от 29.08.1998 г. N 681-1)</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второй, третий пункта 3.4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б) иные тяжкие последствия, - наказывается лишением свободы от пятнадцати до двадцати лет. </w:t>
      </w:r>
      <w:r>
        <w:rPr>
          <w:rFonts w:ascii="Times New Roman" w:hAnsi="Times New Roman" w:cs="Times New Roman"/>
          <w:noProof/>
          <w:color w:val="800080"/>
          <w:sz w:val="24"/>
          <w:szCs w:val="24"/>
        </w:rPr>
        <w:t>(Часть введена в соответствии с Законом РУз от 29.08.1998 г. N 681-I)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четвертый пункта 3.4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286. Мародерство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Мародерство, то есть завладение в боевой обстановке вещами, находящимися при убитых или раненых,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XXII. ПРЕСТУПЛЕНИЯ ПРОТИВ ПОРЯДКА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ПРОХОЖДЕНИЯ ВОЕННОЙ СЛУЖБЫ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287. Самовольное оставление части или места службы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288. Дезертирство</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289. Оставление погибающего военного корабля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290. Уклонение от военной службы путем членовредительства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иным способом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291. Нарушение правил несения караульной службы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292. Нарушение правил несения внутренней службы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патрулирования в гарнизоне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293. Нарушение правил несения боевого дежурства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294. Нарушение правил несения пограничной службы</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287. Самовольное оставление части</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места службы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Самовольное оставление части или места службы, а равно неявка в срок без уважительных причин на службу при увольнении из части, назначении или переводе, из командировки, отпуска или лечебного учреждения продолжительностью свыше одних </w:t>
      </w:r>
      <w:r>
        <w:rPr>
          <w:rFonts w:ascii="Times New Roman" w:hAnsi="Times New Roman" w:cs="Times New Roman"/>
          <w:noProof/>
          <w:sz w:val="24"/>
          <w:szCs w:val="24"/>
        </w:rPr>
        <w:lastRenderedPageBreak/>
        <w:t xml:space="preserve">суток, но не более десяти, совершенные военнослужащими срочной военной службы после наложения дисциплинарного взыскания за такие же деяния, - </w:t>
      </w:r>
      <w:r>
        <w:rPr>
          <w:rFonts w:ascii="Times New Roman" w:hAnsi="Times New Roman" w:cs="Times New Roman"/>
          <w:noProof/>
          <w:color w:val="800080"/>
          <w:sz w:val="24"/>
          <w:szCs w:val="24"/>
        </w:rPr>
        <w:t>(Диспозиция в редакции Закона РУз от 22.12.2009 г. N ЗРУ-238)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или направлением в дисциплинарную часть до одного года.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2.1, 2.2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срочной военной службы, лицом офицерского состава или военнослужащим, проходящим военную службу по контракту, - </w:t>
      </w:r>
      <w:r>
        <w:rPr>
          <w:rFonts w:ascii="Times New Roman" w:hAnsi="Times New Roman" w:cs="Times New Roman"/>
          <w:noProof/>
          <w:color w:val="800080"/>
          <w:sz w:val="24"/>
          <w:szCs w:val="24"/>
        </w:rPr>
        <w:t>(Диспозиция в редакции Закона РУз от 22.12.2009 г. N ЗРУ-238)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лицами, указанными в части второй настоящей статьи,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Деяния, предусмотренные настоящей статьей, совершенные в боевой обстановке, независимо от продолжительности,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288. Дезертирство</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Дезертирство, то есть самовольное оставление части или места службы с целью вовсе уклониться от военной службы, а равно неявка с той же целью на службу,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То же деяние, совершенное лицом офицерского состава или военнослужащим, проходящим военную службу по контракту, - </w:t>
      </w:r>
      <w:r>
        <w:rPr>
          <w:rFonts w:ascii="Times New Roman" w:hAnsi="Times New Roman" w:cs="Times New Roman"/>
          <w:noProof/>
          <w:color w:val="800080"/>
          <w:sz w:val="24"/>
          <w:szCs w:val="24"/>
        </w:rPr>
        <w:t>(Диспозиция в редакции Закона РУз от 22.12.2009 г. N ЗРУ-238) (См. Предыдущую 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289. Оставление погибающего</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военного корабля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Оставление погибающего военного корабля командиром, не выполнившим до конца своих служебных обязанностей, а равно лицом из состава команды корабля без надлежащего на то распоряжения командира,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290. Уклонение от военной службы путем</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членовредительства или иным способом</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Членовредительство, то есть уклонение военнослужащего от несения обязанностей военной службы путем причинения себе какого-либо повреждения, а равно уклонение путем симуляции болезни, подлога документов или иного обмана либо отказ от несения обязанностей военной службы,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или направлением в дисциплинарную часть до одного года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2.4-2.8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действие, совершенное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291. Нарушение правил несения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караульной службы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уставных правил несения караульной (вахтенной) службы, совершенное лицом, входящим в состав караула, повлекшее вредные последствия для предупреждения которых назначен данный караул,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арестом до трех месяцев либо направлением в дисциплинарную часть до одного года.</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2.9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причинение тяжких телесных повреждений;</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292. Нарушение правил несения внутренней службы</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патрулирования в гарнизоне</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уставных правил несения внутренней службы, а равно правил патрулирования в гарнизоне, повлекшее вредные последствия, для предупреждения которых назначена соответствующая служба,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арестом до шести месяцев, или направлением в дисциплинарную часть до одного года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Устав гарнизонной и караульной служб Вооруженных Сил Республики Узбекистан, Устав внутренней службы Вооруженных Сил Республики Узбекистан, утвержденные Указом Президента от 09.10.1996 г. N УП-1571</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2.9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293. Нарушение правил несения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боевого дежурства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несения боевого дежурства (боевой службы), повлекшее причинение ущерба объектам охраны или невыполнение боевой задачи,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арестом до шести месяцев, или направлением в дисциплинарную часть до одного года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9 Устава внутренней службы Вооруженных Сил Республики Узбекистан, часть II Устава гарнизонной и караульной служб Вооруженных Сил Республики Узбекистан, утвержденных Указом Президента от 09.10.1996 г. N УП-1571</w:t>
      </w: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2.9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выразившееся в несвоевременном обнаружении или отражении внезапного нападения на Республику Узбекистан, а равно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294. Нарушение правил несения</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пограничной службы</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несения пограничной службы лицом, входящим в состав пограничного наряда, которое могло повлечь причинение ущерба неприкосновенности границ,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арестом до трех месяцев, или направлением в дисциплинарную часть до одного года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2.9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незаконный переход границы;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XXIII. ПРЕСТУПЛЕНИЯ ПРОТИВ ПОРЯДКА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СОХРАННОСТИ ИЛИ ЭКСПЛУАТАЦИИ </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ВОЕННОГО ИМУЩЕСТВА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295. Промотание, утрата или порча военного имущества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296. Уничтожение или повреждение военного имущества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297. Нарушение правил обращения с оружием, а также с</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веществами и предметами, представляющими повышенную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опасность для окружающих</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298. Нарушение правил вождения или эксплуатации машин</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299. Нарушение правил полетов или подготовки к ним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300. Нарушение правил кораблевождения</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295. Промотание, утрата или порча</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военного имущества</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Промотание, то есть продажа, передача в пользование другим лицам или залог военнослужащим срочной военной службы выданного для личного пользования воинского снаряжения, - </w:t>
      </w:r>
      <w:r>
        <w:rPr>
          <w:rFonts w:ascii="Times New Roman" w:hAnsi="Times New Roman" w:cs="Times New Roman"/>
          <w:noProof/>
          <w:color w:val="800080"/>
          <w:sz w:val="24"/>
          <w:szCs w:val="24"/>
        </w:rPr>
        <w:t>(Диспозиция в редакции Закона РУз от 22.12.2009 г. N ЗРУ-238)</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арестом до шести месяцев или направлением в дисциплинарную часть до одного года.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Утрата или порча вверенных для служебного пользования оружия, боеприпасов, средств передвижения, предметов технического снабжения вследствие нарушения правил их сбережения,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направлением в дисциплинарную часть до одного года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Деяния, предусмотренные частью первой или второй настоящей статьи, совершенные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лишением свободы от трех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5.4.1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296. Уничтожение или повреждение</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военного имущества</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уничтожение или повреждение оружия, боеприпасов, средств передвижения, военной техники или иного военного имущества,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или арестом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десяти до пятнадцати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5.4.2, 5.4.3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297. Нарушение правил обращения с оружием, а также с</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веществами и предметами, представляющими повышенную</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опасность для окружающих</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обращения с оружием, а также боеприпасами, взрывчатыми, радиоактивными или иными веществами и предметами, представляющими повышенную опасность для окружающих, повлекшее средней тяжести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двух лет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5.1-5.1.3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причинение средней тяжести телесного повреждения двум или более лицам;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причинение тяжкого телесного повреждения;</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пяти до восьми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восьми до десяти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298. Нарушение правил вождения</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или эксплуатации машин</w:t>
      </w:r>
    </w:p>
    <w:p w:rsidR="002077A0" w:rsidRDefault="002077A0" w:rsidP="002077A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вождения или эксплуатации боевой, специальной или транспортной машины, повлекшее средней тяжести или тяжкое телесное повреждение,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ограничением по службе до двух лет либо лишением свободы до трех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5.2-5.2.3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причинение средней тяжести или тяжкого телесного повреждения двум или более лицам;</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смерть человека,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трех до семи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повлекшее: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человеческие жертвы;</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наказывается лишением свободы от семи до десяти лет.</w:t>
      </w:r>
      <w:r>
        <w:rPr>
          <w:rFonts w:ascii="Times New Roman" w:hAnsi="Times New Roman" w:cs="Times New Roman"/>
          <w:noProof/>
          <w:color w:val="800080"/>
          <w:sz w:val="24"/>
          <w:szCs w:val="24"/>
        </w:rPr>
        <w:t xml:space="preserve"> (Санкция в редакции Закона РУз от 29.08.2001 г. N 254-II)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299. Нарушение правил полетов</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подготовки к ним</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полетов или подготовки к ним, а равно нарушение правил эксплуатации летательных аппаратов, повлекшие катастрофу или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5.3-5.3.3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300. Нарушение правил</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кораблевождения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правил кораблевождения, повлекшее гибель либо серьезные повреждения корабля, человеческие жертвы или другие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лишением свободы от пяти до десяти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XXIV. ВОИНСКИЕ ДОЛЖНОСТНЫЕ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ПРЕСТУПЛЕНИЯ</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4.1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301. Злоупотребление властью, превышение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бездействие власти</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302. Халатное отношение к службе</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301. Злоупотребление властью, превышение</w:t>
      </w: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бездействие власти</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Злоупотребление начальника или иного должностного лица властью или служебным положением, превышение власти или служебных полномочий, а равно бездействие власти, причинившие крупный ущерб или существенный вред интересам Вооруженных Сил, правам или охраняемым законом интересам военнослужащих или иных граждан,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наказываются ограничением по службе до трех лет или арестом до шести месяцев либо лишением свободы до пяти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4.2-4.5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сопряженные с причинением средней тяжести или тяжких телесных повреждений,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наказываются лишением свободы от пяти до десяти лет; </w:t>
      </w:r>
      <w:r>
        <w:rPr>
          <w:rFonts w:ascii="Times New Roman" w:hAnsi="Times New Roman" w:cs="Times New Roman"/>
          <w:noProof/>
          <w:color w:val="800080"/>
          <w:sz w:val="24"/>
          <w:szCs w:val="24"/>
        </w:rPr>
        <w:t xml:space="preserve">(Санкция в редакции Закона РУз от 29.08.1998 г. N 681-I)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деяния, повлекшие:</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смерть человека;</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наказываются лишением свободы от десяти до пятнадцати лет; </w:t>
      </w:r>
      <w:r>
        <w:rPr>
          <w:rFonts w:ascii="Times New Roman" w:hAnsi="Times New Roman" w:cs="Times New Roman"/>
          <w:noProof/>
          <w:color w:val="800080"/>
          <w:sz w:val="24"/>
          <w:szCs w:val="24"/>
        </w:rPr>
        <w:t>(Санкция в редакции Закона РУз от 29.08.1998 г. N 681-I)</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Деяния, предусмотренные настоящей статьей, совершенные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наказываются лишением свободы от пятнадцати до двадцати лет; </w:t>
      </w:r>
      <w:r>
        <w:rPr>
          <w:rFonts w:ascii="Times New Roman" w:hAnsi="Times New Roman" w:cs="Times New Roman"/>
          <w:noProof/>
          <w:color w:val="800080"/>
          <w:sz w:val="24"/>
          <w:szCs w:val="24"/>
        </w:rPr>
        <w:t>(Санкция в редакци</w:t>
      </w:r>
      <w:r>
        <w:rPr>
          <w:rFonts w:ascii="Times New Roman" w:hAnsi="Times New Roman" w:cs="Times New Roman"/>
          <w:noProof/>
          <w:sz w:val="24"/>
          <w:szCs w:val="24"/>
        </w:rPr>
        <w:t>и Закона</w:t>
      </w:r>
      <w:r>
        <w:rPr>
          <w:rFonts w:ascii="Times New Roman" w:hAnsi="Times New Roman" w:cs="Times New Roman"/>
          <w:noProof/>
          <w:color w:val="800080"/>
          <w:sz w:val="24"/>
          <w:szCs w:val="24"/>
        </w:rPr>
        <w:t xml:space="preserve"> РУз от 29.08.1998 г. N 681-I)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302. Халатное отношение к службе</w:t>
      </w:r>
    </w:p>
    <w:p w:rsidR="002077A0" w:rsidRDefault="002077A0" w:rsidP="002077A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или ненадлежащее выполнение начальником или иным должностным лицом своих служебных обязанностей вследствие небрежного или недобросовестного к ним отношения, повлекшее крупный ущерб или иные тяжкие последствия,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наказывается ограничением по службе до трех лет или арестом до шести месяцев либо лишением свободы до трех лет.</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4.6. Постановления Пленума ВС от 15.09.2000 г. N 23 "О судебной практике по делам о преступлениях против порядка несения военной службы"</w:t>
      </w:r>
    </w:p>
    <w:p w:rsidR="002077A0" w:rsidRDefault="002077A0" w:rsidP="002077A0">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деяние, совершенное в боевой обстановке, -</w:t>
      </w:r>
    </w:p>
    <w:p w:rsidR="002077A0" w:rsidRDefault="002077A0" w:rsidP="002077A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наказывается лишением свободы от трех до пяти лет. </w:t>
      </w:r>
      <w:r>
        <w:rPr>
          <w:rFonts w:ascii="Times New Roman" w:hAnsi="Times New Roman" w:cs="Times New Roman"/>
          <w:noProof/>
          <w:color w:val="800080"/>
          <w:sz w:val="24"/>
          <w:szCs w:val="24"/>
        </w:rPr>
        <w:t>(Часть введена в соответствии с Законом РУз от 20.08.1999 г. N 832-I)</w:t>
      </w: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VIII. Правовое значение терминов</w:t>
      </w:r>
    </w:p>
    <w:p w:rsidR="002077A0" w:rsidRDefault="002077A0" w:rsidP="002077A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(Раздел в редакции Закона РУз от 30.08.2002 г.</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N 405-II)</w:t>
      </w:r>
    </w:p>
    <w:p w:rsidR="002077A0" w:rsidRDefault="002077A0" w:rsidP="002077A0">
      <w:pPr>
        <w:autoSpaceDE w:val="0"/>
        <w:autoSpaceDN w:val="0"/>
        <w:adjustRightInd w:val="0"/>
        <w:spacing w:after="0" w:line="240" w:lineRule="auto"/>
        <w:ind w:firstLine="57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2713"/>
        <w:gridCol w:w="6642"/>
      </w:tblGrid>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Азартная и другая основанная на риске игра</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игра, предусматривающая совокупность действий ее организаторов и участников в соответствии с основанным на риске соглашением, заключенным организатором игры (игорного заведения) с одним или более участниками о выигрыше, который зависит от случая (события) и (или) от способностей, ловкости и других качеств участника игры, в том числе тотализаторы, казино, а также игра с использованием игровых автоматов </w:t>
            </w:r>
          </w:p>
        </w:tc>
      </w:tr>
      <w:tr w:rsidR="002077A0">
        <w:trPr>
          <w:jc w:val="center"/>
        </w:trPr>
        <w:tc>
          <w:tcPr>
            <w:tcW w:w="5000" w:type="pct"/>
            <w:gridSpan w:val="2"/>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(Термин введен в соответствии с Законом РУз от 14.09.2007 г. N ЗРУ-109)</w:t>
            </w:r>
          </w:p>
          <w:p w:rsidR="002077A0" w:rsidRDefault="002077A0">
            <w:pPr>
              <w:autoSpaceDE w:val="0"/>
              <w:autoSpaceDN w:val="0"/>
              <w:adjustRightInd w:val="0"/>
              <w:spacing w:after="0" w:line="240" w:lineRule="auto"/>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Бездействие</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общественно опасное, волевое и пассивное поведение, состоящее в невыполнении лицом определенных действий, обязанность совершения которых предписывается нормативными актами.</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Близкие родственники</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лица, состоящие в родстве или свойстве, то есть родители, братья и сестры, супруги, дети, в том числе усыновленные (удочеренные), внуки, а также родители, братья и сестры супругов.</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Большая величина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площади посева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площадь посева 1000 кв.м. и более.</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vMerge w:val="restar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Валютные операции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операции, связанные с переходом права собственности на валютные ценности, в том числе операции, связанные с использованием в качестве средства платежа иностранной валюты, а также денежной единицы Республики Узбекистан, при осуществлении внешнеэкономической деятельности;</w:t>
            </w:r>
          </w:p>
        </w:tc>
      </w:tr>
      <w:tr w:rsidR="002077A0">
        <w:trPr>
          <w:jc w:val="center"/>
        </w:trPr>
        <w:tc>
          <w:tcPr>
            <w:tcW w:w="6390" w:type="dxa"/>
            <w:vMerge/>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ввоз и пересылка в Республику Узбекистан из-за границы, а также вывоз и пересылка из Республики Узбекистан за границу валютных ценностей;</w:t>
            </w:r>
          </w:p>
        </w:tc>
      </w:tr>
      <w:tr w:rsidR="002077A0">
        <w:trPr>
          <w:jc w:val="center"/>
        </w:trPr>
        <w:tc>
          <w:tcPr>
            <w:tcW w:w="6390" w:type="dxa"/>
            <w:vMerge/>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осуществление международных денежных переводов.</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Валютные ценности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иностранная валюта; ценные бумаги в иностранной валюте - фондовые ценности (акции, облигации и другие); платежные документы в иностранной валюте (чеки, векселя, аккредитивы и другие); драгоценные металлы - золото, серебро, платина и металлы платиновой группы (палладий, иридий, радий, рутений и осмий) в любом виде и состоянии, за исключением ювелирных и других бытовых изделий из этих металлов, а также лома таких изделий; природные драгоценные камни - алмазы, рубины, изумруды, сапфиры и александриты в сыром и обработанном виде, а также жемчуг, </w:t>
            </w:r>
            <w:r>
              <w:rPr>
                <w:rFonts w:ascii="Times New Roman" w:hAnsi="Times New Roman" w:cs="Times New Roman"/>
                <w:noProof/>
                <w:sz w:val="24"/>
                <w:szCs w:val="24"/>
              </w:rPr>
              <w:lastRenderedPageBreak/>
              <w:t>за исключением ювелирных изделий и других бытовых изделий из этих камней и лома таких изделий.</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Взяточничество</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получение, дача взятки или посредничество в этих преступлениях.</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Военная тайна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сведения военного характера, разглашение которых может повлечь тяжкие последствия для обороноспособности, государственной безопасности и Вооруженных Сил Республики Узбекистан.</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Воинские преступления</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преступления против установленного порядка несения военной службы, совершенные военнослужащими, а также военнообязанными во время прохождения ими сборов.</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Государственные секреты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сведения особой важности, совершенно секретные и секретные военные, политические, экономические, научно - технические и иные сведения, охраняемые государством и ограничиваемые специальными перечнями. Государственные секреты Республики Узбекистан подразделяются на государственную, военную и служебную тайну.</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Государственная тайна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сведения, разглашение которых может оказать отрицательное воздействие на качественное состояние военно-экономического потенциала республики или повлечь другие тяжкие последствия для обороноспособности, государственной безопасности, экономических и политических интересов Республики Узбекистан.</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Гражданин Республики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Узбекистан</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лицо, имеющее в соответствии с законом юридический статус гражданина Республики Узбекистан.</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Действие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общественно опасное, волевое и активное поведение лица.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Деяние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действие или бездействие.</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Документ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письменный акт, удостоверяющий факты и события, имеющие правовое значение, надлежаще составленный и содержащий необходимые реквизиты (штамп, подпись, печать, дату, номер).</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Должностное лицо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лицо, наделенное организационно-распорядительными или административно-хозяйственными полномочиями и не обладающее признаками ответственного должностного лица.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Заведомость</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отношение к поведению или к обстоятельствам, которые описаны в законе, свидетельствующее о том, что лицу о них известно.</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Значительный размер</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 - размер в пределах от ста до трехсот минимальных размеров заработной платы. </w:t>
            </w:r>
            <w:r>
              <w:rPr>
                <w:rFonts w:ascii="Times New Roman" w:hAnsi="Times New Roman" w:cs="Times New Roman"/>
                <w:noProof/>
                <w:color w:val="800080"/>
                <w:sz w:val="24"/>
                <w:szCs w:val="24"/>
              </w:rPr>
              <w:t xml:space="preserve">(Значение в редакции Закона </w:t>
            </w:r>
            <w:r>
              <w:rPr>
                <w:rFonts w:ascii="Times New Roman" w:hAnsi="Times New Roman" w:cs="Times New Roman"/>
                <w:noProof/>
                <w:color w:val="800080"/>
                <w:sz w:val="24"/>
                <w:szCs w:val="24"/>
              </w:rPr>
              <w:lastRenderedPageBreak/>
              <w:t>РУз 29.12.2012 г. N ЗРУ-345) (См. Предыдущую редакцию)</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Значительный размер при обмане покупателей или заказчиков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 - размер в пределах от одного до пяти минимальных размеров заработной платы.</w:t>
            </w:r>
          </w:p>
        </w:tc>
      </w:tr>
      <w:tr w:rsidR="002077A0">
        <w:trPr>
          <w:jc w:val="center"/>
        </w:trPr>
        <w:tc>
          <w:tcPr>
            <w:tcW w:w="5000" w:type="pct"/>
            <w:gridSpan w:val="2"/>
            <w:tcBorders>
              <w:top w:val="nil"/>
              <w:left w:val="nil"/>
              <w:bottom w:val="nil"/>
              <w:right w:val="nil"/>
            </w:tcBorders>
          </w:tcPr>
          <w:p w:rsidR="002077A0" w:rsidRDefault="002077A0">
            <w:pPr>
              <w:autoSpaceDE w:val="0"/>
              <w:autoSpaceDN w:val="0"/>
              <w:adjustRightInd w:val="0"/>
              <w:spacing w:after="0" w:line="240" w:lineRule="auto"/>
              <w:ind w:left="315"/>
              <w:rPr>
                <w:rFonts w:ascii="Times New Roman" w:hAnsi="Times New Roman" w:cs="Times New Roman"/>
                <w:noProof/>
                <w:color w:val="008080"/>
                <w:sz w:val="24"/>
                <w:szCs w:val="24"/>
              </w:rPr>
            </w:pPr>
            <w:r>
              <w:rPr>
                <w:rFonts w:ascii="Times New Roman" w:hAnsi="Times New Roman" w:cs="Times New Roman"/>
                <w:noProof/>
                <w:color w:val="008080"/>
                <w:sz w:val="24"/>
                <w:szCs w:val="24"/>
              </w:rPr>
              <w:t>(Термин исключен в соответствии с 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30.08.2002 г. N 405-II)</w:t>
            </w:r>
          </w:p>
          <w:p w:rsidR="002077A0" w:rsidRDefault="002077A0">
            <w:pPr>
              <w:autoSpaceDE w:val="0"/>
              <w:autoSpaceDN w:val="0"/>
              <w:adjustRightInd w:val="0"/>
              <w:spacing w:after="0" w:line="240" w:lineRule="auto"/>
              <w:ind w:left="315"/>
              <w:rPr>
                <w:rFonts w:ascii="Virtec Times New Roman Uz" w:hAnsi="Virtec Times New Roman Uz" w:cs="Virtec Times New Roman Uz"/>
                <w:noProof/>
                <w:sz w:val="24"/>
                <w:szCs w:val="24"/>
              </w:rPr>
            </w:pPr>
          </w:p>
          <w:p w:rsidR="002077A0" w:rsidRDefault="002077A0">
            <w:pPr>
              <w:autoSpaceDE w:val="0"/>
              <w:autoSpaceDN w:val="0"/>
              <w:adjustRightInd w:val="0"/>
              <w:spacing w:after="0" w:line="240" w:lineRule="auto"/>
              <w:ind w:left="315"/>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Значительный ущерб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 - ущерб в пределах от ста до трехсот минимальных размеров заработной платы. </w:t>
            </w:r>
            <w:r>
              <w:rPr>
                <w:rFonts w:ascii="Times New Roman" w:hAnsi="Times New Roman" w:cs="Times New Roman"/>
                <w:noProof/>
                <w:color w:val="800080"/>
                <w:sz w:val="24"/>
                <w:szCs w:val="24"/>
              </w:rPr>
              <w:t>(Значение в редакции Закона РУз 29.12.2012 г. N ЗРУ-345) (См. Предыдущую редакцию)</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Иная мера правового</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воздействия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мера, не являющаяся наказанием, но предусмотренная настоящим Кодексом (принудительные меры, применяемые в отношении несовершеннолетних, меры медицинского характера).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Иностранная валюта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1) иностранные денежные знаки в виде банкнот, находящиеся в обращении и являющиеся законным платежным средством в соответствующем иностранном государстве, а также изъятые или изымаемые из обращения, но подлежащие обмену на денежные знаки Республики Узбекистан;</w:t>
            </w:r>
          </w:p>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2) средства на счетах и во вкладах в денежных единицах иностранных государств и международных расчетных единицах.</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Иностранный гражданин</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лицо, имеющее юридический статус гражданина какого-либо иностранного государства.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Корыстные побуждения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мотив, характеризующийся стремлением извлечь из совершенного преступления материальную или иную выгоду имущественного характера либо с намерением избавиться от материальных затрат.</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Крупный размер</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 - размер в пределах от трехсот до пятисот минимальных размеров заработной платы. </w:t>
            </w:r>
            <w:r>
              <w:rPr>
                <w:rFonts w:ascii="Times New Roman" w:hAnsi="Times New Roman" w:cs="Times New Roman"/>
                <w:noProof/>
                <w:color w:val="800080"/>
                <w:sz w:val="24"/>
                <w:szCs w:val="24"/>
              </w:rPr>
              <w:t>(Значение в редакции Закона РУз 29.12.2012 г. N ЗРУ-345) (См. Предыдущую редакцию)</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Крупный размер при </w:t>
            </w:r>
          </w:p>
          <w:p w:rsidR="002077A0" w:rsidRDefault="002077A0">
            <w:pPr>
              <w:autoSpaceDE w:val="0"/>
              <w:autoSpaceDN w:val="0"/>
              <w:adjustRightInd w:val="0"/>
              <w:spacing w:after="0" w:line="240" w:lineRule="auto"/>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обмане покупателей </w:t>
            </w:r>
          </w:p>
          <w:p w:rsidR="002077A0" w:rsidRDefault="002077A0">
            <w:pPr>
              <w:autoSpaceDE w:val="0"/>
              <w:autoSpaceDN w:val="0"/>
              <w:adjustRightInd w:val="0"/>
              <w:spacing w:after="0" w:line="240" w:lineRule="auto"/>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или заказчиков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размер, равный пяти и более минимальным размерам заработной платы.</w:t>
            </w:r>
          </w:p>
        </w:tc>
      </w:tr>
      <w:tr w:rsidR="002077A0">
        <w:trPr>
          <w:jc w:val="center"/>
        </w:trPr>
        <w:tc>
          <w:tcPr>
            <w:tcW w:w="5000" w:type="pct"/>
            <w:gridSpan w:val="2"/>
            <w:tcBorders>
              <w:top w:val="nil"/>
              <w:left w:val="nil"/>
              <w:bottom w:val="nil"/>
              <w:right w:val="nil"/>
            </w:tcBorders>
          </w:tcPr>
          <w:p w:rsidR="002077A0" w:rsidRDefault="002077A0">
            <w:pPr>
              <w:autoSpaceDE w:val="0"/>
              <w:autoSpaceDN w:val="0"/>
              <w:adjustRightInd w:val="0"/>
              <w:spacing w:after="0" w:line="240" w:lineRule="auto"/>
              <w:ind w:left="315"/>
              <w:rPr>
                <w:rFonts w:ascii="Times New Roman" w:hAnsi="Times New Roman" w:cs="Times New Roman"/>
                <w:noProof/>
                <w:color w:val="008080"/>
                <w:sz w:val="24"/>
                <w:szCs w:val="24"/>
              </w:rPr>
            </w:pPr>
            <w:r>
              <w:rPr>
                <w:rFonts w:ascii="Times New Roman" w:hAnsi="Times New Roman" w:cs="Times New Roman"/>
                <w:noProof/>
                <w:color w:val="008080"/>
                <w:sz w:val="24"/>
                <w:szCs w:val="24"/>
              </w:rPr>
              <w:t>(Термин исключен в соответствии с 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30.08.2002 г.</w:t>
            </w:r>
            <w:r>
              <w:rPr>
                <w:rFonts w:ascii="Times New Roman" w:hAnsi="Times New Roman" w:cs="Times New Roman"/>
                <w:noProof/>
                <w:sz w:val="24"/>
                <w:szCs w:val="24"/>
              </w:rPr>
              <w:t xml:space="preserve"> </w:t>
            </w:r>
            <w:r>
              <w:rPr>
                <w:rFonts w:ascii="Times New Roman" w:hAnsi="Times New Roman" w:cs="Times New Roman"/>
                <w:noProof/>
                <w:color w:val="008080"/>
                <w:sz w:val="24"/>
                <w:szCs w:val="24"/>
              </w:rPr>
              <w:t>N 405-II)</w:t>
            </w:r>
          </w:p>
          <w:p w:rsidR="002077A0" w:rsidRDefault="002077A0">
            <w:pPr>
              <w:autoSpaceDE w:val="0"/>
              <w:autoSpaceDN w:val="0"/>
              <w:adjustRightInd w:val="0"/>
              <w:spacing w:after="0" w:line="240" w:lineRule="auto"/>
              <w:ind w:left="315"/>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jc w:val="both"/>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Крупный размер при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незаконном обращении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наркотическими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средствами или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психотропными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веществами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определяется заключением соответствующего государственного органа.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Крупный ущерб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 ущерб в пределах от трехсот до пятисот минимальных размеров заработной платы. </w:t>
            </w:r>
            <w:r>
              <w:rPr>
                <w:rFonts w:ascii="Times New Roman" w:hAnsi="Times New Roman" w:cs="Times New Roman"/>
                <w:noProof/>
                <w:color w:val="800080"/>
                <w:sz w:val="24"/>
                <w:szCs w:val="24"/>
              </w:rPr>
              <w:t>(Значение в редакции Закона РУз 29.12.2012 г. N ЗРУ-345) (См. Предыдущую редакцию)</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Лицо без гражданства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физическое лицо, не имеющее юридического статуса гражданина какого-либо государства.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Наркотическое средство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любое из веществ, природных или синтетических, включенных в Списки I и II Единой Конвенции ООН "О наркотических средствах" 1961 года, с поправками, внесенными в нее в соответствии с Протоколом 1972 г. "О поправках к Единой Конвенции "О наркотических средствах" 1961 года".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Небольшой размер при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незаконном обращении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наркотическими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средствами или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психотропными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веществами</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определяется заключением соответствующего государственного органа.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Небольшой размер при </w:t>
            </w:r>
          </w:p>
          <w:p w:rsidR="002077A0" w:rsidRDefault="002077A0">
            <w:pPr>
              <w:autoSpaceDE w:val="0"/>
              <w:autoSpaceDN w:val="0"/>
              <w:adjustRightInd w:val="0"/>
              <w:spacing w:after="0" w:line="240" w:lineRule="auto"/>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обмане покупателей </w:t>
            </w:r>
          </w:p>
          <w:p w:rsidR="002077A0" w:rsidRDefault="002077A0">
            <w:pPr>
              <w:autoSpaceDE w:val="0"/>
              <w:autoSpaceDN w:val="0"/>
              <w:adjustRightInd w:val="0"/>
              <w:spacing w:after="0" w:line="240" w:lineRule="auto"/>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или заказчиков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размер в пределах от одной десятой до одного минимального размера заработной платы.</w:t>
            </w:r>
          </w:p>
        </w:tc>
      </w:tr>
      <w:tr w:rsidR="002077A0">
        <w:trPr>
          <w:jc w:val="center"/>
        </w:trPr>
        <w:tc>
          <w:tcPr>
            <w:tcW w:w="5000" w:type="pct"/>
            <w:gridSpan w:val="2"/>
            <w:tcBorders>
              <w:top w:val="nil"/>
              <w:left w:val="nil"/>
              <w:bottom w:val="nil"/>
              <w:right w:val="nil"/>
            </w:tcBorders>
          </w:tcPr>
          <w:p w:rsidR="002077A0" w:rsidRDefault="002077A0">
            <w:pPr>
              <w:autoSpaceDE w:val="0"/>
              <w:autoSpaceDN w:val="0"/>
              <w:adjustRightInd w:val="0"/>
              <w:spacing w:after="0" w:line="240" w:lineRule="auto"/>
              <w:ind w:left="315"/>
              <w:rPr>
                <w:rFonts w:ascii="Times New Roman" w:hAnsi="Times New Roman" w:cs="Times New Roman"/>
                <w:noProof/>
                <w:color w:val="008080"/>
                <w:sz w:val="24"/>
                <w:szCs w:val="24"/>
              </w:rPr>
            </w:pPr>
            <w:r>
              <w:rPr>
                <w:rFonts w:ascii="Times New Roman" w:hAnsi="Times New Roman" w:cs="Times New Roman"/>
                <w:noProof/>
                <w:color w:val="008080"/>
                <w:sz w:val="24"/>
                <w:szCs w:val="24"/>
              </w:rPr>
              <w:t>(Термин исключен в соответствии с 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30.08.2002 г. N 405-II)</w:t>
            </w:r>
          </w:p>
          <w:p w:rsidR="002077A0" w:rsidRDefault="002077A0">
            <w:pPr>
              <w:autoSpaceDE w:val="0"/>
              <w:autoSpaceDN w:val="0"/>
              <w:adjustRightInd w:val="0"/>
              <w:spacing w:after="0" w:line="240" w:lineRule="auto"/>
              <w:ind w:left="315"/>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Небольшой ущерб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 ущерб в пределах от тридцати до ста минимальных размеров заработной платы. </w:t>
            </w:r>
            <w:r>
              <w:rPr>
                <w:rFonts w:ascii="Times New Roman" w:hAnsi="Times New Roman" w:cs="Times New Roman"/>
                <w:noProof/>
                <w:color w:val="800080"/>
                <w:sz w:val="24"/>
                <w:szCs w:val="24"/>
              </w:rPr>
              <w:t>(Значение в редакции Закона РУз 29.12.2012 г. N ЗРУ-345) (См. Предыдущую редакцию)</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Неоконченное преступление</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преступление, не доведенное до стадии оконченного в силу его вынужденной прерванности по независящим от лица обстоятельствам либо на основании добровольного отказа.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Общеопасный способ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поджог, взрыв, затопление и другие способы, которые грозят человеческими жертвами либо причинением материального ущерба.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Оконченное преступление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общественно опасное деяние, содержащее все обязательные признаки конкретного состава преступления.</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Особо крупный размер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 - размер, равный пятистам и более минимальным размерам заработной платы. </w:t>
            </w:r>
            <w:r>
              <w:rPr>
                <w:rFonts w:ascii="Times New Roman" w:hAnsi="Times New Roman" w:cs="Times New Roman"/>
                <w:noProof/>
                <w:color w:val="800080"/>
                <w:sz w:val="24"/>
                <w:szCs w:val="24"/>
              </w:rPr>
              <w:t>(Значение в редакции Закона РУз 29.12.2012 г. N ЗРУ-345) (См. Предыдущую редакцию)</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Особо крупный ущерб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 - ущерб, равный пятистам и более минимальным размерам заработной платы. </w:t>
            </w:r>
            <w:r>
              <w:rPr>
                <w:rFonts w:ascii="Times New Roman" w:hAnsi="Times New Roman" w:cs="Times New Roman"/>
                <w:noProof/>
                <w:color w:val="800080"/>
                <w:sz w:val="24"/>
                <w:szCs w:val="24"/>
              </w:rPr>
              <w:t>(Значение в редакции Закона РУз 29.12.2012 г. N ЗРУ-345) (См. Предыдущую редакцию)</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Ответственное должностное лицо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1) представители власти;</w:t>
            </w:r>
          </w:p>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2) лица, постоянно или временно, по выбору или по </w:t>
            </w:r>
            <w:r>
              <w:rPr>
                <w:rFonts w:ascii="Times New Roman" w:hAnsi="Times New Roman" w:cs="Times New Roman"/>
                <w:noProof/>
                <w:sz w:val="24"/>
                <w:szCs w:val="24"/>
              </w:rPr>
              <w:lastRenderedPageBreak/>
              <w:t>назначению занимающие на государственных предприятиях, в учреждениях или организациях должности, связанные с выполнением организационно распорядительных или административно хозяйственных обязанностей и уполномоченных на совершение юридически значимых действий;</w:t>
            </w:r>
          </w:p>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3) руководители предприятий, учреждений или организаций иных форм собственности, представители общественности, наделенные в установленном порядке властными полномочиями по государственному управлению;</w:t>
            </w:r>
          </w:p>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4) лица, занимающие должности, связанные с выполнением указанных в пункте втором обязанностей, в органах самоуправления граждан.</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jc w:val="both"/>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Порнографическая продукция</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материалы и предметы, не представляющие художественной ценности и не имеющие научного, медицинского или учебного назначения, содержащие описание либо фото-, видео- или иное изображение половых органов человека либо реально совершаемого человеком или имитируемого им полового акта.</w:t>
            </w:r>
          </w:p>
        </w:tc>
      </w:tr>
      <w:tr w:rsidR="002077A0">
        <w:trPr>
          <w:jc w:val="center"/>
        </w:trPr>
        <w:tc>
          <w:tcPr>
            <w:tcW w:w="5000" w:type="pct"/>
            <w:gridSpan w:val="2"/>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(Термин введен в соответствии с Законом РУз от 12.04.2012 г. N ЗРУ-324)</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Предварительный сговор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соглашение о совершении преступления или занятии преступной деятельностью, состоявшееся между соучастниками до начала их осуществления.</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Представитель власти</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лицо, представляющее государственный орган власти, постоянно или временно осуществляющее определенные функции и в пределах своей компетенции пользующееся правом совершения действий или отдачи распоряжений, обязательных для большинства или всех граждан или должностных лиц.</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Прекурсоры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любое вещество, включенное в таблицы I и II Приложения к Конвенции ООН "О борьбе против незаконного оборота наркотических средств и психотропных веществ" 1988 года.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jc w:val="both"/>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Продукция, пропагандирующая культ насилия или жестокости,</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материалы и предметы, не представляющие художественной, научной или культурной ценности, побуждающие к совершению насилия или жестокости.</w:t>
            </w:r>
          </w:p>
        </w:tc>
      </w:tr>
      <w:tr w:rsidR="002077A0">
        <w:trPr>
          <w:jc w:val="center"/>
        </w:trPr>
        <w:tc>
          <w:tcPr>
            <w:tcW w:w="5000" w:type="pct"/>
            <w:gridSpan w:val="2"/>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(Термин введен в соответствии с Законом РУз от 12.04.2012 г. N ЗРУ-324)</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Психотропное вещество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любое вещество, природное или синтетическое или любой природный материал, включенный в Списки I, II, III и IV Конвенции ООН "О психотропных веществах" 1971 года.</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Служебная тайна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 сведения в области науки, техники, производства и управления, разглашение которых может нанести ущерб интересам Республики Узбекистан.</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Средняя величина </w:t>
            </w:r>
          </w:p>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площади посева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площадь посева в пределах от 250 кв. м до 1000 кв. м</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tc>
        <w:tc>
          <w:tcPr>
            <w:tcW w:w="3550" w:type="pct"/>
            <w:tcBorders>
              <w:top w:val="nil"/>
              <w:left w:val="nil"/>
              <w:bottom w:val="nil"/>
              <w:right w:val="nil"/>
            </w:tcBorders>
          </w:tcPr>
          <w:p w:rsidR="002077A0" w:rsidRDefault="002077A0">
            <w:pPr>
              <w:autoSpaceDE w:val="0"/>
              <w:autoSpaceDN w:val="0"/>
              <w:adjustRightInd w:val="0"/>
              <w:spacing w:after="0" w:line="240" w:lineRule="auto"/>
              <w:rPr>
                <w:rFonts w:ascii="Virtec Times New Roman Uz" w:hAnsi="Virtec Times New Roman Uz" w:cs="Virtec Times New Roman Uz"/>
                <w:noProof/>
                <w:sz w:val="24"/>
                <w:szCs w:val="24"/>
              </w:rPr>
            </w:pP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Хозяйствующий субъект </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предприятия, независимо от форм собственности, или граждане, занимающиеся предпринимательской деятельностью.</w:t>
            </w:r>
          </w:p>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2077A0">
        <w:trPr>
          <w:jc w:val="center"/>
        </w:trPr>
        <w:tc>
          <w:tcPr>
            <w:tcW w:w="1450" w:type="pct"/>
            <w:tcBorders>
              <w:top w:val="nil"/>
              <w:left w:val="nil"/>
              <w:bottom w:val="nil"/>
              <w:right w:val="nil"/>
            </w:tcBorders>
          </w:tcPr>
          <w:p w:rsidR="002077A0" w:rsidRDefault="002077A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Эксплуатация людей</w:t>
            </w:r>
          </w:p>
        </w:tc>
        <w:tc>
          <w:tcPr>
            <w:tcW w:w="3550" w:type="pct"/>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sz w:val="24"/>
                <w:szCs w:val="24"/>
              </w:rPr>
            </w:pPr>
            <w:r>
              <w:rPr>
                <w:rFonts w:ascii="Times New Roman" w:hAnsi="Times New Roman" w:cs="Times New Roman"/>
                <w:b/>
                <w:bCs/>
                <w:noProof/>
                <w:sz w:val="24"/>
                <w:szCs w:val="24"/>
              </w:rPr>
              <w:t>-</w:t>
            </w:r>
            <w:r>
              <w:rPr>
                <w:rFonts w:ascii="Times New Roman" w:hAnsi="Times New Roman" w:cs="Times New Roman"/>
                <w:noProof/>
                <w:sz w:val="24"/>
                <w:szCs w:val="24"/>
              </w:rPr>
              <w:t xml:space="preserve"> эксплуатация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либо изъятие органов или тканей человека</w:t>
            </w:r>
          </w:p>
        </w:tc>
      </w:tr>
      <w:tr w:rsidR="002077A0">
        <w:trPr>
          <w:jc w:val="center"/>
        </w:trPr>
        <w:tc>
          <w:tcPr>
            <w:tcW w:w="5000" w:type="pct"/>
            <w:gridSpan w:val="2"/>
            <w:tcBorders>
              <w:top w:val="nil"/>
              <w:left w:val="nil"/>
              <w:bottom w:val="nil"/>
              <w:right w:val="nil"/>
            </w:tcBorders>
          </w:tcPr>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(Термин введен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 от 16.09.2008 г. N ЗРУ-179)</w:t>
            </w:r>
          </w:p>
          <w:p w:rsidR="002077A0" w:rsidRDefault="002077A0">
            <w:pPr>
              <w:autoSpaceDE w:val="0"/>
              <w:autoSpaceDN w:val="0"/>
              <w:adjustRightInd w:val="0"/>
              <w:spacing w:after="0" w:line="240" w:lineRule="auto"/>
              <w:ind w:left="315"/>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w:t>
            </w:r>
          </w:p>
        </w:tc>
      </w:tr>
    </w:tbl>
    <w:p w:rsidR="002077A0" w:rsidRDefault="002077A0" w:rsidP="002077A0">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Virtec Times New Roman Uz" w:hAnsi="Virtec Times New Roman Uz" w:cs="Virtec Times New Roman Uz"/>
          <w:noProof/>
          <w:sz w:val="24"/>
          <w:szCs w:val="24"/>
        </w:rPr>
      </w:pPr>
    </w:p>
    <w:p w:rsidR="002077A0" w:rsidRDefault="002077A0" w:rsidP="002077A0">
      <w:pPr>
        <w:autoSpaceDE w:val="0"/>
        <w:autoSpaceDN w:val="0"/>
        <w:adjustRightInd w:val="0"/>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p>
    <w:p w:rsidR="00AA5E8B" w:rsidRDefault="00AA5E8B"/>
    <w:sectPr w:rsidR="00AA5E8B" w:rsidSect="00FD39A5">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A0"/>
    <w:rsid w:val="002077A0"/>
    <w:rsid w:val="00AA5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190</Pages>
  <Words>68475</Words>
  <Characters>390310</Characters>
  <Application>Microsoft Office Word</Application>
  <DocSecurity>0</DocSecurity>
  <Lines>3252</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 2310</dc:creator>
  <cp:keywords/>
  <dc:description/>
  <cp:lastModifiedBy>i5 2310</cp:lastModifiedBy>
  <cp:revision>1</cp:revision>
  <dcterms:created xsi:type="dcterms:W3CDTF">2014-05-19T08:54:00Z</dcterms:created>
  <dcterms:modified xsi:type="dcterms:W3CDTF">2014-05-19T08:54:00Z</dcterms:modified>
</cp:coreProperties>
</file>